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927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光合书院·装修施工方案</w:t>
      </w:r>
    </w:p>
    <w:p w14:paraId="5F4A19F3" w14:textId="77777777" w:rsidR="00705B75" w:rsidRPr="00705B75" w:rsidRDefault="00705B75" w:rsidP="00705B75">
      <w:r w:rsidRPr="00705B75">
        <w:pict w14:anchorId="09D6A7B0">
          <v:rect id="_x0000_i1103" style="width:0;height:.75pt" o:hralign="center" o:hrstd="t" o:hr="t" fillcolor="#a0a0a0" stroked="f"/>
        </w:pict>
      </w:r>
    </w:p>
    <w:p w14:paraId="38D271F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第一章 工程概况</w:t>
      </w:r>
    </w:p>
    <w:p w14:paraId="7C6BFAA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1.1 工程简介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9251"/>
      </w:tblGrid>
      <w:tr w:rsidR="00705B75" w:rsidRPr="00705B75" w14:paraId="4144509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AFF21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A6C94" w14:textId="77777777" w:rsidR="00705B75" w:rsidRPr="00705B75" w:rsidRDefault="00705B75" w:rsidP="00705B75">
            <w:r w:rsidRPr="00705B75">
              <w:t>内容</w:t>
            </w:r>
          </w:p>
        </w:tc>
      </w:tr>
      <w:tr w:rsidR="00705B75" w:rsidRPr="00705B75" w14:paraId="28A6D8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3AC9B" w14:textId="77777777" w:rsidR="00705B75" w:rsidRPr="00705B75" w:rsidRDefault="00705B75" w:rsidP="00705B75">
            <w:r w:rsidRPr="00705B75">
              <w:t>工程名称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19FA8" w14:textId="77777777" w:rsidR="00705B75" w:rsidRPr="00705B75" w:rsidRDefault="00705B75" w:rsidP="00705B75">
            <w:r w:rsidRPr="00705B75">
              <w:t>光合书院·装修工程</w:t>
            </w:r>
          </w:p>
        </w:tc>
      </w:tr>
      <w:tr w:rsidR="00705B75" w:rsidRPr="00705B75" w14:paraId="47D777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A27E5" w14:textId="77777777" w:rsidR="00705B75" w:rsidRPr="00705B75" w:rsidRDefault="00705B75" w:rsidP="00705B75">
            <w:r w:rsidRPr="00705B75">
              <w:t>工程地点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3949F9" w14:textId="77777777" w:rsidR="00705B75" w:rsidRPr="00705B75" w:rsidRDefault="00705B75" w:rsidP="00705B75">
            <w:r w:rsidRPr="00705B75">
              <w:t>浙江省嘉兴市南湖区风</w:t>
            </w:r>
            <w:proofErr w:type="gramStart"/>
            <w:r w:rsidRPr="00705B75">
              <w:t>樯</w:t>
            </w:r>
            <w:proofErr w:type="gramEnd"/>
            <w:r w:rsidRPr="00705B75">
              <w:t>路与</w:t>
            </w:r>
            <w:proofErr w:type="gramStart"/>
            <w:r w:rsidRPr="00705B75">
              <w:t>至诚路</w:t>
            </w:r>
            <w:proofErr w:type="gramEnd"/>
            <w:r w:rsidRPr="00705B75">
              <w:t>交叉口</w:t>
            </w:r>
          </w:p>
        </w:tc>
      </w:tr>
      <w:tr w:rsidR="00705B75" w:rsidRPr="00705B75" w14:paraId="310BC9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0C68C3" w14:textId="77777777" w:rsidR="00705B75" w:rsidRPr="00705B75" w:rsidRDefault="00705B75" w:rsidP="00705B75">
            <w:r w:rsidRPr="00705B75">
              <w:t>建筑面积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1BD01D" w14:textId="77777777" w:rsidR="00705B75" w:rsidRPr="00705B75" w:rsidRDefault="00705B75" w:rsidP="00705B75">
            <w:r w:rsidRPr="00705B75">
              <w:t>总建筑面积3121㎡（地上2278㎡，地下843㎡）</w:t>
            </w:r>
          </w:p>
        </w:tc>
      </w:tr>
      <w:tr w:rsidR="00705B75" w:rsidRPr="00705B75" w14:paraId="593739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2F62E9" w14:textId="77777777" w:rsidR="00705B75" w:rsidRPr="00705B75" w:rsidRDefault="00705B75" w:rsidP="00705B75">
            <w:r w:rsidRPr="00705B75">
              <w:t>建筑层数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24469" w14:textId="77777777" w:rsidR="00705B75" w:rsidRPr="00705B75" w:rsidRDefault="00705B75" w:rsidP="00705B75">
            <w:r w:rsidRPr="00705B75">
              <w:t>地上2层，地下1层</w:t>
            </w:r>
          </w:p>
        </w:tc>
      </w:tr>
      <w:tr w:rsidR="00705B75" w:rsidRPr="00705B75" w14:paraId="451291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AE5649" w14:textId="77777777" w:rsidR="00705B75" w:rsidRPr="00705B75" w:rsidRDefault="00705B75" w:rsidP="00705B75">
            <w:r w:rsidRPr="00705B75">
              <w:t>建筑高度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0ED75" w14:textId="77777777" w:rsidR="00705B75" w:rsidRPr="00705B75" w:rsidRDefault="00705B75" w:rsidP="00705B75">
            <w:r w:rsidRPr="00705B75">
              <w:t>8.8m</w:t>
            </w:r>
          </w:p>
        </w:tc>
      </w:tr>
      <w:tr w:rsidR="00705B75" w:rsidRPr="00705B75" w14:paraId="39AB20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58A5B" w14:textId="77777777" w:rsidR="00705B75" w:rsidRPr="00705B75" w:rsidRDefault="00705B75" w:rsidP="00705B75">
            <w:r w:rsidRPr="00705B75">
              <w:t>结构形式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79CC9A" w14:textId="77777777" w:rsidR="00705B75" w:rsidRPr="00705B75" w:rsidRDefault="00705B75" w:rsidP="00705B75">
            <w:r w:rsidRPr="00705B75">
              <w:t>框架结构</w:t>
            </w:r>
          </w:p>
        </w:tc>
      </w:tr>
      <w:tr w:rsidR="00705B75" w:rsidRPr="00705B75" w14:paraId="65217B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074EB5" w14:textId="77777777" w:rsidR="00705B75" w:rsidRPr="00705B75" w:rsidRDefault="00705B75" w:rsidP="00705B75">
            <w:r w:rsidRPr="00705B75">
              <w:t>装修范围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636B8B" w14:textId="77777777" w:rsidR="00705B75" w:rsidRPr="00705B75" w:rsidRDefault="00705B75" w:rsidP="00705B75">
            <w:r w:rsidRPr="00705B75">
              <w:t>室内装饰装修、固定家具、照明及智能化末端安装</w:t>
            </w:r>
          </w:p>
        </w:tc>
      </w:tr>
    </w:tbl>
    <w:p w14:paraId="50918C6F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1.2 功能分区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9417"/>
      </w:tblGrid>
      <w:tr w:rsidR="00705B75" w:rsidRPr="00705B75" w14:paraId="7A0FC0D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56533" w14:textId="77777777" w:rsidR="00705B75" w:rsidRPr="00705B75" w:rsidRDefault="00705B75" w:rsidP="00705B75">
            <w:r w:rsidRPr="00705B75">
              <w:t>楼层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83E6E" w14:textId="77777777" w:rsidR="00705B75" w:rsidRPr="00705B75" w:rsidRDefault="00705B75" w:rsidP="00705B75">
            <w:r w:rsidRPr="00705B75">
              <w:t>功能分区</w:t>
            </w:r>
          </w:p>
        </w:tc>
      </w:tr>
      <w:tr w:rsidR="00705B75" w:rsidRPr="00705B75" w14:paraId="42503D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6547B4" w14:textId="77777777" w:rsidR="00705B75" w:rsidRPr="00705B75" w:rsidRDefault="00705B75" w:rsidP="00705B75">
            <w:r w:rsidRPr="00705B75">
              <w:t>地下1层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7CA845" w14:textId="77777777" w:rsidR="00705B75" w:rsidRPr="00705B75" w:rsidRDefault="00705B75" w:rsidP="00705B75">
            <w:r w:rsidRPr="00705B75">
              <w:t>设备用房、库房、停车</w:t>
            </w:r>
          </w:p>
        </w:tc>
      </w:tr>
      <w:tr w:rsidR="00705B75" w:rsidRPr="00705B75" w14:paraId="6BCBF5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EC58D" w14:textId="77777777" w:rsidR="00705B75" w:rsidRPr="00705B75" w:rsidRDefault="00705B75" w:rsidP="00705B75">
            <w:r w:rsidRPr="00705B75">
              <w:t>1层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D65ED" w14:textId="77777777" w:rsidR="00705B75" w:rsidRPr="00705B75" w:rsidRDefault="00705B75" w:rsidP="00705B75">
            <w:r w:rsidRPr="00705B75">
              <w:t>门厅、阅览区、多功能厅、办公、珍善本书库、数据中心</w:t>
            </w:r>
          </w:p>
        </w:tc>
      </w:tr>
      <w:tr w:rsidR="00705B75" w:rsidRPr="00705B75" w14:paraId="04B1E0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ECB18" w14:textId="77777777" w:rsidR="00705B75" w:rsidRPr="00705B75" w:rsidRDefault="00705B75" w:rsidP="00705B75">
            <w:r w:rsidRPr="00705B75">
              <w:t>2层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1200B5" w14:textId="77777777" w:rsidR="00705B75" w:rsidRPr="00705B75" w:rsidRDefault="00705B75" w:rsidP="00705B75">
            <w:r w:rsidRPr="00705B75">
              <w:t>阅览区、研究室、独立办公室</w:t>
            </w:r>
          </w:p>
        </w:tc>
      </w:tr>
    </w:tbl>
    <w:p w14:paraId="370F587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1.3 装修设计风格</w:t>
      </w:r>
    </w:p>
    <w:p w14:paraId="62C0A730" w14:textId="77777777" w:rsidR="00705B75" w:rsidRPr="00705B75" w:rsidRDefault="00705B75" w:rsidP="00705B75">
      <w:r w:rsidRPr="00705B75">
        <w:t>本项目装修设计以“现代、简约、人文、自然”为核心理念，采用暖色调为主，结合自然采光与绿化景观，营造舒适、宁静的阅读与学习环境。</w:t>
      </w:r>
    </w:p>
    <w:p w14:paraId="13DAC8DD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1.4 施工目标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8859"/>
      </w:tblGrid>
      <w:tr w:rsidR="00705B75" w:rsidRPr="00705B75" w14:paraId="5A4CF54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87364" w14:textId="77777777" w:rsidR="00705B75" w:rsidRPr="00705B75" w:rsidRDefault="00705B75" w:rsidP="00705B75">
            <w:r w:rsidRPr="00705B75">
              <w:t>目标类别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FAA82" w14:textId="77777777" w:rsidR="00705B75" w:rsidRPr="00705B75" w:rsidRDefault="00705B75" w:rsidP="00705B75">
            <w:r w:rsidRPr="00705B75">
              <w:t>目标内容</w:t>
            </w:r>
          </w:p>
        </w:tc>
      </w:tr>
      <w:tr w:rsidR="00705B75" w:rsidRPr="00705B75" w14:paraId="5345AB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A532C" w14:textId="77777777" w:rsidR="00705B75" w:rsidRPr="00705B75" w:rsidRDefault="00705B75" w:rsidP="00705B75">
            <w:r w:rsidRPr="00705B75">
              <w:t>质量目标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5A988" w14:textId="77777777" w:rsidR="00705B75" w:rsidRPr="00705B75" w:rsidRDefault="00705B75" w:rsidP="00705B75">
            <w:r w:rsidRPr="00705B75">
              <w:t>达到国家现行施工质量验收规范合格标准，争创优质工程</w:t>
            </w:r>
          </w:p>
        </w:tc>
      </w:tr>
      <w:tr w:rsidR="00705B75" w:rsidRPr="00705B75" w14:paraId="40A4FD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08F3C" w14:textId="77777777" w:rsidR="00705B75" w:rsidRPr="00705B75" w:rsidRDefault="00705B75" w:rsidP="00705B75">
            <w:r w:rsidRPr="00705B75">
              <w:t>工期目标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3CCD0" w14:textId="77777777" w:rsidR="00705B75" w:rsidRPr="00705B75" w:rsidRDefault="00705B75" w:rsidP="00705B75">
            <w:r w:rsidRPr="00705B75">
              <w:t>计划工期90</w:t>
            </w:r>
            <w:proofErr w:type="gramStart"/>
            <w:r w:rsidRPr="00705B75">
              <w:t>日历天</w:t>
            </w:r>
            <w:proofErr w:type="gramEnd"/>
          </w:p>
        </w:tc>
      </w:tr>
      <w:tr w:rsidR="00705B75" w:rsidRPr="00705B75" w14:paraId="3B1CB8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8FFCB0" w14:textId="77777777" w:rsidR="00705B75" w:rsidRPr="00705B75" w:rsidRDefault="00705B75" w:rsidP="00705B75">
            <w:r w:rsidRPr="00705B75">
              <w:t>安全目标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DD9EA9" w14:textId="77777777" w:rsidR="00705B75" w:rsidRPr="00705B75" w:rsidRDefault="00705B75" w:rsidP="00705B75">
            <w:r w:rsidRPr="00705B75">
              <w:t>零伤亡事故，</w:t>
            </w:r>
            <w:proofErr w:type="gramStart"/>
            <w:r w:rsidRPr="00705B75">
              <w:t>零重大</w:t>
            </w:r>
            <w:proofErr w:type="gramEnd"/>
            <w:r w:rsidRPr="00705B75">
              <w:t>设备事故</w:t>
            </w:r>
          </w:p>
        </w:tc>
      </w:tr>
      <w:tr w:rsidR="00705B75" w:rsidRPr="00705B75" w14:paraId="625EB0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DD631" w14:textId="77777777" w:rsidR="00705B75" w:rsidRPr="00705B75" w:rsidRDefault="00705B75" w:rsidP="00705B75">
            <w:r w:rsidRPr="00705B75">
              <w:t>文明施工目标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6F06A4" w14:textId="77777777" w:rsidR="00705B75" w:rsidRPr="00705B75" w:rsidRDefault="00705B75" w:rsidP="00705B75">
            <w:r w:rsidRPr="00705B75">
              <w:t>达到市级文明工地标准</w:t>
            </w:r>
          </w:p>
        </w:tc>
      </w:tr>
      <w:tr w:rsidR="00705B75" w:rsidRPr="00705B75" w14:paraId="58F99F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7C525" w14:textId="77777777" w:rsidR="00705B75" w:rsidRPr="00705B75" w:rsidRDefault="00705B75" w:rsidP="00705B75">
            <w:r w:rsidRPr="00705B75">
              <w:t>环保目标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317EC" w14:textId="77777777" w:rsidR="00705B75" w:rsidRPr="00705B75" w:rsidRDefault="00705B75" w:rsidP="00705B75">
            <w:r w:rsidRPr="00705B75">
              <w:t>绿色施工，控制扬尘、噪音、废弃物排放</w:t>
            </w:r>
          </w:p>
        </w:tc>
      </w:tr>
    </w:tbl>
    <w:p w14:paraId="7B72CC62" w14:textId="77777777" w:rsidR="00705B75" w:rsidRPr="00705B75" w:rsidRDefault="00705B75" w:rsidP="00705B75">
      <w:r w:rsidRPr="00705B75">
        <w:lastRenderedPageBreak/>
        <w:pict w14:anchorId="0AEBB8A6">
          <v:rect id="_x0000_i1104" style="width:0;height:.75pt" o:hralign="center" o:hrstd="t" o:hr="t" fillcolor="#a0a0a0" stroked="f"/>
        </w:pict>
      </w:r>
    </w:p>
    <w:p w14:paraId="7E17D5E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第二章 编制依据</w:t>
      </w:r>
    </w:p>
    <w:p w14:paraId="73767E32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2.1 主要规范标准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8104"/>
      </w:tblGrid>
      <w:tr w:rsidR="00705B75" w:rsidRPr="00705B75" w14:paraId="493510D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43EAD" w14:textId="77777777" w:rsidR="00705B75" w:rsidRPr="00705B75" w:rsidRDefault="00705B75" w:rsidP="00705B75">
            <w:r w:rsidRPr="00705B75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525BA" w14:textId="77777777" w:rsidR="00705B75" w:rsidRPr="00705B75" w:rsidRDefault="00705B75" w:rsidP="00705B75">
            <w:r w:rsidRPr="00705B75">
              <w:t>规范名称</w:t>
            </w:r>
          </w:p>
        </w:tc>
      </w:tr>
      <w:tr w:rsidR="00705B75" w:rsidRPr="00705B75" w14:paraId="493D42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49BEB" w14:textId="77777777" w:rsidR="00705B75" w:rsidRPr="00705B75" w:rsidRDefault="00705B75" w:rsidP="00705B75">
            <w:r w:rsidRPr="00705B75">
              <w:t>GB 50210-2018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6E5199" w14:textId="77777777" w:rsidR="00705B75" w:rsidRPr="00705B75" w:rsidRDefault="00705B75" w:rsidP="00705B75">
            <w:r w:rsidRPr="00705B75">
              <w:t>建筑装饰装修工程质量验收规范</w:t>
            </w:r>
          </w:p>
        </w:tc>
      </w:tr>
      <w:tr w:rsidR="00705B75" w:rsidRPr="00705B75" w14:paraId="466287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2D4C98" w14:textId="77777777" w:rsidR="00705B75" w:rsidRPr="00705B75" w:rsidRDefault="00705B75" w:rsidP="00705B75">
            <w:r w:rsidRPr="00705B75">
              <w:t>GB 50300-2013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0351E" w14:textId="77777777" w:rsidR="00705B75" w:rsidRPr="00705B75" w:rsidRDefault="00705B75" w:rsidP="00705B75">
            <w:r w:rsidRPr="00705B75">
              <w:t>建筑工程施工质量验收统一标准</w:t>
            </w:r>
          </w:p>
        </w:tc>
      </w:tr>
      <w:tr w:rsidR="00705B75" w:rsidRPr="00705B75" w14:paraId="3CBE03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01B83E" w14:textId="77777777" w:rsidR="00705B75" w:rsidRPr="00705B75" w:rsidRDefault="00705B75" w:rsidP="00705B75">
            <w:r w:rsidRPr="00705B75">
              <w:t>GB 50325-2020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5EF66" w14:textId="77777777" w:rsidR="00705B75" w:rsidRPr="00705B75" w:rsidRDefault="00705B75" w:rsidP="00705B75">
            <w:r w:rsidRPr="00705B75">
              <w:t>民用建筑工程室内环境污染控制标准</w:t>
            </w:r>
          </w:p>
        </w:tc>
      </w:tr>
      <w:tr w:rsidR="00705B75" w:rsidRPr="00705B75" w14:paraId="3B2F36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5CBCF" w14:textId="77777777" w:rsidR="00705B75" w:rsidRPr="00705B75" w:rsidRDefault="00705B75" w:rsidP="00705B75">
            <w:r w:rsidRPr="00705B75">
              <w:t>GB 50222-2017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89E56" w14:textId="77777777" w:rsidR="00705B75" w:rsidRPr="00705B75" w:rsidRDefault="00705B75" w:rsidP="00705B75">
            <w:r w:rsidRPr="00705B75">
              <w:t>建筑内部装修设计防火规范</w:t>
            </w:r>
          </w:p>
        </w:tc>
      </w:tr>
      <w:tr w:rsidR="00705B75" w:rsidRPr="00705B75" w14:paraId="1B36B8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5AC4A" w14:textId="77777777" w:rsidR="00705B75" w:rsidRPr="00705B75" w:rsidRDefault="00705B75" w:rsidP="00705B75">
            <w:r w:rsidRPr="00705B75">
              <w:t>GB 50354-2005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BF629A" w14:textId="77777777" w:rsidR="00705B75" w:rsidRPr="00705B75" w:rsidRDefault="00705B75" w:rsidP="00705B75">
            <w:r w:rsidRPr="00705B75">
              <w:t>建筑内部装修防火施工及验收规范</w:t>
            </w:r>
          </w:p>
        </w:tc>
      </w:tr>
      <w:tr w:rsidR="00705B75" w:rsidRPr="00705B75" w14:paraId="166F57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AA7F7" w14:textId="77777777" w:rsidR="00705B75" w:rsidRPr="00705B75" w:rsidRDefault="00705B75" w:rsidP="00705B75">
            <w:r w:rsidRPr="00705B75">
              <w:t>JGJ/T 304-2013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1A77B6" w14:textId="77777777" w:rsidR="00705B75" w:rsidRPr="00705B75" w:rsidRDefault="00705B75" w:rsidP="00705B75">
            <w:r w:rsidRPr="00705B75">
              <w:t>住宅室内装饰装修工程质量验收规范</w:t>
            </w:r>
          </w:p>
        </w:tc>
      </w:tr>
      <w:tr w:rsidR="00705B75" w:rsidRPr="00705B75" w14:paraId="2ED341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88801B" w14:textId="77777777" w:rsidR="00705B75" w:rsidRPr="00705B75" w:rsidRDefault="00705B75" w:rsidP="00705B75">
            <w:r w:rsidRPr="00705B75">
              <w:t>GB 50303-2015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A778D5" w14:textId="77777777" w:rsidR="00705B75" w:rsidRPr="00705B75" w:rsidRDefault="00705B75" w:rsidP="00705B75">
            <w:r w:rsidRPr="00705B75">
              <w:t>建筑电气工程施工质量验收规范</w:t>
            </w:r>
          </w:p>
        </w:tc>
      </w:tr>
      <w:tr w:rsidR="00705B75" w:rsidRPr="00705B75" w14:paraId="227B73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92CE37" w14:textId="77777777" w:rsidR="00705B75" w:rsidRPr="00705B75" w:rsidRDefault="00705B75" w:rsidP="00705B75">
            <w:r w:rsidRPr="00705B75">
              <w:t>GB 50242-2002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E1BC1" w14:textId="77777777" w:rsidR="00705B75" w:rsidRPr="00705B75" w:rsidRDefault="00705B75" w:rsidP="00705B75">
            <w:r w:rsidRPr="00705B75">
              <w:t>建筑给水排水及采暖工程施工质量验收规范</w:t>
            </w:r>
          </w:p>
        </w:tc>
      </w:tr>
    </w:tbl>
    <w:p w14:paraId="7511DFBB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2.2 设计文件</w:t>
      </w:r>
    </w:p>
    <w:p w14:paraId="49C0FCFF" w14:textId="77777777" w:rsidR="00705B75" w:rsidRPr="00705B75" w:rsidRDefault="00705B75" w:rsidP="00705B75">
      <w:pPr>
        <w:numPr>
          <w:ilvl w:val="0"/>
          <w:numId w:val="1"/>
        </w:numPr>
      </w:pPr>
      <w:r w:rsidRPr="00705B75">
        <w:t>本项目建筑、结构、暖通、电气、给排水施工图</w:t>
      </w:r>
    </w:p>
    <w:p w14:paraId="0BB6AA6A" w14:textId="77777777" w:rsidR="00705B75" w:rsidRPr="00705B75" w:rsidRDefault="00705B75" w:rsidP="00705B75">
      <w:pPr>
        <w:numPr>
          <w:ilvl w:val="0"/>
          <w:numId w:val="1"/>
        </w:numPr>
      </w:pPr>
      <w:r w:rsidRPr="00705B75">
        <w:t>室内装修设计施工图</w:t>
      </w:r>
    </w:p>
    <w:p w14:paraId="79B46DEF" w14:textId="77777777" w:rsidR="00705B75" w:rsidRPr="00705B75" w:rsidRDefault="00705B75" w:rsidP="00705B75">
      <w:pPr>
        <w:numPr>
          <w:ilvl w:val="0"/>
          <w:numId w:val="1"/>
        </w:numPr>
      </w:pPr>
      <w:r w:rsidRPr="00705B75">
        <w:t>智能化系统设计施工图</w:t>
      </w:r>
    </w:p>
    <w:p w14:paraId="19EA6A54" w14:textId="77777777" w:rsidR="00705B75" w:rsidRPr="00705B75" w:rsidRDefault="00705B75" w:rsidP="00705B75">
      <w:pPr>
        <w:numPr>
          <w:ilvl w:val="0"/>
          <w:numId w:val="1"/>
        </w:numPr>
      </w:pPr>
      <w:r w:rsidRPr="00705B75">
        <w:t>工程项目说明及相关技术资料</w:t>
      </w:r>
    </w:p>
    <w:p w14:paraId="50FDDFC6" w14:textId="77777777" w:rsidR="00705B75" w:rsidRPr="00705B75" w:rsidRDefault="00705B75" w:rsidP="00705B75">
      <w:r w:rsidRPr="00705B75">
        <w:pict w14:anchorId="10176424">
          <v:rect id="_x0000_i1105" style="width:0;height:.75pt" o:hralign="center" o:hrstd="t" o:hr="t" fillcolor="#a0a0a0" stroked="f"/>
        </w:pict>
      </w:r>
    </w:p>
    <w:p w14:paraId="367E7EC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第三章 施工部署</w:t>
      </w:r>
    </w:p>
    <w:p w14:paraId="2DD3707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3.1 施工组织架构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8304"/>
      </w:tblGrid>
      <w:tr w:rsidR="00705B75" w:rsidRPr="00705B75" w14:paraId="0839567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8D5D18" w14:textId="77777777" w:rsidR="00705B75" w:rsidRPr="00705B75" w:rsidRDefault="00705B75" w:rsidP="00705B75">
            <w:r w:rsidRPr="00705B75">
              <w:t>岗位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39247C" w14:textId="77777777" w:rsidR="00705B75" w:rsidRPr="00705B75" w:rsidRDefault="00705B75" w:rsidP="00705B75">
            <w:r w:rsidRPr="00705B75">
              <w:t>职责</w:t>
            </w:r>
          </w:p>
        </w:tc>
      </w:tr>
      <w:tr w:rsidR="00705B75" w:rsidRPr="00705B75" w14:paraId="509A95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67CD5" w14:textId="77777777" w:rsidR="00705B75" w:rsidRPr="00705B75" w:rsidRDefault="00705B75" w:rsidP="00705B75">
            <w:r w:rsidRPr="00705B75">
              <w:t>项目经理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DFAA71" w14:textId="77777777" w:rsidR="00705B75" w:rsidRPr="00705B75" w:rsidRDefault="00705B75" w:rsidP="00705B75">
            <w:r w:rsidRPr="00705B75">
              <w:t>全面负责施工组织、协调、管理</w:t>
            </w:r>
          </w:p>
        </w:tc>
      </w:tr>
      <w:tr w:rsidR="00705B75" w:rsidRPr="00705B75" w14:paraId="2D3B7C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71B76" w14:textId="77777777" w:rsidR="00705B75" w:rsidRPr="00705B75" w:rsidRDefault="00705B75" w:rsidP="00705B75">
            <w:r w:rsidRPr="00705B75">
              <w:t>技术负责人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6560B2" w14:textId="77777777" w:rsidR="00705B75" w:rsidRPr="00705B75" w:rsidRDefault="00705B75" w:rsidP="00705B75">
            <w:r w:rsidRPr="00705B75">
              <w:t>技术方案编制、技术交底、质量管控</w:t>
            </w:r>
          </w:p>
        </w:tc>
      </w:tr>
      <w:tr w:rsidR="00705B75" w:rsidRPr="00705B75" w14:paraId="02DFB0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3ADDD" w14:textId="77777777" w:rsidR="00705B75" w:rsidRPr="00705B75" w:rsidRDefault="00705B75" w:rsidP="00705B75">
            <w:r w:rsidRPr="00705B75">
              <w:t>施工员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1F277" w14:textId="77777777" w:rsidR="00705B75" w:rsidRPr="00705B75" w:rsidRDefault="00705B75" w:rsidP="00705B75">
            <w:r w:rsidRPr="00705B75">
              <w:t>现场施工组织、进度控制</w:t>
            </w:r>
          </w:p>
        </w:tc>
      </w:tr>
      <w:tr w:rsidR="00705B75" w:rsidRPr="00705B75" w14:paraId="1670C9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C706B" w14:textId="77777777" w:rsidR="00705B75" w:rsidRPr="00705B75" w:rsidRDefault="00705B75" w:rsidP="00705B75">
            <w:proofErr w:type="gramStart"/>
            <w:r w:rsidRPr="00705B75">
              <w:t>质量员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C19B54" w14:textId="77777777" w:rsidR="00705B75" w:rsidRPr="00705B75" w:rsidRDefault="00705B75" w:rsidP="00705B75">
            <w:r w:rsidRPr="00705B75">
              <w:t>质量检查、验收、资料整理</w:t>
            </w:r>
          </w:p>
        </w:tc>
      </w:tr>
      <w:tr w:rsidR="00705B75" w:rsidRPr="00705B75" w14:paraId="28E93D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F257E" w14:textId="77777777" w:rsidR="00705B75" w:rsidRPr="00705B75" w:rsidRDefault="00705B75" w:rsidP="00705B75">
            <w:r w:rsidRPr="00705B75">
              <w:t>安全员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4E4CE7" w14:textId="77777777" w:rsidR="00705B75" w:rsidRPr="00705B75" w:rsidRDefault="00705B75" w:rsidP="00705B75">
            <w:r w:rsidRPr="00705B75">
              <w:t>现场安全管理、文明施工</w:t>
            </w:r>
          </w:p>
        </w:tc>
      </w:tr>
      <w:tr w:rsidR="00705B75" w:rsidRPr="00705B75" w14:paraId="25E388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A83D7" w14:textId="77777777" w:rsidR="00705B75" w:rsidRPr="00705B75" w:rsidRDefault="00705B75" w:rsidP="00705B75">
            <w:r w:rsidRPr="00705B75">
              <w:t>材料员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007DB6" w14:textId="77777777" w:rsidR="00705B75" w:rsidRPr="00705B75" w:rsidRDefault="00705B75" w:rsidP="00705B75">
            <w:r w:rsidRPr="00705B75">
              <w:t>材料采购、验收、保管</w:t>
            </w:r>
          </w:p>
        </w:tc>
      </w:tr>
      <w:tr w:rsidR="00705B75" w:rsidRPr="00705B75" w14:paraId="13922E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ED31F9" w14:textId="77777777" w:rsidR="00705B75" w:rsidRPr="00705B75" w:rsidRDefault="00705B75" w:rsidP="00705B75">
            <w:r w:rsidRPr="00705B75">
              <w:t>资料员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2D355" w14:textId="77777777" w:rsidR="00705B75" w:rsidRPr="00705B75" w:rsidRDefault="00705B75" w:rsidP="00705B75">
            <w:r w:rsidRPr="00705B75">
              <w:t>施工资料整理归档</w:t>
            </w:r>
          </w:p>
        </w:tc>
      </w:tr>
    </w:tbl>
    <w:p w14:paraId="6A094806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lastRenderedPageBreak/>
        <w:t>3.2 施工区段划分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5790"/>
        <w:gridCol w:w="4282"/>
      </w:tblGrid>
      <w:tr w:rsidR="00705B75" w:rsidRPr="00705B75" w14:paraId="123EAFF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1D0EC3" w14:textId="77777777" w:rsidR="00705B75" w:rsidRPr="00705B75" w:rsidRDefault="00705B75" w:rsidP="00705B75">
            <w:r w:rsidRPr="00705B75">
              <w:t>区段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BF6A0" w14:textId="77777777" w:rsidR="00705B75" w:rsidRPr="00705B75" w:rsidRDefault="00705B75" w:rsidP="00705B75">
            <w:r w:rsidRPr="00705B75">
              <w:t>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14345" w14:textId="77777777" w:rsidR="00705B75" w:rsidRPr="00705B75" w:rsidRDefault="00705B75" w:rsidP="00705B75">
            <w:r w:rsidRPr="00705B75">
              <w:t>施工顺序</w:t>
            </w:r>
          </w:p>
        </w:tc>
      </w:tr>
      <w:tr w:rsidR="00705B75" w:rsidRPr="00705B75" w14:paraId="3FCA51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27BEB" w14:textId="77777777" w:rsidR="00705B75" w:rsidRPr="00705B75" w:rsidRDefault="00705B75" w:rsidP="00705B75">
            <w:r w:rsidRPr="00705B75">
              <w:t>A区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89547" w14:textId="77777777" w:rsidR="00705B75" w:rsidRPr="00705B75" w:rsidRDefault="00705B75" w:rsidP="00705B75">
            <w:r w:rsidRPr="00705B75">
              <w:t>地下1层设备用房、库房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D39365" w14:textId="77777777" w:rsidR="00705B75" w:rsidRPr="00705B75" w:rsidRDefault="00705B75" w:rsidP="00705B75">
            <w:r w:rsidRPr="00705B75">
              <w:t>先行施工，不影响地上</w:t>
            </w:r>
          </w:p>
        </w:tc>
      </w:tr>
      <w:tr w:rsidR="00705B75" w:rsidRPr="00705B75" w14:paraId="01F595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B5A878" w14:textId="77777777" w:rsidR="00705B75" w:rsidRPr="00705B75" w:rsidRDefault="00705B75" w:rsidP="00705B75">
            <w:r w:rsidRPr="00705B75">
              <w:t>B区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CE65A" w14:textId="77777777" w:rsidR="00705B75" w:rsidRPr="00705B75" w:rsidRDefault="00705B75" w:rsidP="00705B75">
            <w:r w:rsidRPr="00705B75">
              <w:t>1层门厅、阅览区、多功能厅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EDCD9C" w14:textId="77777777" w:rsidR="00705B75" w:rsidRPr="00705B75" w:rsidRDefault="00705B75" w:rsidP="00705B75">
            <w:r w:rsidRPr="00705B75">
              <w:t>第二批施工</w:t>
            </w:r>
          </w:p>
        </w:tc>
      </w:tr>
      <w:tr w:rsidR="00705B75" w:rsidRPr="00705B75" w14:paraId="08C1A2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28EE6" w14:textId="77777777" w:rsidR="00705B75" w:rsidRPr="00705B75" w:rsidRDefault="00705B75" w:rsidP="00705B75">
            <w:r w:rsidRPr="00705B75">
              <w:t>C区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0DC3B" w14:textId="77777777" w:rsidR="00705B75" w:rsidRPr="00705B75" w:rsidRDefault="00705B75" w:rsidP="00705B75">
            <w:r w:rsidRPr="00705B75">
              <w:t>1层珍善本书库、数据中心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DDA9A3" w14:textId="77777777" w:rsidR="00705B75" w:rsidRPr="00705B75" w:rsidRDefault="00705B75" w:rsidP="00705B75">
            <w:r w:rsidRPr="00705B75">
              <w:t>重点区域，单独施工</w:t>
            </w:r>
          </w:p>
        </w:tc>
      </w:tr>
      <w:tr w:rsidR="00705B75" w:rsidRPr="00705B75" w14:paraId="558316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DF6CC" w14:textId="77777777" w:rsidR="00705B75" w:rsidRPr="00705B75" w:rsidRDefault="00705B75" w:rsidP="00705B75">
            <w:r w:rsidRPr="00705B75">
              <w:t>D区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41AF6C" w14:textId="77777777" w:rsidR="00705B75" w:rsidRPr="00705B75" w:rsidRDefault="00705B75" w:rsidP="00705B75">
            <w:r w:rsidRPr="00705B75">
              <w:t>1层办公区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3AEBB" w14:textId="77777777" w:rsidR="00705B75" w:rsidRPr="00705B75" w:rsidRDefault="00705B75" w:rsidP="00705B75">
            <w:r w:rsidRPr="00705B75">
              <w:t>与B区同步</w:t>
            </w:r>
          </w:p>
        </w:tc>
      </w:tr>
      <w:tr w:rsidR="00705B75" w:rsidRPr="00705B75" w14:paraId="0EE27A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FE1D92" w14:textId="77777777" w:rsidR="00705B75" w:rsidRPr="00705B75" w:rsidRDefault="00705B75" w:rsidP="00705B75">
            <w:r w:rsidRPr="00705B75">
              <w:t>E区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12276" w14:textId="77777777" w:rsidR="00705B75" w:rsidRPr="00705B75" w:rsidRDefault="00705B75" w:rsidP="00705B75">
            <w:r w:rsidRPr="00705B75">
              <w:t>2层阅览区、研究室、办公室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3DA17" w14:textId="77777777" w:rsidR="00705B75" w:rsidRPr="00705B75" w:rsidRDefault="00705B75" w:rsidP="00705B75">
            <w:r w:rsidRPr="00705B75">
              <w:t>最后施工</w:t>
            </w:r>
          </w:p>
        </w:tc>
      </w:tr>
    </w:tbl>
    <w:p w14:paraId="217A9C90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3.3 施工顺序</w:t>
      </w:r>
    </w:p>
    <w:p w14:paraId="77D509D0" w14:textId="77777777" w:rsidR="00705B75" w:rsidRPr="00705B75" w:rsidRDefault="00705B75" w:rsidP="00705B75">
      <w:r w:rsidRPr="00705B75">
        <w:t>text</w:t>
      </w:r>
    </w:p>
    <w:p w14:paraId="42E67808" w14:textId="77777777" w:rsidR="00705B75" w:rsidRPr="00705B75" w:rsidRDefault="00705B75" w:rsidP="00705B75">
      <w:r w:rsidRPr="00705B75">
        <w:t xml:space="preserve">测量放线 → 隔墙砌筑 → 机电管线敷设 → 隐蔽工程验收 → </w:t>
      </w:r>
    </w:p>
    <w:p w14:paraId="1E97B455" w14:textId="77777777" w:rsidR="00705B75" w:rsidRPr="00705B75" w:rsidRDefault="00705B75" w:rsidP="00705B75">
      <w:r w:rsidRPr="00705B75">
        <w:t xml:space="preserve">吊顶工程 → 墙面工程 → 地面工程 → 门窗安装 → </w:t>
      </w:r>
    </w:p>
    <w:p w14:paraId="3CEDEA29" w14:textId="77777777" w:rsidR="00705B75" w:rsidRPr="00705B75" w:rsidRDefault="00705B75" w:rsidP="00705B75">
      <w:r w:rsidRPr="00705B75">
        <w:t xml:space="preserve">固定家具安装 → 洁具灯具安装 → 智能化设备安装 → </w:t>
      </w:r>
    </w:p>
    <w:p w14:paraId="0E3CF31A" w14:textId="77777777" w:rsidR="00705B75" w:rsidRPr="00705B75" w:rsidRDefault="00705B75" w:rsidP="00705B75">
      <w:r w:rsidRPr="00705B75">
        <w:t>精保洁 → 竣工验收</w:t>
      </w:r>
    </w:p>
    <w:p w14:paraId="5346D58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3.4 施工进度计划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1927"/>
        <w:gridCol w:w="6355"/>
      </w:tblGrid>
      <w:tr w:rsidR="00705B75" w:rsidRPr="00705B75" w14:paraId="1B74221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9A462" w14:textId="77777777" w:rsidR="00705B75" w:rsidRPr="00705B75" w:rsidRDefault="00705B75" w:rsidP="00705B75">
            <w:r w:rsidRPr="00705B75">
              <w:t>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41A5E" w14:textId="77777777" w:rsidR="00705B75" w:rsidRPr="00705B75" w:rsidRDefault="00705B75" w:rsidP="00705B75">
            <w:r w:rsidRPr="00705B75">
              <w:t>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46F07" w14:textId="77777777" w:rsidR="00705B75" w:rsidRPr="00705B75" w:rsidRDefault="00705B75" w:rsidP="00705B75">
            <w:r w:rsidRPr="00705B75">
              <w:t>主要工作内容</w:t>
            </w:r>
          </w:p>
        </w:tc>
      </w:tr>
      <w:tr w:rsidR="00705B75" w:rsidRPr="00705B75" w14:paraId="4D27F2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C3E7E" w14:textId="77777777" w:rsidR="00705B75" w:rsidRPr="00705B75" w:rsidRDefault="00705B75" w:rsidP="00705B75">
            <w:r w:rsidRPr="00705B75">
              <w:t>施工准备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650D2" w14:textId="77777777" w:rsidR="00705B75" w:rsidRPr="00705B75" w:rsidRDefault="00705B75" w:rsidP="00705B75">
            <w:r w:rsidRPr="00705B75">
              <w:t>5天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577B75" w14:textId="77777777" w:rsidR="00705B75" w:rsidRPr="00705B75" w:rsidRDefault="00705B75" w:rsidP="00705B75">
            <w:r w:rsidRPr="00705B75">
              <w:t>现场勘察、技术交底、材料进场</w:t>
            </w:r>
          </w:p>
        </w:tc>
      </w:tr>
      <w:tr w:rsidR="00705B75" w:rsidRPr="00705B75" w14:paraId="016537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7CA4B4" w14:textId="77777777" w:rsidR="00705B75" w:rsidRPr="00705B75" w:rsidRDefault="00705B75" w:rsidP="00705B75">
            <w:r w:rsidRPr="00705B75">
              <w:t>隔墙工程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73CAC" w14:textId="77777777" w:rsidR="00705B75" w:rsidRPr="00705B75" w:rsidRDefault="00705B75" w:rsidP="00705B75">
            <w:r w:rsidRPr="00705B75">
              <w:t>10天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6F5D90" w14:textId="77777777" w:rsidR="00705B75" w:rsidRPr="00705B75" w:rsidRDefault="00705B75" w:rsidP="00705B75">
            <w:r w:rsidRPr="00705B75">
              <w:t>轻钢龙骨隔墙、砌体隔墙</w:t>
            </w:r>
          </w:p>
        </w:tc>
      </w:tr>
      <w:tr w:rsidR="00705B75" w:rsidRPr="00705B75" w14:paraId="2C81F1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76495" w14:textId="77777777" w:rsidR="00705B75" w:rsidRPr="00705B75" w:rsidRDefault="00705B75" w:rsidP="00705B75">
            <w:r w:rsidRPr="00705B75">
              <w:t>机电安装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A7946" w14:textId="77777777" w:rsidR="00705B75" w:rsidRPr="00705B75" w:rsidRDefault="00705B75" w:rsidP="00705B75">
            <w:r w:rsidRPr="00705B75">
              <w:t>15天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B7345" w14:textId="77777777" w:rsidR="00705B75" w:rsidRPr="00705B75" w:rsidRDefault="00705B75" w:rsidP="00705B75">
            <w:r w:rsidRPr="00705B75">
              <w:t>管线敷设、设备安装</w:t>
            </w:r>
          </w:p>
        </w:tc>
      </w:tr>
      <w:tr w:rsidR="00705B75" w:rsidRPr="00705B75" w14:paraId="3825B1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191C14" w14:textId="77777777" w:rsidR="00705B75" w:rsidRPr="00705B75" w:rsidRDefault="00705B75" w:rsidP="00705B75">
            <w:r w:rsidRPr="00705B75">
              <w:t>吊顶工程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6E76F" w14:textId="77777777" w:rsidR="00705B75" w:rsidRPr="00705B75" w:rsidRDefault="00705B75" w:rsidP="00705B75">
            <w:r w:rsidRPr="00705B75">
              <w:t>12天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F961B1" w14:textId="77777777" w:rsidR="00705B75" w:rsidRPr="00705B75" w:rsidRDefault="00705B75" w:rsidP="00705B75">
            <w:r w:rsidRPr="00705B75">
              <w:t>龙骨安装、面板安装</w:t>
            </w:r>
          </w:p>
        </w:tc>
      </w:tr>
      <w:tr w:rsidR="00705B75" w:rsidRPr="00705B75" w14:paraId="2D663A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25CD6" w14:textId="77777777" w:rsidR="00705B75" w:rsidRPr="00705B75" w:rsidRDefault="00705B75" w:rsidP="00705B75">
            <w:r w:rsidRPr="00705B75">
              <w:t>墙面工程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0309E" w14:textId="77777777" w:rsidR="00705B75" w:rsidRPr="00705B75" w:rsidRDefault="00705B75" w:rsidP="00705B75">
            <w:r w:rsidRPr="00705B75">
              <w:t>15天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D6040E" w14:textId="77777777" w:rsidR="00705B75" w:rsidRPr="00705B75" w:rsidRDefault="00705B75" w:rsidP="00705B75">
            <w:r w:rsidRPr="00705B75">
              <w:t>抹灰、涂料、饰面板</w:t>
            </w:r>
          </w:p>
        </w:tc>
      </w:tr>
      <w:tr w:rsidR="00705B75" w:rsidRPr="00705B75" w14:paraId="5642F2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ED2FD0" w14:textId="77777777" w:rsidR="00705B75" w:rsidRPr="00705B75" w:rsidRDefault="00705B75" w:rsidP="00705B75">
            <w:r w:rsidRPr="00705B75">
              <w:t>地面工程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029C0" w14:textId="77777777" w:rsidR="00705B75" w:rsidRPr="00705B75" w:rsidRDefault="00705B75" w:rsidP="00705B75">
            <w:r w:rsidRPr="00705B75">
              <w:t>10天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5E6B31" w14:textId="77777777" w:rsidR="00705B75" w:rsidRPr="00705B75" w:rsidRDefault="00705B75" w:rsidP="00705B75">
            <w:r w:rsidRPr="00705B75">
              <w:t>找平、地砖、地板</w:t>
            </w:r>
          </w:p>
        </w:tc>
      </w:tr>
      <w:tr w:rsidR="00705B75" w:rsidRPr="00705B75" w14:paraId="5972FF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8E97F" w14:textId="77777777" w:rsidR="00705B75" w:rsidRPr="00705B75" w:rsidRDefault="00705B75" w:rsidP="00705B75">
            <w:r w:rsidRPr="00705B75">
              <w:t>门窗安装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295D0" w14:textId="77777777" w:rsidR="00705B75" w:rsidRPr="00705B75" w:rsidRDefault="00705B75" w:rsidP="00705B75">
            <w:r w:rsidRPr="00705B75">
              <w:t>8天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A1CE3" w14:textId="77777777" w:rsidR="00705B75" w:rsidRPr="00705B75" w:rsidRDefault="00705B75" w:rsidP="00705B75">
            <w:r w:rsidRPr="00705B75">
              <w:t>门框、门扇、窗套</w:t>
            </w:r>
          </w:p>
        </w:tc>
      </w:tr>
      <w:tr w:rsidR="00705B75" w:rsidRPr="00705B75" w14:paraId="76ABF5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C136A2" w14:textId="77777777" w:rsidR="00705B75" w:rsidRPr="00705B75" w:rsidRDefault="00705B75" w:rsidP="00705B75">
            <w:r w:rsidRPr="00705B75">
              <w:t>家具安装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9A9DD" w14:textId="77777777" w:rsidR="00705B75" w:rsidRPr="00705B75" w:rsidRDefault="00705B75" w:rsidP="00705B75">
            <w:r w:rsidRPr="00705B75">
              <w:t>8天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641ED" w14:textId="77777777" w:rsidR="00705B75" w:rsidRPr="00705B75" w:rsidRDefault="00705B75" w:rsidP="00705B75">
            <w:r w:rsidRPr="00705B75">
              <w:t>固定家具、书架</w:t>
            </w:r>
          </w:p>
        </w:tc>
      </w:tr>
      <w:tr w:rsidR="00705B75" w:rsidRPr="00705B75" w14:paraId="6F7FA0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EC24B0" w14:textId="77777777" w:rsidR="00705B75" w:rsidRPr="00705B75" w:rsidRDefault="00705B75" w:rsidP="00705B75">
            <w:r w:rsidRPr="00705B75">
              <w:t>洁具灯具安装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853C6" w14:textId="77777777" w:rsidR="00705B75" w:rsidRPr="00705B75" w:rsidRDefault="00705B75" w:rsidP="00705B75">
            <w:r w:rsidRPr="00705B75">
              <w:t>5天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C2929F" w14:textId="77777777" w:rsidR="00705B75" w:rsidRPr="00705B75" w:rsidRDefault="00705B75" w:rsidP="00705B75">
            <w:r w:rsidRPr="00705B75">
              <w:t>卫生洁具、照明灯具</w:t>
            </w:r>
          </w:p>
        </w:tc>
      </w:tr>
      <w:tr w:rsidR="00705B75" w:rsidRPr="00705B75" w14:paraId="33F35D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848B6" w14:textId="77777777" w:rsidR="00705B75" w:rsidRPr="00705B75" w:rsidRDefault="00705B75" w:rsidP="00705B75">
            <w:r w:rsidRPr="00705B75">
              <w:t>智能化安装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A2CAF" w14:textId="77777777" w:rsidR="00705B75" w:rsidRPr="00705B75" w:rsidRDefault="00705B75" w:rsidP="00705B75">
            <w:r w:rsidRPr="00705B75">
              <w:t>5天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A102C0" w14:textId="77777777" w:rsidR="00705B75" w:rsidRPr="00705B75" w:rsidRDefault="00705B75" w:rsidP="00705B75">
            <w:r w:rsidRPr="00705B75">
              <w:t>传感器、控制器、显示屏</w:t>
            </w:r>
          </w:p>
        </w:tc>
      </w:tr>
      <w:tr w:rsidR="00705B75" w:rsidRPr="00705B75" w14:paraId="4A52E6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450195" w14:textId="77777777" w:rsidR="00705B75" w:rsidRPr="00705B75" w:rsidRDefault="00705B75" w:rsidP="00705B75">
            <w:r w:rsidRPr="00705B75">
              <w:t>保洁验收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A6667" w14:textId="77777777" w:rsidR="00705B75" w:rsidRPr="00705B75" w:rsidRDefault="00705B75" w:rsidP="00705B75">
            <w:r w:rsidRPr="00705B75">
              <w:t>7天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175CE0" w14:textId="77777777" w:rsidR="00705B75" w:rsidRPr="00705B75" w:rsidRDefault="00705B75" w:rsidP="00705B75">
            <w:r w:rsidRPr="00705B75">
              <w:t>精保洁、竣工验收</w:t>
            </w:r>
          </w:p>
        </w:tc>
      </w:tr>
    </w:tbl>
    <w:p w14:paraId="6972CF91" w14:textId="77777777" w:rsidR="00705B75" w:rsidRPr="00705B75" w:rsidRDefault="00705B75" w:rsidP="00705B75">
      <w:r w:rsidRPr="00705B75">
        <w:pict w14:anchorId="6C697684">
          <v:rect id="_x0000_i1106" style="width:0;height:.75pt" o:hralign="center" o:hrstd="t" o:hr="t" fillcolor="#a0a0a0" stroked="f"/>
        </w:pict>
      </w:r>
    </w:p>
    <w:p w14:paraId="7491DEF7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lastRenderedPageBreak/>
        <w:t>第四章 主要施工工艺</w:t>
      </w:r>
    </w:p>
    <w:p w14:paraId="1B239C26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4.1 轻钢龙骨隔墙</w:t>
      </w:r>
    </w:p>
    <w:p w14:paraId="402A1F5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4.1.1 工艺流程</w:t>
      </w:r>
    </w:p>
    <w:p w14:paraId="2B023084" w14:textId="77777777" w:rsidR="00705B75" w:rsidRPr="00705B75" w:rsidRDefault="00705B75" w:rsidP="00705B75">
      <w:r w:rsidRPr="00705B75">
        <w:t>text</w:t>
      </w:r>
    </w:p>
    <w:p w14:paraId="0E0C09DA" w14:textId="77777777" w:rsidR="00705B75" w:rsidRPr="00705B75" w:rsidRDefault="00705B75" w:rsidP="00705B75">
      <w:r w:rsidRPr="00705B75">
        <w:t xml:space="preserve">放线 → 安装沿地、沿顶龙骨 → 安装竖向龙骨 → </w:t>
      </w:r>
    </w:p>
    <w:p w14:paraId="7EE2B81F" w14:textId="77777777" w:rsidR="00705B75" w:rsidRPr="00705B75" w:rsidRDefault="00705B75" w:rsidP="00705B75">
      <w:r w:rsidRPr="00705B75">
        <w:t>安装横撑龙骨 → 填充隔音材料 → 安装面板 → 接缝处理</w:t>
      </w:r>
    </w:p>
    <w:p w14:paraId="5ABE8BD9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4.1.2 施工要点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8590"/>
      </w:tblGrid>
      <w:tr w:rsidR="00705B75" w:rsidRPr="00705B75" w14:paraId="528237B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7F725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1352F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692759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A174E6" w14:textId="77777777" w:rsidR="00705B75" w:rsidRPr="00705B75" w:rsidRDefault="00705B75" w:rsidP="00705B75">
            <w:r w:rsidRPr="00705B75">
              <w:t>龙骨间距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0E8595" w14:textId="77777777" w:rsidR="00705B75" w:rsidRPr="00705B75" w:rsidRDefault="00705B75" w:rsidP="00705B75">
            <w:r w:rsidRPr="00705B75">
              <w:t>竖向龙骨间距≤400mm</w:t>
            </w:r>
          </w:p>
        </w:tc>
      </w:tr>
      <w:tr w:rsidR="00705B75" w:rsidRPr="00705B75" w14:paraId="113380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EA28F" w14:textId="77777777" w:rsidR="00705B75" w:rsidRPr="00705B75" w:rsidRDefault="00705B75" w:rsidP="00705B75">
            <w:r w:rsidRPr="00705B75">
              <w:t>龙骨垂直度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CF1A5F" w14:textId="77777777" w:rsidR="00705B75" w:rsidRPr="00705B75" w:rsidRDefault="00705B75" w:rsidP="00705B75">
            <w:r w:rsidRPr="00705B75">
              <w:t>≤3mm</w:t>
            </w:r>
          </w:p>
        </w:tc>
      </w:tr>
      <w:tr w:rsidR="00705B75" w:rsidRPr="00705B75" w14:paraId="3F13E1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E3434C" w14:textId="77777777" w:rsidR="00705B75" w:rsidRPr="00705B75" w:rsidRDefault="00705B75" w:rsidP="00705B75">
            <w:r w:rsidRPr="00705B75">
              <w:t>面板安装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99B079" w14:textId="77777777" w:rsidR="00705B75" w:rsidRPr="00705B75" w:rsidRDefault="00705B75" w:rsidP="00705B75">
            <w:r w:rsidRPr="00705B75">
              <w:t>自攻螺钉间距≤200mm，沉入板面0.5mm</w:t>
            </w:r>
          </w:p>
        </w:tc>
      </w:tr>
      <w:tr w:rsidR="00705B75" w:rsidRPr="00705B75" w14:paraId="3697B9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B19524" w14:textId="77777777" w:rsidR="00705B75" w:rsidRPr="00705B75" w:rsidRDefault="00705B75" w:rsidP="00705B75">
            <w:r w:rsidRPr="00705B75">
              <w:t>接缝处理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38F92" w14:textId="77777777" w:rsidR="00705B75" w:rsidRPr="00705B75" w:rsidRDefault="00705B75" w:rsidP="00705B75">
            <w:r w:rsidRPr="00705B75">
              <w:t>嵌缝膏填平，粘贴玻纤带，刮腻子三遍</w:t>
            </w:r>
          </w:p>
        </w:tc>
      </w:tr>
      <w:tr w:rsidR="00705B75" w:rsidRPr="00705B75" w14:paraId="532089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C24DB7" w14:textId="77777777" w:rsidR="00705B75" w:rsidRPr="00705B75" w:rsidRDefault="00705B75" w:rsidP="00705B75">
            <w:r w:rsidRPr="00705B75">
              <w:t>隔音要求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C5E0A" w14:textId="77777777" w:rsidR="00705B75" w:rsidRPr="00705B75" w:rsidRDefault="00705B75" w:rsidP="00705B75">
            <w:r w:rsidRPr="00705B75">
              <w:t>填充岩棉，密度≥80kg/m³</w:t>
            </w:r>
          </w:p>
        </w:tc>
      </w:tr>
    </w:tbl>
    <w:p w14:paraId="2248454D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4.2 吊顶工程</w:t>
      </w:r>
    </w:p>
    <w:p w14:paraId="4997653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4.2.1 轻钢龙骨石膏板吊顶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7590"/>
      </w:tblGrid>
      <w:tr w:rsidR="00705B75" w:rsidRPr="00705B75" w14:paraId="72D3D97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33C22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F6CAEF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59BD30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4B5FC2" w14:textId="77777777" w:rsidR="00705B75" w:rsidRPr="00705B75" w:rsidRDefault="00705B75" w:rsidP="00705B75">
            <w:r w:rsidRPr="00705B75">
              <w:t>主龙骨间距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A57D1B" w14:textId="77777777" w:rsidR="00705B75" w:rsidRPr="00705B75" w:rsidRDefault="00705B75" w:rsidP="00705B75">
            <w:r w:rsidRPr="00705B75">
              <w:t>≤1200mm</w:t>
            </w:r>
          </w:p>
        </w:tc>
      </w:tr>
      <w:tr w:rsidR="00705B75" w:rsidRPr="00705B75" w14:paraId="5F6892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F2DC5A" w14:textId="77777777" w:rsidR="00705B75" w:rsidRPr="00705B75" w:rsidRDefault="00705B75" w:rsidP="00705B75">
            <w:r w:rsidRPr="00705B75">
              <w:t>次龙骨间距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C557F" w14:textId="77777777" w:rsidR="00705B75" w:rsidRPr="00705B75" w:rsidRDefault="00705B75" w:rsidP="00705B75">
            <w:r w:rsidRPr="00705B75">
              <w:t>≤400mm</w:t>
            </w:r>
          </w:p>
        </w:tc>
      </w:tr>
      <w:tr w:rsidR="00705B75" w:rsidRPr="00705B75" w14:paraId="2BA097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195C7" w14:textId="77777777" w:rsidR="00705B75" w:rsidRPr="00705B75" w:rsidRDefault="00705B75" w:rsidP="00705B75">
            <w:r w:rsidRPr="00705B75">
              <w:t>吊杆间距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BD394" w14:textId="77777777" w:rsidR="00705B75" w:rsidRPr="00705B75" w:rsidRDefault="00705B75" w:rsidP="00705B75">
            <w:r w:rsidRPr="00705B75">
              <w:t>≤1200mm</w:t>
            </w:r>
          </w:p>
        </w:tc>
      </w:tr>
      <w:tr w:rsidR="00705B75" w:rsidRPr="00705B75" w14:paraId="7F27CF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0492A" w14:textId="77777777" w:rsidR="00705B75" w:rsidRPr="00705B75" w:rsidRDefault="00705B75" w:rsidP="00705B75">
            <w:r w:rsidRPr="00705B75">
              <w:t>石膏板接缝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3BEB3" w14:textId="77777777" w:rsidR="00705B75" w:rsidRPr="00705B75" w:rsidRDefault="00705B75" w:rsidP="00705B75">
            <w:r w:rsidRPr="00705B75">
              <w:t>错缝安装，接缝留3-5mm</w:t>
            </w:r>
          </w:p>
        </w:tc>
      </w:tr>
      <w:tr w:rsidR="00705B75" w:rsidRPr="00705B75" w14:paraId="77A2E0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44F83" w14:textId="77777777" w:rsidR="00705B75" w:rsidRPr="00705B75" w:rsidRDefault="00705B75" w:rsidP="00705B75">
            <w:r w:rsidRPr="00705B75">
              <w:t>平整度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AB1DCC" w14:textId="77777777" w:rsidR="00705B75" w:rsidRPr="00705B75" w:rsidRDefault="00705B75" w:rsidP="00705B75">
            <w:r w:rsidRPr="00705B75">
              <w:t>≤2mm（2m靠尺检查）</w:t>
            </w:r>
          </w:p>
        </w:tc>
      </w:tr>
    </w:tbl>
    <w:p w14:paraId="3E856384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4.2.2 矿棉板吊顶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8272"/>
      </w:tblGrid>
      <w:tr w:rsidR="00705B75" w:rsidRPr="00705B75" w14:paraId="0C4B1D8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4786D0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B9475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7EF4C3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B79EE7" w14:textId="77777777" w:rsidR="00705B75" w:rsidRPr="00705B75" w:rsidRDefault="00705B75" w:rsidP="00705B75">
            <w:r w:rsidRPr="00705B75">
              <w:t>龙骨安装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7D0DE" w14:textId="77777777" w:rsidR="00705B75" w:rsidRPr="00705B75" w:rsidRDefault="00705B75" w:rsidP="00705B75">
            <w:proofErr w:type="gramStart"/>
            <w:r w:rsidRPr="00705B75">
              <w:t>明架龙骨</w:t>
            </w:r>
            <w:proofErr w:type="gramEnd"/>
            <w:r w:rsidRPr="00705B75">
              <w:t>，平整牢固</w:t>
            </w:r>
          </w:p>
        </w:tc>
      </w:tr>
      <w:tr w:rsidR="00705B75" w:rsidRPr="00705B75" w14:paraId="1B0868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8BF27" w14:textId="77777777" w:rsidR="00705B75" w:rsidRPr="00705B75" w:rsidRDefault="00705B75" w:rsidP="00705B75">
            <w:r w:rsidRPr="00705B75">
              <w:t>板材安装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9FD54" w14:textId="77777777" w:rsidR="00705B75" w:rsidRPr="00705B75" w:rsidRDefault="00705B75" w:rsidP="00705B75">
            <w:r w:rsidRPr="00705B75">
              <w:t>板材与龙骨卡扣严密，无翘曲</w:t>
            </w:r>
          </w:p>
        </w:tc>
      </w:tr>
      <w:tr w:rsidR="00705B75" w:rsidRPr="00705B75" w14:paraId="3A063E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94D025" w14:textId="77777777" w:rsidR="00705B75" w:rsidRPr="00705B75" w:rsidRDefault="00705B75" w:rsidP="00705B75">
            <w:r w:rsidRPr="00705B75">
              <w:t>平整度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01F44E" w14:textId="77777777" w:rsidR="00705B75" w:rsidRPr="00705B75" w:rsidRDefault="00705B75" w:rsidP="00705B75">
            <w:r w:rsidRPr="00705B75">
              <w:t>≤2mm</w:t>
            </w:r>
          </w:p>
        </w:tc>
      </w:tr>
    </w:tbl>
    <w:p w14:paraId="1C98E9D4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4.3 墙面工程</w:t>
      </w:r>
    </w:p>
    <w:p w14:paraId="314F335F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4.3.1 乳胶漆墙面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4978"/>
        <w:gridCol w:w="4033"/>
      </w:tblGrid>
      <w:tr w:rsidR="00705B75" w:rsidRPr="00705B75" w14:paraId="04FEBC5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7296AF" w14:textId="77777777" w:rsidR="00705B75" w:rsidRPr="00705B75" w:rsidRDefault="00705B75" w:rsidP="00705B75">
            <w:r w:rsidRPr="00705B75">
              <w:lastRenderedPageBreak/>
              <w:t>工序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B82E1" w14:textId="77777777" w:rsidR="00705B75" w:rsidRPr="00705B75" w:rsidRDefault="00705B75" w:rsidP="00705B75">
            <w:r w:rsidRPr="00705B75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8BA46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7E72BD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8B1B56" w14:textId="77777777" w:rsidR="00705B75" w:rsidRPr="00705B75" w:rsidRDefault="00705B75" w:rsidP="00705B75">
            <w:r w:rsidRPr="00705B75">
              <w:t>基层处理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476A6" w14:textId="77777777" w:rsidR="00705B75" w:rsidRPr="00705B75" w:rsidRDefault="00705B75" w:rsidP="00705B75">
            <w:r w:rsidRPr="00705B75">
              <w:t>清理浮灰，修补缺陷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68B849" w14:textId="77777777" w:rsidR="00705B75" w:rsidRPr="00705B75" w:rsidRDefault="00705B75" w:rsidP="00705B75">
            <w:r w:rsidRPr="00705B75">
              <w:t>平整度≤2mm</w:t>
            </w:r>
          </w:p>
        </w:tc>
      </w:tr>
      <w:tr w:rsidR="00705B75" w:rsidRPr="00705B75" w14:paraId="5DFCEE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E1C606" w14:textId="77777777" w:rsidR="00705B75" w:rsidRPr="00705B75" w:rsidRDefault="00705B75" w:rsidP="00705B75">
            <w:r w:rsidRPr="00705B75">
              <w:t>刮腻子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68375" w14:textId="77777777" w:rsidR="00705B75" w:rsidRPr="00705B75" w:rsidRDefault="00705B75" w:rsidP="00705B75">
            <w:r w:rsidRPr="00705B75">
              <w:t>刮腻子2-3遍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E10F2" w14:textId="77777777" w:rsidR="00705B75" w:rsidRPr="00705B75" w:rsidRDefault="00705B75" w:rsidP="00705B75">
            <w:r w:rsidRPr="00705B75">
              <w:t>每遍干透后打磨</w:t>
            </w:r>
          </w:p>
        </w:tc>
      </w:tr>
      <w:tr w:rsidR="00705B75" w:rsidRPr="00705B75" w14:paraId="6A9E6D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455644" w14:textId="77777777" w:rsidR="00705B75" w:rsidRPr="00705B75" w:rsidRDefault="00705B75" w:rsidP="00705B75">
            <w:r w:rsidRPr="00705B75">
              <w:t>底漆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B5DF9" w14:textId="77777777" w:rsidR="00705B75" w:rsidRPr="00705B75" w:rsidRDefault="00705B75" w:rsidP="00705B75">
            <w:r w:rsidRPr="00705B75">
              <w:t>涂刷底漆1遍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20E92E" w14:textId="77777777" w:rsidR="00705B75" w:rsidRPr="00705B75" w:rsidRDefault="00705B75" w:rsidP="00705B75">
            <w:r w:rsidRPr="00705B75">
              <w:t>均匀，无漏涂</w:t>
            </w:r>
          </w:p>
        </w:tc>
      </w:tr>
      <w:tr w:rsidR="00705B75" w:rsidRPr="00705B75" w14:paraId="5B43B9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4D84E" w14:textId="77777777" w:rsidR="00705B75" w:rsidRPr="00705B75" w:rsidRDefault="00705B75" w:rsidP="00705B75">
            <w:r w:rsidRPr="00705B75">
              <w:t>面漆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B10B7" w14:textId="77777777" w:rsidR="00705B75" w:rsidRPr="00705B75" w:rsidRDefault="00705B75" w:rsidP="00705B75">
            <w:r w:rsidRPr="00705B75">
              <w:t>涂刷面漆2遍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CCF0EF" w14:textId="77777777" w:rsidR="00705B75" w:rsidRPr="00705B75" w:rsidRDefault="00705B75" w:rsidP="00705B75">
            <w:r w:rsidRPr="00705B75">
              <w:t>色泽均匀，无流坠</w:t>
            </w:r>
          </w:p>
        </w:tc>
      </w:tr>
    </w:tbl>
    <w:p w14:paraId="504335D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4.3.2 石材/瓷砖墙面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8017"/>
      </w:tblGrid>
      <w:tr w:rsidR="00705B75" w:rsidRPr="00705B75" w14:paraId="40056C9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46606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AB884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7F4910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4492E" w14:textId="77777777" w:rsidR="00705B75" w:rsidRPr="00705B75" w:rsidRDefault="00705B75" w:rsidP="00705B75">
            <w:r w:rsidRPr="00705B75">
              <w:t>基层处理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183F81" w14:textId="77777777" w:rsidR="00705B75" w:rsidRPr="00705B75" w:rsidRDefault="00705B75" w:rsidP="00705B75">
            <w:r w:rsidRPr="00705B75">
              <w:t>墙面清理，刷界面剂</w:t>
            </w:r>
          </w:p>
        </w:tc>
      </w:tr>
      <w:tr w:rsidR="00705B75" w:rsidRPr="00705B75" w14:paraId="4B86A1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19597C" w14:textId="77777777" w:rsidR="00705B75" w:rsidRPr="00705B75" w:rsidRDefault="00705B75" w:rsidP="00705B75">
            <w:r w:rsidRPr="00705B75">
              <w:t>粘结层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8ACA7B" w14:textId="77777777" w:rsidR="00705B75" w:rsidRPr="00705B75" w:rsidRDefault="00705B75" w:rsidP="00705B75">
            <w:r w:rsidRPr="00705B75">
              <w:t>专用粘结剂，厚度5-8mm</w:t>
            </w:r>
          </w:p>
        </w:tc>
      </w:tr>
      <w:tr w:rsidR="00705B75" w:rsidRPr="00705B75" w14:paraId="579898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8577D" w14:textId="77777777" w:rsidR="00705B75" w:rsidRPr="00705B75" w:rsidRDefault="00705B75" w:rsidP="00705B75">
            <w:r w:rsidRPr="00705B75">
              <w:t>平整度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40F8E2" w14:textId="77777777" w:rsidR="00705B75" w:rsidRPr="00705B75" w:rsidRDefault="00705B75" w:rsidP="00705B75">
            <w:r w:rsidRPr="00705B75">
              <w:t>≤2mm</w:t>
            </w:r>
          </w:p>
        </w:tc>
      </w:tr>
      <w:tr w:rsidR="00705B75" w:rsidRPr="00705B75" w14:paraId="17D0A4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F01EE" w14:textId="77777777" w:rsidR="00705B75" w:rsidRPr="00705B75" w:rsidRDefault="00705B75" w:rsidP="00705B75">
            <w:r w:rsidRPr="00705B75">
              <w:t>垂直度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9B565" w14:textId="77777777" w:rsidR="00705B75" w:rsidRPr="00705B75" w:rsidRDefault="00705B75" w:rsidP="00705B75">
            <w:r w:rsidRPr="00705B75">
              <w:t>≤2mm</w:t>
            </w:r>
          </w:p>
        </w:tc>
      </w:tr>
      <w:tr w:rsidR="00705B75" w:rsidRPr="00705B75" w14:paraId="278E3B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0E767" w14:textId="77777777" w:rsidR="00705B75" w:rsidRPr="00705B75" w:rsidRDefault="00705B75" w:rsidP="00705B75">
            <w:r w:rsidRPr="00705B75">
              <w:t>接缝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FA3348" w14:textId="77777777" w:rsidR="00705B75" w:rsidRPr="00705B75" w:rsidRDefault="00705B75" w:rsidP="00705B75">
            <w:r w:rsidRPr="00705B75">
              <w:t>宽度均匀，填缝饱满</w:t>
            </w:r>
          </w:p>
        </w:tc>
      </w:tr>
    </w:tbl>
    <w:p w14:paraId="1686EE1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4.3.3 木质饰面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8308"/>
      </w:tblGrid>
      <w:tr w:rsidR="00705B75" w:rsidRPr="00705B75" w14:paraId="0B09685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69BE41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B496C8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39B7A6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400B0" w14:textId="77777777" w:rsidR="00705B75" w:rsidRPr="00705B75" w:rsidRDefault="00705B75" w:rsidP="00705B75">
            <w:r w:rsidRPr="00705B75">
              <w:t>基层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B0CD1" w14:textId="77777777" w:rsidR="00705B75" w:rsidRPr="00705B75" w:rsidRDefault="00705B75" w:rsidP="00705B75">
            <w:r w:rsidRPr="00705B75">
              <w:t>木工板打底，防潮处理</w:t>
            </w:r>
          </w:p>
        </w:tc>
      </w:tr>
      <w:tr w:rsidR="00705B75" w:rsidRPr="00705B75" w14:paraId="7955C2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DBDB9" w14:textId="77777777" w:rsidR="00705B75" w:rsidRPr="00705B75" w:rsidRDefault="00705B75" w:rsidP="00705B75">
            <w:r w:rsidRPr="00705B75">
              <w:t>饰面板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E45320" w14:textId="77777777" w:rsidR="00705B75" w:rsidRPr="00705B75" w:rsidRDefault="00705B75" w:rsidP="00705B75">
            <w:r w:rsidRPr="00705B75">
              <w:t>实木贴皮/免漆板</w:t>
            </w:r>
          </w:p>
        </w:tc>
      </w:tr>
      <w:tr w:rsidR="00705B75" w:rsidRPr="00705B75" w14:paraId="12D826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7F49E" w14:textId="77777777" w:rsidR="00705B75" w:rsidRPr="00705B75" w:rsidRDefault="00705B75" w:rsidP="00705B75">
            <w:r w:rsidRPr="00705B75">
              <w:t>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40465C" w14:textId="77777777" w:rsidR="00705B75" w:rsidRPr="00705B75" w:rsidRDefault="00705B75" w:rsidP="00705B75">
            <w:r w:rsidRPr="00705B75">
              <w:t>专用胶粘+枪钉固定</w:t>
            </w:r>
          </w:p>
        </w:tc>
      </w:tr>
      <w:tr w:rsidR="00705B75" w:rsidRPr="00705B75" w14:paraId="71ADB2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74531" w14:textId="77777777" w:rsidR="00705B75" w:rsidRPr="00705B75" w:rsidRDefault="00705B75" w:rsidP="00705B75">
            <w:r w:rsidRPr="00705B75">
              <w:t>收口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662532" w14:textId="77777777" w:rsidR="00705B75" w:rsidRPr="00705B75" w:rsidRDefault="00705B75" w:rsidP="00705B75">
            <w:r w:rsidRPr="00705B75">
              <w:t>实木线条收口，45°</w:t>
            </w:r>
            <w:proofErr w:type="gramStart"/>
            <w:r w:rsidRPr="00705B75">
              <w:t>拼角</w:t>
            </w:r>
            <w:proofErr w:type="gramEnd"/>
          </w:p>
        </w:tc>
      </w:tr>
    </w:tbl>
    <w:p w14:paraId="2F95649C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4.4 地面工程</w:t>
      </w:r>
    </w:p>
    <w:p w14:paraId="1141891F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4.4.1 地砖地面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8304"/>
      </w:tblGrid>
      <w:tr w:rsidR="00705B75" w:rsidRPr="00705B75" w14:paraId="104DCD9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361293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3609A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6F3D57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3CA15" w14:textId="77777777" w:rsidR="00705B75" w:rsidRPr="00705B75" w:rsidRDefault="00705B75" w:rsidP="00705B75">
            <w:r w:rsidRPr="00705B75">
              <w:t>基层处理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FC4705" w14:textId="77777777" w:rsidR="00705B75" w:rsidRPr="00705B75" w:rsidRDefault="00705B75" w:rsidP="00705B75">
            <w:r w:rsidRPr="00705B75">
              <w:t>清理浮灰，刷界面剂</w:t>
            </w:r>
          </w:p>
        </w:tc>
      </w:tr>
      <w:tr w:rsidR="00705B75" w:rsidRPr="00705B75" w14:paraId="1ECE30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2A8B1" w14:textId="77777777" w:rsidR="00705B75" w:rsidRPr="00705B75" w:rsidRDefault="00705B75" w:rsidP="00705B75">
            <w:r w:rsidRPr="00705B75">
              <w:t>找平层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EE4B5F" w14:textId="77777777" w:rsidR="00705B75" w:rsidRPr="00705B75" w:rsidRDefault="00705B75" w:rsidP="00705B75">
            <w:r w:rsidRPr="00705B75">
              <w:t>水泥砂浆找平，平整度≤3mm</w:t>
            </w:r>
          </w:p>
        </w:tc>
      </w:tr>
      <w:tr w:rsidR="00705B75" w:rsidRPr="00705B75" w14:paraId="5A1AC2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40F1F" w14:textId="77777777" w:rsidR="00705B75" w:rsidRPr="00705B75" w:rsidRDefault="00705B75" w:rsidP="00705B75">
            <w:r w:rsidRPr="00705B75">
              <w:t>铺贴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51670" w14:textId="77777777" w:rsidR="00705B75" w:rsidRPr="00705B75" w:rsidRDefault="00705B75" w:rsidP="00705B75">
            <w:proofErr w:type="gramStart"/>
            <w:r w:rsidRPr="00705B75">
              <w:t>干铺法</w:t>
            </w:r>
            <w:proofErr w:type="gramEnd"/>
            <w:r w:rsidRPr="00705B75">
              <w:t>，留缝2-3mm</w:t>
            </w:r>
          </w:p>
        </w:tc>
      </w:tr>
      <w:tr w:rsidR="00705B75" w:rsidRPr="00705B75" w14:paraId="4A64DB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07255" w14:textId="77777777" w:rsidR="00705B75" w:rsidRPr="00705B75" w:rsidRDefault="00705B75" w:rsidP="00705B75">
            <w:r w:rsidRPr="00705B75">
              <w:lastRenderedPageBreak/>
              <w:t>平整度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4F1852" w14:textId="77777777" w:rsidR="00705B75" w:rsidRPr="00705B75" w:rsidRDefault="00705B75" w:rsidP="00705B75">
            <w:r w:rsidRPr="00705B75">
              <w:t>≤2mm</w:t>
            </w:r>
          </w:p>
        </w:tc>
      </w:tr>
      <w:tr w:rsidR="00705B75" w:rsidRPr="00705B75" w14:paraId="2E06EE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040E7" w14:textId="77777777" w:rsidR="00705B75" w:rsidRPr="00705B75" w:rsidRDefault="00705B75" w:rsidP="00705B75">
            <w:r w:rsidRPr="00705B75">
              <w:t>空鼓率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D6AF11" w14:textId="77777777" w:rsidR="00705B75" w:rsidRPr="00705B75" w:rsidRDefault="00705B75" w:rsidP="00705B75">
            <w:r w:rsidRPr="00705B75">
              <w:t>单块≤15%，总空鼓率≤5%</w:t>
            </w:r>
          </w:p>
        </w:tc>
      </w:tr>
    </w:tbl>
    <w:p w14:paraId="5AEB12E0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4.4.2 复合木地板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8859"/>
      </w:tblGrid>
      <w:tr w:rsidR="00705B75" w:rsidRPr="00705B75" w14:paraId="439C3A7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00ADF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DCB47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6979E4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B8846" w14:textId="77777777" w:rsidR="00705B75" w:rsidRPr="00705B75" w:rsidRDefault="00705B75" w:rsidP="00705B75">
            <w:r w:rsidRPr="00705B75">
              <w:t>基层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7C33E" w14:textId="77777777" w:rsidR="00705B75" w:rsidRPr="00705B75" w:rsidRDefault="00705B75" w:rsidP="00705B75">
            <w:r w:rsidRPr="00705B75">
              <w:t>水泥砂浆找平，平整度≤2mm</w:t>
            </w:r>
          </w:p>
        </w:tc>
      </w:tr>
      <w:tr w:rsidR="00705B75" w:rsidRPr="00705B75" w14:paraId="5E28CF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E9742" w14:textId="77777777" w:rsidR="00705B75" w:rsidRPr="00705B75" w:rsidRDefault="00705B75" w:rsidP="00705B75">
            <w:r w:rsidRPr="00705B75">
              <w:t>防潮层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D7AB2" w14:textId="77777777" w:rsidR="00705B75" w:rsidRPr="00705B75" w:rsidRDefault="00705B75" w:rsidP="00705B75">
            <w:r w:rsidRPr="00705B75">
              <w:t>铺设防潮膜，搭接≥100mm</w:t>
            </w:r>
          </w:p>
        </w:tc>
      </w:tr>
      <w:tr w:rsidR="00705B75" w:rsidRPr="00705B75" w14:paraId="0BF7F5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08DEC" w14:textId="77777777" w:rsidR="00705B75" w:rsidRPr="00705B75" w:rsidRDefault="00705B75" w:rsidP="00705B75">
            <w:r w:rsidRPr="00705B75">
              <w:t>铺设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18E2C" w14:textId="77777777" w:rsidR="00705B75" w:rsidRPr="00705B75" w:rsidRDefault="00705B75" w:rsidP="00705B75">
            <w:r w:rsidRPr="00705B75">
              <w:t>悬浮式安装，留伸缩缝8-10mm</w:t>
            </w:r>
          </w:p>
        </w:tc>
      </w:tr>
      <w:tr w:rsidR="00705B75" w:rsidRPr="00705B75" w14:paraId="1E18AA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A4DA1B" w14:textId="77777777" w:rsidR="00705B75" w:rsidRPr="00705B75" w:rsidRDefault="00705B75" w:rsidP="00705B75">
            <w:r w:rsidRPr="00705B75">
              <w:t>平整度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500690" w14:textId="77777777" w:rsidR="00705B75" w:rsidRPr="00705B75" w:rsidRDefault="00705B75" w:rsidP="00705B75">
            <w:r w:rsidRPr="00705B75">
              <w:t>≤2mm</w:t>
            </w:r>
          </w:p>
        </w:tc>
      </w:tr>
    </w:tbl>
    <w:p w14:paraId="33505D24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4.5 门窗工程</w:t>
      </w:r>
    </w:p>
    <w:p w14:paraId="2D11F39D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4.5.1 木门安装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8453"/>
      </w:tblGrid>
      <w:tr w:rsidR="00705B75" w:rsidRPr="00705B75" w14:paraId="5A9F143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B9718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02B04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4F2454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8558F" w14:textId="77777777" w:rsidR="00705B75" w:rsidRPr="00705B75" w:rsidRDefault="00705B75" w:rsidP="00705B75">
            <w:r w:rsidRPr="00705B75">
              <w:t>门框安装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709EB" w14:textId="77777777" w:rsidR="00705B75" w:rsidRPr="00705B75" w:rsidRDefault="00705B75" w:rsidP="00705B75">
            <w:r w:rsidRPr="00705B75">
              <w:t>垂直度≤2mm，与墙体连接牢固</w:t>
            </w:r>
          </w:p>
        </w:tc>
      </w:tr>
      <w:tr w:rsidR="00705B75" w:rsidRPr="00705B75" w14:paraId="094B45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44A86" w14:textId="77777777" w:rsidR="00705B75" w:rsidRPr="00705B75" w:rsidRDefault="00705B75" w:rsidP="00705B75">
            <w:r w:rsidRPr="00705B75">
              <w:t>门扇安装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BC401" w14:textId="77777777" w:rsidR="00705B75" w:rsidRPr="00705B75" w:rsidRDefault="00705B75" w:rsidP="00705B75">
            <w:r w:rsidRPr="00705B75">
              <w:t>开关灵活，缝隙均匀（2-3mm）</w:t>
            </w:r>
          </w:p>
        </w:tc>
      </w:tr>
      <w:tr w:rsidR="00705B75" w:rsidRPr="00705B75" w14:paraId="39728F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B96290" w14:textId="77777777" w:rsidR="00705B75" w:rsidRPr="00705B75" w:rsidRDefault="00705B75" w:rsidP="00705B75">
            <w:r w:rsidRPr="00705B75">
              <w:t>五金安装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06E457" w14:textId="77777777" w:rsidR="00705B75" w:rsidRPr="00705B75" w:rsidRDefault="00705B75" w:rsidP="00705B75">
            <w:r w:rsidRPr="00705B75">
              <w:t>合页、门锁位置准确，使用顺畅</w:t>
            </w:r>
          </w:p>
        </w:tc>
      </w:tr>
    </w:tbl>
    <w:p w14:paraId="7AFE06C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4.5.2 铝合金窗安装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8336"/>
      </w:tblGrid>
      <w:tr w:rsidR="00705B75" w:rsidRPr="00705B75" w14:paraId="4671F7A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61B70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7854F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50FFB8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366DE1" w14:textId="77777777" w:rsidR="00705B75" w:rsidRPr="00705B75" w:rsidRDefault="00705B75" w:rsidP="00705B75">
            <w:r w:rsidRPr="00705B75">
              <w:t>窗框安装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20AA8" w14:textId="77777777" w:rsidR="00705B75" w:rsidRPr="00705B75" w:rsidRDefault="00705B75" w:rsidP="00705B75">
            <w:r w:rsidRPr="00705B75">
              <w:t>垂直度≤2mm，水平度≤2mm</w:t>
            </w:r>
          </w:p>
        </w:tc>
      </w:tr>
      <w:tr w:rsidR="00705B75" w:rsidRPr="00705B75" w14:paraId="7C343A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5709A7" w14:textId="77777777" w:rsidR="00705B75" w:rsidRPr="00705B75" w:rsidRDefault="00705B75" w:rsidP="00705B75">
            <w:r w:rsidRPr="00705B75">
              <w:t>密封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1A3A1E" w14:textId="77777777" w:rsidR="00705B75" w:rsidRPr="00705B75" w:rsidRDefault="00705B75" w:rsidP="00705B75">
            <w:r w:rsidRPr="00705B75">
              <w:t>发泡胶填充饱满，密封</w:t>
            </w:r>
            <w:proofErr w:type="gramStart"/>
            <w:r w:rsidRPr="00705B75">
              <w:t>胶连续</w:t>
            </w:r>
            <w:proofErr w:type="gramEnd"/>
          </w:p>
        </w:tc>
      </w:tr>
      <w:tr w:rsidR="00705B75" w:rsidRPr="00705B75" w14:paraId="4069F6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4799D" w14:textId="77777777" w:rsidR="00705B75" w:rsidRPr="00705B75" w:rsidRDefault="00705B75" w:rsidP="00705B75">
            <w:r w:rsidRPr="00705B75">
              <w:t>玻璃安装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A82D4" w14:textId="77777777" w:rsidR="00705B75" w:rsidRPr="00705B75" w:rsidRDefault="00705B75" w:rsidP="00705B75">
            <w:r w:rsidRPr="00705B75">
              <w:t>压条固定，密封胶条完整</w:t>
            </w:r>
          </w:p>
        </w:tc>
      </w:tr>
      <w:tr w:rsidR="00705B75" w:rsidRPr="00705B75" w14:paraId="527D0A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36818" w14:textId="77777777" w:rsidR="00705B75" w:rsidRPr="00705B75" w:rsidRDefault="00705B75" w:rsidP="00705B75">
            <w:r w:rsidRPr="00705B75">
              <w:t>开启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5D2C66" w14:textId="77777777" w:rsidR="00705B75" w:rsidRPr="00705B75" w:rsidRDefault="00705B75" w:rsidP="00705B75">
            <w:r w:rsidRPr="00705B75">
              <w:t>开关灵活，</w:t>
            </w:r>
            <w:proofErr w:type="gramStart"/>
            <w:r w:rsidRPr="00705B75">
              <w:t>无卡滞</w:t>
            </w:r>
            <w:proofErr w:type="gramEnd"/>
          </w:p>
        </w:tc>
      </w:tr>
    </w:tbl>
    <w:p w14:paraId="21F7ECD1" w14:textId="77777777" w:rsidR="00705B75" w:rsidRPr="00705B75" w:rsidRDefault="00705B75" w:rsidP="00705B75">
      <w:r w:rsidRPr="00705B75">
        <w:pict w14:anchorId="24F4A40F">
          <v:rect id="_x0000_i1107" style="width:0;height:.75pt" o:hralign="center" o:hrstd="t" o:hr="t" fillcolor="#a0a0a0" stroked="f"/>
        </w:pict>
      </w:r>
    </w:p>
    <w:p w14:paraId="3F44E212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第五章 特殊区域施工</w:t>
      </w:r>
    </w:p>
    <w:p w14:paraId="50A1A5B4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5.1 珍善本书库</w:t>
      </w:r>
    </w:p>
    <w:p w14:paraId="645ECA12" w14:textId="77777777" w:rsidR="00705B75" w:rsidRPr="00705B75" w:rsidRDefault="00705B75" w:rsidP="00705B75">
      <w:r w:rsidRPr="00705B75">
        <w:t>珍善本书库对环境要求严格，施工中需特别注意：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8720"/>
      </w:tblGrid>
      <w:tr w:rsidR="00705B75" w:rsidRPr="00705B75" w14:paraId="5736989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7B1305" w14:textId="77777777" w:rsidR="00705B75" w:rsidRPr="00705B75" w:rsidRDefault="00705B75" w:rsidP="00705B75">
            <w:r w:rsidRPr="00705B75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571AB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6F7DAE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7DEA5" w14:textId="77777777" w:rsidR="00705B75" w:rsidRPr="00705B75" w:rsidRDefault="00705B75" w:rsidP="00705B75">
            <w:r w:rsidRPr="00705B75">
              <w:t>温湿度控制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55654" w14:textId="77777777" w:rsidR="00705B75" w:rsidRPr="00705B75" w:rsidRDefault="00705B75" w:rsidP="00705B75">
            <w:r w:rsidRPr="00705B75">
              <w:t>施工期间保持温度18-22℃，湿度45-55%</w:t>
            </w:r>
          </w:p>
        </w:tc>
      </w:tr>
      <w:tr w:rsidR="00705B75" w:rsidRPr="00705B75" w14:paraId="1FAE3A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8B2B3F" w14:textId="77777777" w:rsidR="00705B75" w:rsidRPr="00705B75" w:rsidRDefault="00705B75" w:rsidP="00705B75">
            <w:r w:rsidRPr="00705B75">
              <w:t>防尘措施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6F9E9" w14:textId="77777777" w:rsidR="00705B75" w:rsidRPr="00705B75" w:rsidRDefault="00705B75" w:rsidP="00705B75">
            <w:r w:rsidRPr="00705B75">
              <w:t>封闭施工，设置临时隔断，减少粉尘</w:t>
            </w:r>
          </w:p>
        </w:tc>
      </w:tr>
      <w:tr w:rsidR="00705B75" w:rsidRPr="00705B75" w14:paraId="66F8AD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FFBA4B" w14:textId="77777777" w:rsidR="00705B75" w:rsidRPr="00705B75" w:rsidRDefault="00705B75" w:rsidP="00705B75">
            <w:r w:rsidRPr="00705B75">
              <w:t>材料要求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9AC807" w14:textId="77777777" w:rsidR="00705B75" w:rsidRPr="00705B75" w:rsidRDefault="00705B75" w:rsidP="00705B75">
            <w:r w:rsidRPr="00705B75">
              <w:t>选用低挥发性材料，甲醛释放量≤0.05mg/m³</w:t>
            </w:r>
          </w:p>
        </w:tc>
      </w:tr>
      <w:tr w:rsidR="00705B75" w:rsidRPr="00705B75" w14:paraId="49DBA7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B61FD" w14:textId="77777777" w:rsidR="00705B75" w:rsidRPr="00705B75" w:rsidRDefault="00705B75" w:rsidP="00705B75">
            <w:r w:rsidRPr="00705B75">
              <w:t>消防系统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B1CC6" w14:textId="77777777" w:rsidR="00705B75" w:rsidRPr="00705B75" w:rsidRDefault="00705B75" w:rsidP="00705B75">
            <w:r w:rsidRPr="00705B75">
              <w:t>气体灭火系统安装后保护成品</w:t>
            </w:r>
          </w:p>
        </w:tc>
      </w:tr>
    </w:tbl>
    <w:p w14:paraId="0AA7769B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5.2 数据中心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8563"/>
      </w:tblGrid>
      <w:tr w:rsidR="00705B75" w:rsidRPr="00705B75" w14:paraId="371F3D2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DD513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41FA7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019FA2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7917AB" w14:textId="77777777" w:rsidR="00705B75" w:rsidRPr="00705B75" w:rsidRDefault="00705B75" w:rsidP="00705B75">
            <w:r w:rsidRPr="00705B75">
              <w:t>防静电地板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DDE8C" w14:textId="77777777" w:rsidR="00705B75" w:rsidRPr="00705B75" w:rsidRDefault="00705B75" w:rsidP="00705B75">
            <w:r w:rsidRPr="00705B75">
              <w:t>架空地板安装，接地可靠</w:t>
            </w:r>
          </w:p>
        </w:tc>
      </w:tr>
      <w:tr w:rsidR="00705B75" w:rsidRPr="00705B75" w14:paraId="2F86B4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9522D" w14:textId="77777777" w:rsidR="00705B75" w:rsidRPr="00705B75" w:rsidRDefault="00705B75" w:rsidP="00705B75">
            <w:r w:rsidRPr="00705B75">
              <w:t>温湿度控制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426E1B" w14:textId="77777777" w:rsidR="00705B75" w:rsidRPr="00705B75" w:rsidRDefault="00705B75" w:rsidP="00705B75">
            <w:r w:rsidRPr="00705B75">
              <w:t>施工期间保持温度18-27℃，湿度40-60%</w:t>
            </w:r>
          </w:p>
        </w:tc>
      </w:tr>
      <w:tr w:rsidR="00705B75" w:rsidRPr="00705B75" w14:paraId="20897A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4A563" w14:textId="77777777" w:rsidR="00705B75" w:rsidRPr="00705B75" w:rsidRDefault="00705B75" w:rsidP="00705B75">
            <w:r w:rsidRPr="00705B75">
              <w:t>防尘措施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9C00C" w14:textId="77777777" w:rsidR="00705B75" w:rsidRPr="00705B75" w:rsidRDefault="00705B75" w:rsidP="00705B75">
            <w:r w:rsidRPr="00705B75">
              <w:t>洁净施工，施工人员穿戴鞋套</w:t>
            </w:r>
          </w:p>
        </w:tc>
      </w:tr>
      <w:tr w:rsidR="00705B75" w:rsidRPr="00705B75" w14:paraId="6018B3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06119" w14:textId="77777777" w:rsidR="00705B75" w:rsidRPr="00705B75" w:rsidRDefault="00705B75" w:rsidP="00705B75">
            <w:r w:rsidRPr="00705B75">
              <w:t>管线敷设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09D40C" w14:textId="77777777" w:rsidR="00705B75" w:rsidRPr="00705B75" w:rsidRDefault="00705B75" w:rsidP="00705B75">
            <w:r w:rsidRPr="00705B75">
              <w:t>强弱电分离，屏蔽处理</w:t>
            </w:r>
          </w:p>
        </w:tc>
      </w:tr>
    </w:tbl>
    <w:p w14:paraId="2EB067E8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5.3 阅览区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8304"/>
      </w:tblGrid>
      <w:tr w:rsidR="00705B75" w:rsidRPr="00705B75" w14:paraId="6BFBC7D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EF424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8E025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0EB2FC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DE86F" w14:textId="77777777" w:rsidR="00705B75" w:rsidRPr="00705B75" w:rsidRDefault="00705B75" w:rsidP="00705B75">
            <w:r w:rsidRPr="00705B75">
              <w:t>采光天窗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3AAAB0" w14:textId="77777777" w:rsidR="00705B75" w:rsidRPr="00705B75" w:rsidRDefault="00705B75" w:rsidP="00705B75">
            <w:r w:rsidRPr="00705B75">
              <w:t>保护天窗玻璃，防止污染</w:t>
            </w:r>
          </w:p>
        </w:tc>
      </w:tr>
      <w:tr w:rsidR="00705B75" w:rsidRPr="00705B75" w14:paraId="7EDD51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CF107" w14:textId="77777777" w:rsidR="00705B75" w:rsidRPr="00705B75" w:rsidRDefault="00705B75" w:rsidP="00705B75">
            <w:r w:rsidRPr="00705B75">
              <w:t>自然光联动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D75B7B" w14:textId="77777777" w:rsidR="00705B75" w:rsidRPr="00705B75" w:rsidRDefault="00705B75" w:rsidP="00705B75">
            <w:r w:rsidRPr="00705B75">
              <w:t>预留传感器安装位置，线路到位</w:t>
            </w:r>
          </w:p>
        </w:tc>
      </w:tr>
      <w:tr w:rsidR="00705B75" w:rsidRPr="00705B75" w14:paraId="207F50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8D8BB3" w14:textId="77777777" w:rsidR="00705B75" w:rsidRPr="00705B75" w:rsidRDefault="00705B75" w:rsidP="00705B75">
            <w:r w:rsidRPr="00705B75">
              <w:t>静</w:t>
            </w:r>
            <w:proofErr w:type="gramStart"/>
            <w:r w:rsidRPr="00705B75">
              <w:t>音要求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351BFB" w14:textId="77777777" w:rsidR="00705B75" w:rsidRPr="00705B75" w:rsidRDefault="00705B75" w:rsidP="00705B75">
            <w:r w:rsidRPr="00705B75">
              <w:t>选用低噪音施工工艺，减少噪音污染</w:t>
            </w:r>
          </w:p>
        </w:tc>
      </w:tr>
    </w:tbl>
    <w:p w14:paraId="4F49335B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5.4 卫生间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9119"/>
      </w:tblGrid>
      <w:tr w:rsidR="00705B75" w:rsidRPr="00705B75" w14:paraId="6501315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41BF3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116B7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31BE5D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CF902D" w14:textId="77777777" w:rsidR="00705B75" w:rsidRPr="00705B75" w:rsidRDefault="00705B75" w:rsidP="00705B75">
            <w:r w:rsidRPr="00705B75">
              <w:t>防水工程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DB14EC" w14:textId="77777777" w:rsidR="00705B75" w:rsidRPr="00705B75" w:rsidRDefault="00705B75" w:rsidP="00705B75">
            <w:r w:rsidRPr="00705B75">
              <w:t>地面防水层上翻300mm，淋浴区上翻1800mm</w:t>
            </w:r>
          </w:p>
        </w:tc>
      </w:tr>
      <w:tr w:rsidR="00705B75" w:rsidRPr="00705B75" w14:paraId="438D6D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53B49" w14:textId="77777777" w:rsidR="00705B75" w:rsidRPr="00705B75" w:rsidRDefault="00705B75" w:rsidP="00705B75">
            <w:r w:rsidRPr="00705B75">
              <w:t>闭水试验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04D98" w14:textId="77777777" w:rsidR="00705B75" w:rsidRPr="00705B75" w:rsidRDefault="00705B75" w:rsidP="00705B75">
            <w:r w:rsidRPr="00705B75">
              <w:t>蓄水24小时，无渗漏</w:t>
            </w:r>
          </w:p>
        </w:tc>
      </w:tr>
      <w:tr w:rsidR="00705B75" w:rsidRPr="00705B75" w14:paraId="45D914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A51076" w14:textId="77777777" w:rsidR="00705B75" w:rsidRPr="00705B75" w:rsidRDefault="00705B75" w:rsidP="00705B75">
            <w:r w:rsidRPr="00705B75">
              <w:t>洁具安装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75520A" w14:textId="77777777" w:rsidR="00705B75" w:rsidRPr="00705B75" w:rsidRDefault="00705B75" w:rsidP="00705B75">
            <w:r w:rsidRPr="00705B75">
              <w:t>预留给排水接口，位置准确</w:t>
            </w:r>
          </w:p>
        </w:tc>
      </w:tr>
    </w:tbl>
    <w:p w14:paraId="340503B8" w14:textId="77777777" w:rsidR="00705B75" w:rsidRPr="00705B75" w:rsidRDefault="00705B75" w:rsidP="00705B75">
      <w:r w:rsidRPr="00705B75">
        <w:pict w14:anchorId="5846A1E6">
          <v:rect id="_x0000_i1108" style="width:0;height:.75pt" o:hralign="center" o:hrstd="t" o:hr="t" fillcolor="#a0a0a0" stroked="f"/>
        </w:pict>
      </w:r>
    </w:p>
    <w:p w14:paraId="3F6C7D17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第六章 机电配合</w:t>
      </w:r>
    </w:p>
    <w:p w14:paraId="4007ADA1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6.1 装修与机电配合流程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4641"/>
        <w:gridCol w:w="5069"/>
      </w:tblGrid>
      <w:tr w:rsidR="00705B75" w:rsidRPr="00705B75" w14:paraId="52516DD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CBDE7" w14:textId="77777777" w:rsidR="00705B75" w:rsidRPr="00705B75" w:rsidRDefault="00705B75" w:rsidP="00705B75">
            <w:r w:rsidRPr="00705B75">
              <w:lastRenderedPageBreak/>
              <w:t>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DF42C" w14:textId="77777777" w:rsidR="00705B75" w:rsidRPr="00705B75" w:rsidRDefault="00705B75" w:rsidP="00705B75">
            <w:r w:rsidRPr="00705B75">
              <w:t>装修工作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D3118" w14:textId="77777777" w:rsidR="00705B75" w:rsidRPr="00705B75" w:rsidRDefault="00705B75" w:rsidP="00705B75">
            <w:r w:rsidRPr="00705B75">
              <w:t>机电配合</w:t>
            </w:r>
          </w:p>
        </w:tc>
      </w:tr>
      <w:tr w:rsidR="00705B75" w:rsidRPr="00705B75" w14:paraId="2A2FF5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092C6" w14:textId="77777777" w:rsidR="00705B75" w:rsidRPr="00705B75" w:rsidRDefault="00705B75" w:rsidP="00705B75">
            <w:r w:rsidRPr="00705B75">
              <w:t>前期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B8773" w14:textId="77777777" w:rsidR="00705B75" w:rsidRPr="00705B75" w:rsidRDefault="00705B75" w:rsidP="00705B75">
            <w:r w:rsidRPr="00705B75">
              <w:t>放线、定位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83897" w14:textId="77777777" w:rsidR="00705B75" w:rsidRPr="00705B75" w:rsidRDefault="00705B75" w:rsidP="00705B75">
            <w:r w:rsidRPr="00705B75">
              <w:t>提供机电点位图</w:t>
            </w:r>
          </w:p>
        </w:tc>
      </w:tr>
      <w:tr w:rsidR="00705B75" w:rsidRPr="00705B75" w14:paraId="45CDD1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12BF2" w14:textId="77777777" w:rsidR="00705B75" w:rsidRPr="00705B75" w:rsidRDefault="00705B75" w:rsidP="00705B75">
            <w:r w:rsidRPr="00705B75">
              <w:t>中期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F8F93" w14:textId="77777777" w:rsidR="00705B75" w:rsidRPr="00705B75" w:rsidRDefault="00705B75" w:rsidP="00705B75">
            <w:r w:rsidRPr="00705B75">
              <w:t>隔墙、吊顶施工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A3B7C6" w14:textId="77777777" w:rsidR="00705B75" w:rsidRPr="00705B75" w:rsidRDefault="00705B75" w:rsidP="00705B75">
            <w:r w:rsidRPr="00705B75">
              <w:t>管线敷设、隐蔽验收</w:t>
            </w:r>
          </w:p>
        </w:tc>
      </w:tr>
      <w:tr w:rsidR="00705B75" w:rsidRPr="00705B75" w14:paraId="0F3DAA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E4C91B" w14:textId="77777777" w:rsidR="00705B75" w:rsidRPr="00705B75" w:rsidRDefault="00705B75" w:rsidP="00705B75">
            <w:r w:rsidRPr="00705B75">
              <w:t>后期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3C3C2" w14:textId="77777777" w:rsidR="00705B75" w:rsidRPr="00705B75" w:rsidRDefault="00705B75" w:rsidP="00705B75">
            <w:r w:rsidRPr="00705B75">
              <w:t>饰面施工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9D718" w14:textId="77777777" w:rsidR="00705B75" w:rsidRPr="00705B75" w:rsidRDefault="00705B75" w:rsidP="00705B75">
            <w:r w:rsidRPr="00705B75">
              <w:t>设备安装、调试</w:t>
            </w:r>
          </w:p>
        </w:tc>
      </w:tr>
      <w:tr w:rsidR="00705B75" w:rsidRPr="00705B75" w14:paraId="0DA919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0C77A" w14:textId="77777777" w:rsidR="00705B75" w:rsidRPr="00705B75" w:rsidRDefault="00705B75" w:rsidP="00705B75">
            <w:r w:rsidRPr="00705B75">
              <w:t>收尾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1739A" w14:textId="77777777" w:rsidR="00705B75" w:rsidRPr="00705B75" w:rsidRDefault="00705B75" w:rsidP="00705B75">
            <w:r w:rsidRPr="00705B75">
              <w:t>保洁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1CC471" w14:textId="77777777" w:rsidR="00705B75" w:rsidRPr="00705B75" w:rsidRDefault="00705B75" w:rsidP="00705B75">
            <w:r w:rsidRPr="00705B75">
              <w:t>系统联动调试</w:t>
            </w:r>
          </w:p>
        </w:tc>
      </w:tr>
    </w:tbl>
    <w:p w14:paraId="2B4A56E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6.2 预留预埋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705B75" w:rsidRPr="00705B75" w14:paraId="2819DEB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F525C6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703CF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276F6A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2B787" w14:textId="77777777" w:rsidR="00705B75" w:rsidRPr="00705B75" w:rsidRDefault="00705B75" w:rsidP="00705B75">
            <w:r w:rsidRPr="00705B75">
              <w:t>电气点位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C778BB" w14:textId="77777777" w:rsidR="00705B75" w:rsidRPr="00705B75" w:rsidRDefault="00705B75" w:rsidP="00705B75">
            <w:r w:rsidRPr="00705B75">
              <w:t>开关、插座、灯具底盒预埋位置准确</w:t>
            </w:r>
          </w:p>
        </w:tc>
      </w:tr>
      <w:tr w:rsidR="00705B75" w:rsidRPr="00705B75" w14:paraId="7340BF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E8F1A" w14:textId="77777777" w:rsidR="00705B75" w:rsidRPr="00705B75" w:rsidRDefault="00705B75" w:rsidP="00705B75">
            <w:r w:rsidRPr="00705B75">
              <w:t>弱电点位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4CC5C" w14:textId="77777777" w:rsidR="00705B75" w:rsidRPr="00705B75" w:rsidRDefault="00705B75" w:rsidP="00705B75">
            <w:r w:rsidRPr="00705B75">
              <w:t>网络、电话、传感器底盒预埋</w:t>
            </w:r>
          </w:p>
        </w:tc>
      </w:tr>
      <w:tr w:rsidR="00705B75" w:rsidRPr="00705B75" w14:paraId="741C0F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63F04" w14:textId="77777777" w:rsidR="00705B75" w:rsidRPr="00705B75" w:rsidRDefault="00705B75" w:rsidP="00705B75">
            <w:r w:rsidRPr="00705B75">
              <w:t>给排水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DC2FA2" w14:textId="77777777" w:rsidR="00705B75" w:rsidRPr="00705B75" w:rsidRDefault="00705B75" w:rsidP="00705B75">
            <w:r w:rsidRPr="00705B75">
              <w:t>洁具给水接口、排水接口预留</w:t>
            </w:r>
          </w:p>
        </w:tc>
      </w:tr>
      <w:tr w:rsidR="00705B75" w:rsidRPr="00705B75" w14:paraId="579FB4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13D2D" w14:textId="77777777" w:rsidR="00705B75" w:rsidRPr="00705B75" w:rsidRDefault="00705B75" w:rsidP="00705B75">
            <w:r w:rsidRPr="00705B75">
              <w:t>暖通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4DA84" w14:textId="77777777" w:rsidR="00705B75" w:rsidRPr="00705B75" w:rsidRDefault="00705B75" w:rsidP="00705B75">
            <w:r w:rsidRPr="00705B75">
              <w:t>风口、温控器底盒预埋</w:t>
            </w:r>
          </w:p>
        </w:tc>
      </w:tr>
    </w:tbl>
    <w:p w14:paraId="24DB5A7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6.3 吊顶内管线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705B75" w:rsidRPr="00705B75" w14:paraId="0C473C3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ACFF7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901D0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354FD8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CDD0C" w14:textId="77777777" w:rsidR="00705B75" w:rsidRPr="00705B75" w:rsidRDefault="00705B75" w:rsidP="00705B75">
            <w:r w:rsidRPr="00705B75">
              <w:t>管线排布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18E681" w14:textId="77777777" w:rsidR="00705B75" w:rsidRPr="00705B75" w:rsidRDefault="00705B75" w:rsidP="00705B75">
            <w:r w:rsidRPr="00705B75">
              <w:t>按综合管线图排布，避免交叉冲突</w:t>
            </w:r>
          </w:p>
        </w:tc>
      </w:tr>
      <w:tr w:rsidR="00705B75" w:rsidRPr="00705B75" w14:paraId="3B7859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2607C0" w14:textId="77777777" w:rsidR="00705B75" w:rsidRPr="00705B75" w:rsidRDefault="00705B75" w:rsidP="00705B75">
            <w:r w:rsidRPr="00705B75">
              <w:t>检修口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0427D0" w14:textId="77777777" w:rsidR="00705B75" w:rsidRPr="00705B75" w:rsidRDefault="00705B75" w:rsidP="00705B75">
            <w:r w:rsidRPr="00705B75">
              <w:t>阀门、接线盒处设置检修口</w:t>
            </w:r>
          </w:p>
        </w:tc>
      </w:tr>
      <w:tr w:rsidR="00705B75" w:rsidRPr="00705B75" w14:paraId="15451E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72A8E" w14:textId="77777777" w:rsidR="00705B75" w:rsidRPr="00705B75" w:rsidRDefault="00705B75" w:rsidP="00705B75">
            <w:r w:rsidRPr="00705B75">
              <w:t>防火封堵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850EC" w14:textId="77777777" w:rsidR="00705B75" w:rsidRPr="00705B75" w:rsidRDefault="00705B75" w:rsidP="00705B75">
            <w:r w:rsidRPr="00705B75">
              <w:t>管线穿越防火分区处防火封堵</w:t>
            </w:r>
          </w:p>
        </w:tc>
      </w:tr>
    </w:tbl>
    <w:p w14:paraId="17A4EB77" w14:textId="77777777" w:rsidR="00705B75" w:rsidRPr="00705B75" w:rsidRDefault="00705B75" w:rsidP="00705B75">
      <w:r w:rsidRPr="00705B75">
        <w:pict w14:anchorId="28BDD537">
          <v:rect id="_x0000_i1109" style="width:0;height:.75pt" o:hralign="center" o:hrstd="t" o:hr="t" fillcolor="#a0a0a0" stroked="f"/>
        </w:pict>
      </w:r>
    </w:p>
    <w:p w14:paraId="2CE9F2A6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第七章 主要材料清单</w:t>
      </w:r>
    </w:p>
    <w:p w14:paraId="260E898C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7.1 饰面材料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755"/>
        <w:gridCol w:w="1530"/>
        <w:gridCol w:w="1320"/>
      </w:tblGrid>
      <w:tr w:rsidR="00705B75" w:rsidRPr="00705B75" w14:paraId="69CC4F7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BF7F07" w14:textId="77777777" w:rsidR="00705B75" w:rsidRPr="00705B75" w:rsidRDefault="00705B75" w:rsidP="00705B75">
            <w:r w:rsidRPr="00705B75">
              <w:t>材料名称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8E7BD" w14:textId="77777777" w:rsidR="00705B75" w:rsidRPr="00705B75" w:rsidRDefault="00705B75" w:rsidP="00705B75">
            <w:r w:rsidRPr="00705B75">
              <w:t>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F2056" w14:textId="77777777" w:rsidR="00705B75" w:rsidRPr="00705B75" w:rsidRDefault="00705B75" w:rsidP="00705B75">
            <w:r w:rsidRPr="00705B75">
              <w:t>使用部位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88BE9" w14:textId="77777777" w:rsidR="00705B75" w:rsidRPr="00705B75" w:rsidRDefault="00705B75" w:rsidP="00705B75">
            <w:r w:rsidRPr="00705B75">
              <w:t>环保等级</w:t>
            </w:r>
          </w:p>
        </w:tc>
      </w:tr>
      <w:tr w:rsidR="00705B75" w:rsidRPr="00705B75" w14:paraId="71D827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11A91A" w14:textId="77777777" w:rsidR="00705B75" w:rsidRPr="00705B75" w:rsidRDefault="00705B75" w:rsidP="00705B75">
            <w:r w:rsidRPr="00705B75">
              <w:t>乳胶漆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1239C" w14:textId="77777777" w:rsidR="00705B75" w:rsidRPr="00705B75" w:rsidRDefault="00705B75" w:rsidP="00705B75">
            <w:r w:rsidRPr="00705B75">
              <w:t>环保内墙漆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FF75A" w14:textId="77777777" w:rsidR="00705B75" w:rsidRPr="00705B75" w:rsidRDefault="00705B75" w:rsidP="00705B75">
            <w:r w:rsidRPr="00705B75">
              <w:t>墙面、顶面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91362D" w14:textId="77777777" w:rsidR="00705B75" w:rsidRPr="00705B75" w:rsidRDefault="00705B75" w:rsidP="00705B75">
            <w:r w:rsidRPr="00705B75">
              <w:t>E0级</w:t>
            </w:r>
          </w:p>
        </w:tc>
      </w:tr>
      <w:tr w:rsidR="00705B75" w:rsidRPr="00705B75" w14:paraId="05A5BA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4BAFA" w14:textId="77777777" w:rsidR="00705B75" w:rsidRPr="00705B75" w:rsidRDefault="00705B75" w:rsidP="00705B75">
            <w:r w:rsidRPr="00705B75">
              <w:t>矿棉板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5CE95" w14:textId="77777777" w:rsidR="00705B75" w:rsidRPr="00705B75" w:rsidRDefault="00705B75" w:rsidP="00705B75">
            <w:r w:rsidRPr="00705B75">
              <w:t>600×600mm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2E1BA" w14:textId="77777777" w:rsidR="00705B75" w:rsidRPr="00705B75" w:rsidRDefault="00705B75" w:rsidP="00705B75">
            <w:r w:rsidRPr="00705B75">
              <w:t>吊顶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8A6DDF" w14:textId="77777777" w:rsidR="00705B75" w:rsidRPr="00705B75" w:rsidRDefault="00705B75" w:rsidP="00705B75">
            <w:r w:rsidRPr="00705B75">
              <w:t>A级防火</w:t>
            </w:r>
          </w:p>
        </w:tc>
      </w:tr>
      <w:tr w:rsidR="00705B75" w:rsidRPr="00705B75" w14:paraId="56DD56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2E2C8" w14:textId="77777777" w:rsidR="00705B75" w:rsidRPr="00705B75" w:rsidRDefault="00705B75" w:rsidP="00705B75">
            <w:r w:rsidRPr="00705B75">
              <w:t>石膏板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2DC8A" w14:textId="77777777" w:rsidR="00705B75" w:rsidRPr="00705B75" w:rsidRDefault="00705B75" w:rsidP="00705B75">
            <w:r w:rsidRPr="00705B75">
              <w:t>9.5</w:t>
            </w:r>
            <w:proofErr w:type="gramStart"/>
            <w:r w:rsidRPr="00705B75">
              <w:t>mm</w:t>
            </w:r>
            <w:proofErr w:type="gramEnd"/>
            <w:r w:rsidRPr="00705B75">
              <w:t>/12mm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3515C" w14:textId="77777777" w:rsidR="00705B75" w:rsidRPr="00705B75" w:rsidRDefault="00705B75" w:rsidP="00705B75">
            <w:r w:rsidRPr="00705B75">
              <w:t>吊顶、隔墙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4E4E0" w14:textId="77777777" w:rsidR="00705B75" w:rsidRPr="00705B75" w:rsidRDefault="00705B75" w:rsidP="00705B75">
            <w:r w:rsidRPr="00705B75">
              <w:t>A级防火</w:t>
            </w:r>
          </w:p>
        </w:tc>
      </w:tr>
      <w:tr w:rsidR="00705B75" w:rsidRPr="00705B75" w14:paraId="0F3875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B49CA" w14:textId="77777777" w:rsidR="00705B75" w:rsidRPr="00705B75" w:rsidRDefault="00705B75" w:rsidP="00705B75">
            <w:r w:rsidRPr="00705B75">
              <w:t>地砖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A7F82" w14:textId="77777777" w:rsidR="00705B75" w:rsidRPr="00705B75" w:rsidRDefault="00705B75" w:rsidP="00705B75">
            <w:r w:rsidRPr="00705B75">
              <w:t>600×600mm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6A6FC0" w14:textId="77777777" w:rsidR="00705B75" w:rsidRPr="00705B75" w:rsidRDefault="00705B75" w:rsidP="00705B75">
            <w:r w:rsidRPr="00705B75">
              <w:t>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4DE433" w14:textId="77777777" w:rsidR="00705B75" w:rsidRPr="00705B75" w:rsidRDefault="00705B75" w:rsidP="00705B75">
            <w:r w:rsidRPr="00705B75">
              <w:t>A级防火</w:t>
            </w:r>
          </w:p>
        </w:tc>
      </w:tr>
      <w:tr w:rsidR="00705B75" w:rsidRPr="00705B75" w14:paraId="3D6D4B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FB156E" w14:textId="77777777" w:rsidR="00705B75" w:rsidRPr="00705B75" w:rsidRDefault="00705B75" w:rsidP="00705B75">
            <w:r w:rsidRPr="00705B75">
              <w:t>复合木地板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1C99E" w14:textId="77777777" w:rsidR="00705B75" w:rsidRPr="00705B75" w:rsidRDefault="00705B75" w:rsidP="00705B75">
            <w:r w:rsidRPr="00705B75">
              <w:t>1200×200mm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09620" w14:textId="77777777" w:rsidR="00705B75" w:rsidRPr="00705B75" w:rsidRDefault="00705B75" w:rsidP="00705B75">
            <w:r w:rsidRPr="00705B75">
              <w:t>阅览区地面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C40C4" w14:textId="77777777" w:rsidR="00705B75" w:rsidRPr="00705B75" w:rsidRDefault="00705B75" w:rsidP="00705B75">
            <w:r w:rsidRPr="00705B75">
              <w:t>E0级</w:t>
            </w:r>
          </w:p>
        </w:tc>
      </w:tr>
      <w:tr w:rsidR="00705B75" w:rsidRPr="00705B75" w14:paraId="3E3448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F5BB4D" w14:textId="77777777" w:rsidR="00705B75" w:rsidRPr="00705B75" w:rsidRDefault="00705B75" w:rsidP="00705B75">
            <w:r w:rsidRPr="00705B75">
              <w:lastRenderedPageBreak/>
              <w:t>石材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F37FE" w14:textId="77777777" w:rsidR="00705B75" w:rsidRPr="00705B75" w:rsidRDefault="00705B75" w:rsidP="00705B75">
            <w:r w:rsidRPr="00705B75">
              <w:t>定制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3B589" w14:textId="77777777" w:rsidR="00705B75" w:rsidRPr="00705B75" w:rsidRDefault="00705B75" w:rsidP="00705B75">
            <w:r w:rsidRPr="00705B75">
              <w:t>门厅地面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480D55" w14:textId="77777777" w:rsidR="00705B75" w:rsidRPr="00705B75" w:rsidRDefault="00705B75" w:rsidP="00705B75">
            <w:r w:rsidRPr="00705B75">
              <w:t>A级防火</w:t>
            </w:r>
          </w:p>
        </w:tc>
      </w:tr>
      <w:tr w:rsidR="00705B75" w:rsidRPr="00705B75" w14:paraId="752817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BDB6B3" w14:textId="77777777" w:rsidR="00705B75" w:rsidRPr="00705B75" w:rsidRDefault="00705B75" w:rsidP="00705B75">
            <w:r w:rsidRPr="00705B75">
              <w:t>木饰面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6DAE6" w14:textId="77777777" w:rsidR="00705B75" w:rsidRPr="00705B75" w:rsidRDefault="00705B75" w:rsidP="00705B75">
            <w:r w:rsidRPr="00705B75">
              <w:t>定制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D89CB7" w14:textId="77777777" w:rsidR="00705B75" w:rsidRPr="00705B75" w:rsidRDefault="00705B75" w:rsidP="00705B75">
            <w:r w:rsidRPr="00705B75">
              <w:t>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011FA6" w14:textId="77777777" w:rsidR="00705B75" w:rsidRPr="00705B75" w:rsidRDefault="00705B75" w:rsidP="00705B75">
            <w:r w:rsidRPr="00705B75">
              <w:t>E0级</w:t>
            </w:r>
          </w:p>
        </w:tc>
      </w:tr>
    </w:tbl>
    <w:p w14:paraId="1E0F992F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7.2 固定家具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301"/>
        <w:gridCol w:w="1320"/>
        <w:gridCol w:w="1320"/>
      </w:tblGrid>
      <w:tr w:rsidR="00705B75" w:rsidRPr="00705B75" w14:paraId="39DE20E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471D2" w14:textId="77777777" w:rsidR="00705B75" w:rsidRPr="00705B75" w:rsidRDefault="00705B75" w:rsidP="00705B75">
            <w:r w:rsidRPr="00705B75">
              <w:t>家具名称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F65A6" w14:textId="77777777" w:rsidR="00705B75" w:rsidRPr="00705B75" w:rsidRDefault="00705B75" w:rsidP="00705B75">
            <w:r w:rsidRPr="00705B75">
              <w:t>材质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B5B6A" w14:textId="77777777" w:rsidR="00705B75" w:rsidRPr="00705B75" w:rsidRDefault="00705B75" w:rsidP="00705B75">
            <w:r w:rsidRPr="00705B75">
              <w:t>使用部位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E9746" w14:textId="77777777" w:rsidR="00705B75" w:rsidRPr="00705B75" w:rsidRDefault="00705B75" w:rsidP="00705B75">
            <w:r w:rsidRPr="00705B75">
              <w:t>环保等级</w:t>
            </w:r>
          </w:p>
        </w:tc>
      </w:tr>
      <w:tr w:rsidR="00705B75" w:rsidRPr="00705B75" w14:paraId="0800ED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A07F1D" w14:textId="77777777" w:rsidR="00705B75" w:rsidRPr="00705B75" w:rsidRDefault="00705B75" w:rsidP="00705B75">
            <w:r w:rsidRPr="00705B75">
              <w:t>书架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92EA3" w14:textId="77777777" w:rsidR="00705B75" w:rsidRPr="00705B75" w:rsidRDefault="00705B75" w:rsidP="00705B75">
            <w:r w:rsidRPr="00705B75">
              <w:t>实木/钢制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EF868" w14:textId="77777777" w:rsidR="00705B75" w:rsidRPr="00705B75" w:rsidRDefault="00705B75" w:rsidP="00705B75">
            <w:r w:rsidRPr="00705B75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C9BC7" w14:textId="77777777" w:rsidR="00705B75" w:rsidRPr="00705B75" w:rsidRDefault="00705B75" w:rsidP="00705B75">
            <w:r w:rsidRPr="00705B75">
              <w:t>E0级</w:t>
            </w:r>
          </w:p>
        </w:tc>
      </w:tr>
      <w:tr w:rsidR="00705B75" w:rsidRPr="00705B75" w14:paraId="69E660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A9B04E" w14:textId="77777777" w:rsidR="00705B75" w:rsidRPr="00705B75" w:rsidRDefault="00705B75" w:rsidP="00705B75">
            <w:r w:rsidRPr="00705B75">
              <w:t>服务台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D6040" w14:textId="77777777" w:rsidR="00705B75" w:rsidRPr="00705B75" w:rsidRDefault="00705B75" w:rsidP="00705B75">
            <w:r w:rsidRPr="00705B75">
              <w:t>人造石台面+木饰面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24EC5" w14:textId="77777777" w:rsidR="00705B75" w:rsidRPr="00705B75" w:rsidRDefault="00705B75" w:rsidP="00705B75">
            <w:r w:rsidRPr="00705B75">
              <w:t>门厅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54950A" w14:textId="77777777" w:rsidR="00705B75" w:rsidRPr="00705B75" w:rsidRDefault="00705B75" w:rsidP="00705B75">
            <w:r w:rsidRPr="00705B75">
              <w:t>E0级</w:t>
            </w:r>
          </w:p>
        </w:tc>
      </w:tr>
      <w:tr w:rsidR="00705B75" w:rsidRPr="00705B75" w14:paraId="6D80FC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A12C3" w14:textId="77777777" w:rsidR="00705B75" w:rsidRPr="00705B75" w:rsidRDefault="00705B75" w:rsidP="00705B75">
            <w:r w:rsidRPr="00705B75">
              <w:t>定制柜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EAF0A" w14:textId="77777777" w:rsidR="00705B75" w:rsidRPr="00705B75" w:rsidRDefault="00705B75" w:rsidP="00705B75">
            <w:r w:rsidRPr="00705B75">
              <w:t>免漆板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DD133" w14:textId="77777777" w:rsidR="00705B75" w:rsidRPr="00705B75" w:rsidRDefault="00705B75" w:rsidP="00705B75">
            <w:r w:rsidRPr="00705B75">
              <w:t>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1F5EB5" w14:textId="77777777" w:rsidR="00705B75" w:rsidRPr="00705B75" w:rsidRDefault="00705B75" w:rsidP="00705B75">
            <w:r w:rsidRPr="00705B75">
              <w:t>E0级</w:t>
            </w:r>
          </w:p>
        </w:tc>
      </w:tr>
    </w:tbl>
    <w:p w14:paraId="086A5829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7.3 材料进场验收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705B75" w:rsidRPr="00705B75" w14:paraId="68AD37F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4D22A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F9B15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365787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49CA10" w14:textId="77777777" w:rsidR="00705B75" w:rsidRPr="00705B75" w:rsidRDefault="00705B75" w:rsidP="00705B75">
            <w:r w:rsidRPr="00705B75">
              <w:t>质量证明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9A9E5" w14:textId="77777777" w:rsidR="00705B75" w:rsidRPr="00705B75" w:rsidRDefault="00705B75" w:rsidP="00705B75">
            <w:r w:rsidRPr="00705B75">
              <w:t>合格证、检测报告、环保检测报告</w:t>
            </w:r>
          </w:p>
        </w:tc>
      </w:tr>
      <w:tr w:rsidR="00705B75" w:rsidRPr="00705B75" w14:paraId="5C8803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E743F7" w14:textId="77777777" w:rsidR="00705B75" w:rsidRPr="00705B75" w:rsidRDefault="00705B75" w:rsidP="00705B75">
            <w:r w:rsidRPr="00705B75">
              <w:t>外观检查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27522C" w14:textId="77777777" w:rsidR="00705B75" w:rsidRPr="00705B75" w:rsidRDefault="00705B75" w:rsidP="00705B75">
            <w:r w:rsidRPr="00705B75">
              <w:t>无破损、变形、色差</w:t>
            </w:r>
          </w:p>
        </w:tc>
      </w:tr>
      <w:tr w:rsidR="00705B75" w:rsidRPr="00705B75" w14:paraId="1EA112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000051" w14:textId="77777777" w:rsidR="00705B75" w:rsidRPr="00705B75" w:rsidRDefault="00705B75" w:rsidP="00705B75">
            <w:r w:rsidRPr="00705B75">
              <w:t>规格尺寸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191E02" w14:textId="77777777" w:rsidR="00705B75" w:rsidRPr="00705B75" w:rsidRDefault="00705B75" w:rsidP="00705B75">
            <w:r w:rsidRPr="00705B75">
              <w:t>符合设计要求</w:t>
            </w:r>
          </w:p>
        </w:tc>
      </w:tr>
      <w:tr w:rsidR="00705B75" w:rsidRPr="00705B75" w14:paraId="7DB113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D5D7C" w14:textId="77777777" w:rsidR="00705B75" w:rsidRPr="00705B75" w:rsidRDefault="00705B75" w:rsidP="00705B75">
            <w:r w:rsidRPr="00705B75">
              <w:t>防火性能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8368A" w14:textId="77777777" w:rsidR="00705B75" w:rsidRPr="00705B75" w:rsidRDefault="00705B75" w:rsidP="00705B75">
            <w:r w:rsidRPr="00705B75">
              <w:t>防火等级证明文件</w:t>
            </w:r>
          </w:p>
        </w:tc>
      </w:tr>
      <w:tr w:rsidR="00705B75" w:rsidRPr="00705B75" w14:paraId="79E9FF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49313" w14:textId="77777777" w:rsidR="00705B75" w:rsidRPr="00705B75" w:rsidRDefault="00705B75" w:rsidP="00705B75">
            <w:r w:rsidRPr="00705B75">
              <w:t>环保性能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CB0776" w14:textId="77777777" w:rsidR="00705B75" w:rsidRPr="00705B75" w:rsidRDefault="00705B75" w:rsidP="00705B75">
            <w:r w:rsidRPr="00705B75">
              <w:t>甲醛释放量检测报告</w:t>
            </w:r>
          </w:p>
        </w:tc>
      </w:tr>
    </w:tbl>
    <w:p w14:paraId="20F21BBC" w14:textId="77777777" w:rsidR="00705B75" w:rsidRPr="00705B75" w:rsidRDefault="00705B75" w:rsidP="00705B75">
      <w:r w:rsidRPr="00705B75">
        <w:pict w14:anchorId="15A95E99">
          <v:rect id="_x0000_i1110" style="width:0;height:.75pt" o:hralign="center" o:hrstd="t" o:hr="t" fillcolor="#a0a0a0" stroked="f"/>
        </w:pict>
      </w:r>
    </w:p>
    <w:p w14:paraId="031EBAE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第八章 质量管理</w:t>
      </w:r>
    </w:p>
    <w:p w14:paraId="4CF55EA6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8.1 质量目标</w:t>
      </w:r>
    </w:p>
    <w:p w14:paraId="7C3CF69F" w14:textId="77777777" w:rsidR="00705B75" w:rsidRPr="00705B75" w:rsidRDefault="00705B75" w:rsidP="00705B75">
      <w:pPr>
        <w:numPr>
          <w:ilvl w:val="0"/>
          <w:numId w:val="2"/>
        </w:numPr>
      </w:pPr>
      <w:r w:rsidRPr="00705B75">
        <w:t>分项工程合格率100%</w:t>
      </w:r>
    </w:p>
    <w:p w14:paraId="49CE2D51" w14:textId="77777777" w:rsidR="00705B75" w:rsidRPr="00705B75" w:rsidRDefault="00705B75" w:rsidP="00705B75">
      <w:pPr>
        <w:numPr>
          <w:ilvl w:val="0"/>
          <w:numId w:val="2"/>
        </w:numPr>
      </w:pPr>
      <w:r w:rsidRPr="00705B75">
        <w:t>隐蔽工程验收一次合格率≥95%</w:t>
      </w:r>
    </w:p>
    <w:p w14:paraId="05AD6A80" w14:textId="77777777" w:rsidR="00705B75" w:rsidRPr="00705B75" w:rsidRDefault="00705B75" w:rsidP="00705B75">
      <w:pPr>
        <w:numPr>
          <w:ilvl w:val="0"/>
          <w:numId w:val="2"/>
        </w:numPr>
      </w:pPr>
      <w:r w:rsidRPr="00705B75">
        <w:t>观感质量评定优良</w:t>
      </w:r>
    </w:p>
    <w:p w14:paraId="68DB5D74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8.2 质量控制点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4920"/>
        <w:gridCol w:w="4990"/>
      </w:tblGrid>
      <w:tr w:rsidR="00705B75" w:rsidRPr="00705B75" w14:paraId="2C4152B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9D2ABE" w14:textId="77777777" w:rsidR="00705B75" w:rsidRPr="00705B75" w:rsidRDefault="00705B75" w:rsidP="00705B75">
            <w:r w:rsidRPr="00705B75">
              <w:t>工序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DA1AD" w14:textId="77777777" w:rsidR="00705B75" w:rsidRPr="00705B75" w:rsidRDefault="00705B75" w:rsidP="00705B75">
            <w:r w:rsidRPr="00705B75">
              <w:t>质量控制点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03DD8" w14:textId="77777777" w:rsidR="00705B75" w:rsidRPr="00705B75" w:rsidRDefault="00705B75" w:rsidP="00705B75">
            <w:r w:rsidRPr="00705B75">
              <w:t>控制措施</w:t>
            </w:r>
          </w:p>
        </w:tc>
      </w:tr>
      <w:tr w:rsidR="00705B75" w:rsidRPr="00705B75" w14:paraId="3CB77C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0E5E97" w14:textId="77777777" w:rsidR="00705B75" w:rsidRPr="00705B75" w:rsidRDefault="00705B75" w:rsidP="00705B75">
            <w:r w:rsidRPr="00705B75">
              <w:t>放线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F9E38" w14:textId="77777777" w:rsidR="00705B75" w:rsidRPr="00705B75" w:rsidRDefault="00705B75" w:rsidP="00705B75">
            <w:r w:rsidRPr="00705B75">
              <w:t>轴线、标高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5C29B" w14:textId="77777777" w:rsidR="00705B75" w:rsidRPr="00705B75" w:rsidRDefault="00705B75" w:rsidP="00705B75">
            <w:r w:rsidRPr="00705B75">
              <w:t>复核测量，误差≤2mm</w:t>
            </w:r>
          </w:p>
        </w:tc>
      </w:tr>
      <w:tr w:rsidR="00705B75" w:rsidRPr="00705B75" w14:paraId="4A986B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8F841" w14:textId="77777777" w:rsidR="00705B75" w:rsidRPr="00705B75" w:rsidRDefault="00705B75" w:rsidP="00705B75">
            <w:r w:rsidRPr="00705B75">
              <w:t>隔墙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8C4BB" w14:textId="77777777" w:rsidR="00705B75" w:rsidRPr="00705B75" w:rsidRDefault="00705B75" w:rsidP="00705B75">
            <w:r w:rsidRPr="00705B75">
              <w:t>龙骨间距、垂直度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302215" w14:textId="77777777" w:rsidR="00705B75" w:rsidRPr="00705B75" w:rsidRDefault="00705B75" w:rsidP="00705B75">
            <w:r w:rsidRPr="00705B75">
              <w:t>拉线控制，工具检测</w:t>
            </w:r>
          </w:p>
        </w:tc>
      </w:tr>
      <w:tr w:rsidR="00705B75" w:rsidRPr="00705B75" w14:paraId="5C4396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04273" w14:textId="77777777" w:rsidR="00705B75" w:rsidRPr="00705B75" w:rsidRDefault="00705B75" w:rsidP="00705B75">
            <w:r w:rsidRPr="00705B75">
              <w:t>吊顶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22531" w14:textId="77777777" w:rsidR="00705B75" w:rsidRPr="00705B75" w:rsidRDefault="00705B75" w:rsidP="00705B75">
            <w:r w:rsidRPr="00705B75">
              <w:t>平整度、吊杆间距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9CCD3" w14:textId="77777777" w:rsidR="00705B75" w:rsidRPr="00705B75" w:rsidRDefault="00705B75" w:rsidP="00705B75">
            <w:r w:rsidRPr="00705B75">
              <w:t>拉线控制，力矩扳手</w:t>
            </w:r>
          </w:p>
        </w:tc>
      </w:tr>
      <w:tr w:rsidR="00705B75" w:rsidRPr="00705B75" w14:paraId="7C96C9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F4F3D3" w14:textId="77777777" w:rsidR="00705B75" w:rsidRPr="00705B75" w:rsidRDefault="00705B75" w:rsidP="00705B75">
            <w:r w:rsidRPr="00705B75">
              <w:t>防水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ABEBD" w14:textId="77777777" w:rsidR="00705B75" w:rsidRPr="00705B75" w:rsidRDefault="00705B75" w:rsidP="00705B75">
            <w:r w:rsidRPr="00705B75">
              <w:t>涂膜厚度、闭水试验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457BE" w14:textId="77777777" w:rsidR="00705B75" w:rsidRPr="00705B75" w:rsidRDefault="00705B75" w:rsidP="00705B75">
            <w:r w:rsidRPr="00705B75">
              <w:t>厚度检测，24小时闭水</w:t>
            </w:r>
          </w:p>
        </w:tc>
      </w:tr>
      <w:tr w:rsidR="00705B75" w:rsidRPr="00705B75" w14:paraId="62596D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C4709" w14:textId="77777777" w:rsidR="00705B75" w:rsidRPr="00705B75" w:rsidRDefault="00705B75" w:rsidP="00705B75">
            <w:r w:rsidRPr="00705B75">
              <w:lastRenderedPageBreak/>
              <w:t>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CDED07" w14:textId="77777777" w:rsidR="00705B75" w:rsidRPr="00705B75" w:rsidRDefault="00705B75" w:rsidP="00705B75">
            <w:r w:rsidRPr="00705B75">
              <w:t>平整度、垂直度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0AE754" w14:textId="77777777" w:rsidR="00705B75" w:rsidRPr="00705B75" w:rsidRDefault="00705B75" w:rsidP="00705B75">
            <w:r w:rsidRPr="00705B75">
              <w:t>2m靠</w:t>
            </w:r>
            <w:proofErr w:type="gramStart"/>
            <w:r w:rsidRPr="00705B75">
              <w:t>尺检查</w:t>
            </w:r>
            <w:proofErr w:type="gramEnd"/>
          </w:p>
        </w:tc>
      </w:tr>
      <w:tr w:rsidR="00705B75" w:rsidRPr="00705B75" w14:paraId="5E7875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5A3EB" w14:textId="77777777" w:rsidR="00705B75" w:rsidRPr="00705B75" w:rsidRDefault="00705B75" w:rsidP="00705B75">
            <w:r w:rsidRPr="00705B75">
              <w:t>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FE376C" w14:textId="77777777" w:rsidR="00705B75" w:rsidRPr="00705B75" w:rsidRDefault="00705B75" w:rsidP="00705B75">
            <w:r w:rsidRPr="00705B75">
              <w:t>平整度、空鼓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12E42" w14:textId="77777777" w:rsidR="00705B75" w:rsidRPr="00705B75" w:rsidRDefault="00705B75" w:rsidP="00705B75">
            <w:r w:rsidRPr="00705B75">
              <w:t>敲击检查，水平仪</w:t>
            </w:r>
          </w:p>
        </w:tc>
      </w:tr>
      <w:tr w:rsidR="00705B75" w:rsidRPr="00705B75" w14:paraId="6B7B81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066FA" w14:textId="77777777" w:rsidR="00705B75" w:rsidRPr="00705B75" w:rsidRDefault="00705B75" w:rsidP="00705B75">
            <w:r w:rsidRPr="00705B75">
              <w:t>门窗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B5DE8" w14:textId="77777777" w:rsidR="00705B75" w:rsidRPr="00705B75" w:rsidRDefault="00705B75" w:rsidP="00705B75">
            <w:r w:rsidRPr="00705B75">
              <w:t>垂直度、开启灵活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9E8C5C" w14:textId="77777777" w:rsidR="00705B75" w:rsidRPr="00705B75" w:rsidRDefault="00705B75" w:rsidP="00705B75">
            <w:r w:rsidRPr="00705B75">
              <w:t>塞尺检查，开关测试</w:t>
            </w:r>
          </w:p>
        </w:tc>
      </w:tr>
    </w:tbl>
    <w:p w14:paraId="7C29FADF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8.3 成品保护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9103"/>
      </w:tblGrid>
      <w:tr w:rsidR="00705B75" w:rsidRPr="00705B75" w14:paraId="12E5C8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A2C21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CBD636" w14:textId="77777777" w:rsidR="00705B75" w:rsidRPr="00705B75" w:rsidRDefault="00705B75" w:rsidP="00705B75">
            <w:r w:rsidRPr="00705B75">
              <w:t>保护措施</w:t>
            </w:r>
          </w:p>
        </w:tc>
      </w:tr>
      <w:tr w:rsidR="00705B75" w:rsidRPr="00705B75" w14:paraId="208695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A4135" w14:textId="77777777" w:rsidR="00705B75" w:rsidRPr="00705B75" w:rsidRDefault="00705B75" w:rsidP="00705B75">
            <w:r w:rsidRPr="00705B75">
              <w:t>地面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45390" w14:textId="77777777" w:rsidR="00705B75" w:rsidRPr="00705B75" w:rsidRDefault="00705B75" w:rsidP="00705B75">
            <w:r w:rsidRPr="00705B75">
              <w:t>铺设保护膜，避免重物拖拽</w:t>
            </w:r>
          </w:p>
        </w:tc>
      </w:tr>
      <w:tr w:rsidR="00705B75" w:rsidRPr="00705B75" w14:paraId="7E286F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EA9AD" w14:textId="77777777" w:rsidR="00705B75" w:rsidRPr="00705B75" w:rsidRDefault="00705B75" w:rsidP="00705B75">
            <w:r w:rsidRPr="00705B75">
              <w:t>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02C83" w14:textId="77777777" w:rsidR="00705B75" w:rsidRPr="00705B75" w:rsidRDefault="00705B75" w:rsidP="00705B75">
            <w:proofErr w:type="gramStart"/>
            <w:r w:rsidRPr="00705B75">
              <w:t>阳角设护角</w:t>
            </w:r>
            <w:proofErr w:type="gramEnd"/>
            <w:r w:rsidRPr="00705B75">
              <w:t>，防止碰撞</w:t>
            </w:r>
          </w:p>
        </w:tc>
      </w:tr>
      <w:tr w:rsidR="00705B75" w:rsidRPr="00705B75" w14:paraId="17250A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3E56DB" w14:textId="77777777" w:rsidR="00705B75" w:rsidRPr="00705B75" w:rsidRDefault="00705B75" w:rsidP="00705B75">
            <w:r w:rsidRPr="00705B75">
              <w:t>门窗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70845" w14:textId="77777777" w:rsidR="00705B75" w:rsidRPr="00705B75" w:rsidRDefault="00705B75" w:rsidP="00705B75">
            <w:r w:rsidRPr="00705B75">
              <w:t>门框保护套，玻璃警示贴</w:t>
            </w:r>
          </w:p>
        </w:tc>
      </w:tr>
      <w:tr w:rsidR="00705B75" w:rsidRPr="00705B75" w14:paraId="3357D1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1166CA" w14:textId="77777777" w:rsidR="00705B75" w:rsidRPr="00705B75" w:rsidRDefault="00705B75" w:rsidP="00705B75">
            <w:r w:rsidRPr="00705B75">
              <w:t>洁具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0F806" w14:textId="77777777" w:rsidR="00705B75" w:rsidRPr="00705B75" w:rsidRDefault="00705B75" w:rsidP="00705B75">
            <w:r w:rsidRPr="00705B75">
              <w:t>薄膜覆盖，防止污染</w:t>
            </w:r>
          </w:p>
        </w:tc>
      </w:tr>
      <w:tr w:rsidR="00705B75" w:rsidRPr="00705B75" w14:paraId="5217D5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18C42" w14:textId="77777777" w:rsidR="00705B75" w:rsidRPr="00705B75" w:rsidRDefault="00705B75" w:rsidP="00705B75">
            <w:r w:rsidRPr="00705B75">
              <w:t>灯具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EAE0D" w14:textId="77777777" w:rsidR="00705B75" w:rsidRPr="00705B75" w:rsidRDefault="00705B75" w:rsidP="00705B75">
            <w:r w:rsidRPr="00705B75">
              <w:t>安装后覆盖，防止灰尘</w:t>
            </w:r>
          </w:p>
        </w:tc>
      </w:tr>
    </w:tbl>
    <w:p w14:paraId="776D4D73" w14:textId="77777777" w:rsidR="00705B75" w:rsidRPr="00705B75" w:rsidRDefault="00705B75" w:rsidP="00705B75">
      <w:r w:rsidRPr="00705B75">
        <w:pict w14:anchorId="1D9ECF3A">
          <v:rect id="_x0000_i1111" style="width:0;height:.75pt" o:hralign="center" o:hrstd="t" o:hr="t" fillcolor="#a0a0a0" stroked="f"/>
        </w:pict>
      </w:r>
    </w:p>
    <w:p w14:paraId="37411B6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第九章 安全管理</w:t>
      </w:r>
    </w:p>
    <w:p w14:paraId="57C61F1B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9.1 安全目标</w:t>
      </w:r>
    </w:p>
    <w:p w14:paraId="66A427F9" w14:textId="77777777" w:rsidR="00705B75" w:rsidRPr="00705B75" w:rsidRDefault="00705B75" w:rsidP="00705B75">
      <w:pPr>
        <w:numPr>
          <w:ilvl w:val="0"/>
          <w:numId w:val="3"/>
        </w:numPr>
      </w:pPr>
      <w:r w:rsidRPr="00705B75">
        <w:t>无死亡、重伤事故</w:t>
      </w:r>
    </w:p>
    <w:p w14:paraId="429E5B24" w14:textId="77777777" w:rsidR="00705B75" w:rsidRPr="00705B75" w:rsidRDefault="00705B75" w:rsidP="00705B75">
      <w:pPr>
        <w:numPr>
          <w:ilvl w:val="0"/>
          <w:numId w:val="3"/>
        </w:numPr>
      </w:pPr>
      <w:r w:rsidRPr="00705B75">
        <w:t>无重大火灾、触电事故</w:t>
      </w:r>
    </w:p>
    <w:p w14:paraId="501B4C31" w14:textId="77777777" w:rsidR="00705B75" w:rsidRPr="00705B75" w:rsidRDefault="00705B75" w:rsidP="00705B75">
      <w:pPr>
        <w:numPr>
          <w:ilvl w:val="0"/>
          <w:numId w:val="3"/>
        </w:numPr>
      </w:pPr>
      <w:r w:rsidRPr="00705B75">
        <w:t>轻伤事故率≤1.5‰</w:t>
      </w:r>
    </w:p>
    <w:p w14:paraId="4246E505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9.2 危险源识别与控制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773"/>
        <w:gridCol w:w="6239"/>
      </w:tblGrid>
      <w:tr w:rsidR="00705B75" w:rsidRPr="00705B75" w14:paraId="3365A8B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CB5E7" w14:textId="77777777" w:rsidR="00705B75" w:rsidRPr="00705B75" w:rsidRDefault="00705B75" w:rsidP="00705B75">
            <w:r w:rsidRPr="00705B75">
              <w:t>危险源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B2487" w14:textId="77777777" w:rsidR="00705B75" w:rsidRPr="00705B75" w:rsidRDefault="00705B75" w:rsidP="00705B75">
            <w:r w:rsidRPr="00705B75">
              <w:t>风险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651F11" w14:textId="77777777" w:rsidR="00705B75" w:rsidRPr="00705B75" w:rsidRDefault="00705B75" w:rsidP="00705B75">
            <w:r w:rsidRPr="00705B75">
              <w:t>控制措施</w:t>
            </w:r>
          </w:p>
        </w:tc>
      </w:tr>
      <w:tr w:rsidR="00705B75" w:rsidRPr="00705B75" w14:paraId="655089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0650A4" w14:textId="77777777" w:rsidR="00705B75" w:rsidRPr="00705B75" w:rsidRDefault="00705B75" w:rsidP="00705B75">
            <w:r w:rsidRPr="00705B75">
              <w:t>高处作业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08D74" w14:textId="77777777" w:rsidR="00705B75" w:rsidRPr="00705B75" w:rsidRDefault="00705B75" w:rsidP="00705B75">
            <w:r w:rsidRPr="00705B75">
              <w:t>坠落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4F67DE" w14:textId="77777777" w:rsidR="00705B75" w:rsidRPr="00705B75" w:rsidRDefault="00705B75" w:rsidP="00705B75">
            <w:r w:rsidRPr="00705B75">
              <w:t>脚手架搭设规范，安全带使用</w:t>
            </w:r>
          </w:p>
        </w:tc>
      </w:tr>
      <w:tr w:rsidR="00705B75" w:rsidRPr="00705B75" w14:paraId="6485D8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75215" w14:textId="77777777" w:rsidR="00705B75" w:rsidRPr="00705B75" w:rsidRDefault="00705B75" w:rsidP="00705B75">
            <w:r w:rsidRPr="00705B75">
              <w:t>临时用电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4C904" w14:textId="77777777" w:rsidR="00705B75" w:rsidRPr="00705B75" w:rsidRDefault="00705B75" w:rsidP="00705B75">
            <w:r w:rsidRPr="00705B75">
              <w:t>触电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30930A" w14:textId="77777777" w:rsidR="00705B75" w:rsidRPr="00705B75" w:rsidRDefault="00705B75" w:rsidP="00705B75">
            <w:r w:rsidRPr="00705B75">
              <w:t>三级配电两级保护，接地可靠</w:t>
            </w:r>
          </w:p>
        </w:tc>
      </w:tr>
      <w:tr w:rsidR="00705B75" w:rsidRPr="00705B75" w14:paraId="092A93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909B9" w14:textId="77777777" w:rsidR="00705B75" w:rsidRPr="00705B75" w:rsidRDefault="00705B75" w:rsidP="00705B75">
            <w:r w:rsidRPr="00705B75">
              <w:t>动火作业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70575" w14:textId="77777777" w:rsidR="00705B75" w:rsidRPr="00705B75" w:rsidRDefault="00705B75" w:rsidP="00705B75">
            <w:r w:rsidRPr="00705B75">
              <w:t>火灾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7907BC" w14:textId="77777777" w:rsidR="00705B75" w:rsidRPr="00705B75" w:rsidRDefault="00705B75" w:rsidP="00705B75">
            <w:r w:rsidRPr="00705B75">
              <w:t>动火审批，配备灭火器</w:t>
            </w:r>
          </w:p>
        </w:tc>
      </w:tr>
      <w:tr w:rsidR="00705B75" w:rsidRPr="00705B75" w14:paraId="2F9901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79189A" w14:textId="77777777" w:rsidR="00705B75" w:rsidRPr="00705B75" w:rsidRDefault="00705B75" w:rsidP="00705B75">
            <w:r w:rsidRPr="00705B75">
              <w:t>机械操作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1A64F" w14:textId="77777777" w:rsidR="00705B75" w:rsidRPr="00705B75" w:rsidRDefault="00705B75" w:rsidP="00705B75">
            <w:r w:rsidRPr="00705B75">
              <w:t>机械伤害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600CA" w14:textId="77777777" w:rsidR="00705B75" w:rsidRPr="00705B75" w:rsidRDefault="00705B75" w:rsidP="00705B75">
            <w:r w:rsidRPr="00705B75">
              <w:t>持证上岗，防护装置齐全</w:t>
            </w:r>
          </w:p>
        </w:tc>
      </w:tr>
      <w:tr w:rsidR="00705B75" w:rsidRPr="00705B75" w14:paraId="124EC6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BB1F3" w14:textId="77777777" w:rsidR="00705B75" w:rsidRPr="00705B75" w:rsidRDefault="00705B75" w:rsidP="00705B75">
            <w:r w:rsidRPr="00705B75">
              <w:t>材料搬运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68162" w14:textId="77777777" w:rsidR="00705B75" w:rsidRPr="00705B75" w:rsidRDefault="00705B75" w:rsidP="00705B75">
            <w:r w:rsidRPr="00705B75">
              <w:t>物体打击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E58BB" w14:textId="77777777" w:rsidR="00705B75" w:rsidRPr="00705B75" w:rsidRDefault="00705B75" w:rsidP="00705B75">
            <w:r w:rsidRPr="00705B75">
              <w:t>规范堆码，轻拿轻放</w:t>
            </w:r>
          </w:p>
        </w:tc>
      </w:tr>
    </w:tbl>
    <w:p w14:paraId="731DB69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9.3 消防安全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705B75" w:rsidRPr="00705B75" w14:paraId="3582D39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32EB3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3737F" w14:textId="77777777" w:rsidR="00705B75" w:rsidRPr="00705B75" w:rsidRDefault="00705B75" w:rsidP="00705B75">
            <w:r w:rsidRPr="00705B75">
              <w:t>措施</w:t>
            </w:r>
          </w:p>
        </w:tc>
      </w:tr>
      <w:tr w:rsidR="00705B75" w:rsidRPr="00705B75" w14:paraId="486A1C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FCE6E7" w14:textId="77777777" w:rsidR="00705B75" w:rsidRPr="00705B75" w:rsidRDefault="00705B75" w:rsidP="00705B75">
            <w:r w:rsidRPr="00705B75">
              <w:t>动火审批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3326F3" w14:textId="77777777" w:rsidR="00705B75" w:rsidRPr="00705B75" w:rsidRDefault="00705B75" w:rsidP="00705B75">
            <w:r w:rsidRPr="00705B75">
              <w:t>动火作业办理审批手续，专人监护</w:t>
            </w:r>
          </w:p>
        </w:tc>
      </w:tr>
      <w:tr w:rsidR="00705B75" w:rsidRPr="00705B75" w14:paraId="287A60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14980" w14:textId="77777777" w:rsidR="00705B75" w:rsidRPr="00705B75" w:rsidRDefault="00705B75" w:rsidP="00705B75">
            <w:r w:rsidRPr="00705B75">
              <w:lastRenderedPageBreak/>
              <w:t>灭火器材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2D85FE" w14:textId="77777777" w:rsidR="00705B75" w:rsidRPr="00705B75" w:rsidRDefault="00705B75" w:rsidP="00705B75">
            <w:r w:rsidRPr="00705B75">
              <w:t>每50㎡配置2具灭火器</w:t>
            </w:r>
          </w:p>
        </w:tc>
      </w:tr>
      <w:tr w:rsidR="00705B75" w:rsidRPr="00705B75" w14:paraId="353041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E637E5" w14:textId="77777777" w:rsidR="00705B75" w:rsidRPr="00705B75" w:rsidRDefault="00705B75" w:rsidP="00705B75">
            <w:r w:rsidRPr="00705B75">
              <w:t>消防通道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B426E" w14:textId="77777777" w:rsidR="00705B75" w:rsidRPr="00705B75" w:rsidRDefault="00705B75" w:rsidP="00705B75">
            <w:r w:rsidRPr="00705B75">
              <w:t>保持畅通，不得堆放材料</w:t>
            </w:r>
          </w:p>
        </w:tc>
      </w:tr>
      <w:tr w:rsidR="00705B75" w:rsidRPr="00705B75" w14:paraId="14630C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55D576" w14:textId="77777777" w:rsidR="00705B75" w:rsidRPr="00705B75" w:rsidRDefault="00705B75" w:rsidP="00705B75">
            <w:r w:rsidRPr="00705B75">
              <w:t>禁烟管理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EACA63" w14:textId="77777777" w:rsidR="00705B75" w:rsidRPr="00705B75" w:rsidRDefault="00705B75" w:rsidP="00705B75">
            <w:r w:rsidRPr="00705B75">
              <w:t>严禁吸烟，设置吸烟区</w:t>
            </w:r>
          </w:p>
        </w:tc>
      </w:tr>
      <w:tr w:rsidR="00705B75" w:rsidRPr="00705B75" w14:paraId="0CA546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2C6B1" w14:textId="77777777" w:rsidR="00705B75" w:rsidRPr="00705B75" w:rsidRDefault="00705B75" w:rsidP="00705B75">
            <w:r w:rsidRPr="00705B75">
              <w:t>易燃材料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D3F61" w14:textId="77777777" w:rsidR="00705B75" w:rsidRPr="00705B75" w:rsidRDefault="00705B75" w:rsidP="00705B75">
            <w:r w:rsidRPr="00705B75">
              <w:t>单独存放，远离火源</w:t>
            </w:r>
          </w:p>
        </w:tc>
      </w:tr>
    </w:tbl>
    <w:p w14:paraId="3B83FEA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9.4 临时用电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8350"/>
      </w:tblGrid>
      <w:tr w:rsidR="00705B75" w:rsidRPr="00705B75" w14:paraId="2C363FC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CE2A5C" w14:textId="77777777" w:rsidR="00705B75" w:rsidRPr="00705B75" w:rsidRDefault="00705B75" w:rsidP="00705B75">
            <w:r w:rsidRPr="00705B7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BDA65" w14:textId="77777777" w:rsidR="00705B75" w:rsidRPr="00705B75" w:rsidRDefault="00705B75" w:rsidP="00705B75">
            <w:r w:rsidRPr="00705B75">
              <w:t>要求</w:t>
            </w:r>
          </w:p>
        </w:tc>
      </w:tr>
      <w:tr w:rsidR="00705B75" w:rsidRPr="00705B75" w14:paraId="2684DC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390B69" w14:textId="77777777" w:rsidR="00705B75" w:rsidRPr="00705B75" w:rsidRDefault="00705B75" w:rsidP="00705B75">
            <w:r w:rsidRPr="00705B75">
              <w:t>配电系统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78060" w14:textId="77777777" w:rsidR="00705B75" w:rsidRPr="00705B75" w:rsidRDefault="00705B75" w:rsidP="00705B75">
            <w:r w:rsidRPr="00705B75">
              <w:t>TN-S系统，三级配电两级保护</w:t>
            </w:r>
          </w:p>
        </w:tc>
      </w:tr>
      <w:tr w:rsidR="00705B75" w:rsidRPr="00705B75" w14:paraId="5AE563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6D2E0" w14:textId="77777777" w:rsidR="00705B75" w:rsidRPr="00705B75" w:rsidRDefault="00705B75" w:rsidP="00705B75">
            <w:r w:rsidRPr="00705B75">
              <w:t>电缆敷设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A4BCA2" w14:textId="77777777" w:rsidR="00705B75" w:rsidRPr="00705B75" w:rsidRDefault="00705B75" w:rsidP="00705B75">
            <w:r w:rsidRPr="00705B75">
              <w:t>架空或埋地，不得拖地</w:t>
            </w:r>
          </w:p>
        </w:tc>
      </w:tr>
      <w:tr w:rsidR="00705B75" w:rsidRPr="00705B75" w14:paraId="3648AB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34633C" w14:textId="77777777" w:rsidR="00705B75" w:rsidRPr="00705B75" w:rsidRDefault="00705B75" w:rsidP="00705B75">
            <w:r w:rsidRPr="00705B75">
              <w:t>开关箱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CFC1BF" w14:textId="77777777" w:rsidR="00705B75" w:rsidRPr="00705B75" w:rsidRDefault="00705B75" w:rsidP="00705B75">
            <w:proofErr w:type="gramStart"/>
            <w:r w:rsidRPr="00705B75">
              <w:t>一</w:t>
            </w:r>
            <w:proofErr w:type="gramEnd"/>
            <w:r w:rsidRPr="00705B75">
              <w:t>机一闸</w:t>
            </w:r>
            <w:proofErr w:type="gramStart"/>
            <w:r w:rsidRPr="00705B75">
              <w:t>一</w:t>
            </w:r>
            <w:proofErr w:type="gramEnd"/>
            <w:r w:rsidRPr="00705B75">
              <w:t>漏一箱</w:t>
            </w:r>
          </w:p>
        </w:tc>
      </w:tr>
      <w:tr w:rsidR="00705B75" w:rsidRPr="00705B75" w14:paraId="3CEEE3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9FCAA" w14:textId="77777777" w:rsidR="00705B75" w:rsidRPr="00705B75" w:rsidRDefault="00705B75" w:rsidP="00705B75">
            <w:r w:rsidRPr="00705B75">
              <w:t>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BEB9E8" w14:textId="77777777" w:rsidR="00705B75" w:rsidRPr="00705B75" w:rsidRDefault="00705B75" w:rsidP="00705B75">
            <w:r w:rsidRPr="00705B75">
              <w:t>36V安全电压（潮湿区域）</w:t>
            </w:r>
          </w:p>
        </w:tc>
      </w:tr>
      <w:tr w:rsidR="00705B75" w:rsidRPr="00705B75" w14:paraId="48FEA8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30213" w14:textId="77777777" w:rsidR="00705B75" w:rsidRPr="00705B75" w:rsidRDefault="00705B75" w:rsidP="00705B75">
            <w:r w:rsidRPr="00705B75">
              <w:t>接地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36B78" w14:textId="77777777" w:rsidR="00705B75" w:rsidRPr="00705B75" w:rsidRDefault="00705B75" w:rsidP="00705B75">
            <w:r w:rsidRPr="00705B75">
              <w:t>设备外壳可靠接地</w:t>
            </w:r>
          </w:p>
        </w:tc>
      </w:tr>
    </w:tbl>
    <w:p w14:paraId="6CA22BE9" w14:textId="77777777" w:rsidR="00705B75" w:rsidRPr="00705B75" w:rsidRDefault="00705B75" w:rsidP="00705B75">
      <w:r w:rsidRPr="00705B75">
        <w:pict w14:anchorId="7080AE06">
          <v:rect id="_x0000_i1112" style="width:0;height:.75pt" o:hralign="center" o:hrstd="t" o:hr="t" fillcolor="#a0a0a0" stroked="f"/>
        </w:pict>
      </w:r>
    </w:p>
    <w:p w14:paraId="247B77D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第十章 绿色施工与环境保护</w:t>
      </w:r>
    </w:p>
    <w:p w14:paraId="2FB23A9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10.1 扬尘控制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7924"/>
      </w:tblGrid>
      <w:tr w:rsidR="00705B75" w:rsidRPr="00705B75" w14:paraId="69C88F8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7F975D" w14:textId="77777777" w:rsidR="00705B75" w:rsidRPr="00705B75" w:rsidRDefault="00705B75" w:rsidP="00705B75">
            <w:r w:rsidRPr="00705B75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EAE11" w14:textId="77777777" w:rsidR="00705B75" w:rsidRPr="00705B75" w:rsidRDefault="00705B75" w:rsidP="00705B75">
            <w:r w:rsidRPr="00705B75">
              <w:t>内容</w:t>
            </w:r>
          </w:p>
        </w:tc>
      </w:tr>
      <w:tr w:rsidR="00705B75" w:rsidRPr="00705B75" w14:paraId="417F15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60CB9" w14:textId="77777777" w:rsidR="00705B75" w:rsidRPr="00705B75" w:rsidRDefault="00705B75" w:rsidP="00705B75">
            <w:r w:rsidRPr="00705B75">
              <w:t>封闭施工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92EC47" w14:textId="77777777" w:rsidR="00705B75" w:rsidRPr="00705B75" w:rsidRDefault="00705B75" w:rsidP="00705B75">
            <w:r w:rsidRPr="00705B75">
              <w:t>门窗封闭，减少粉尘扩散</w:t>
            </w:r>
          </w:p>
        </w:tc>
      </w:tr>
      <w:tr w:rsidR="00705B75" w:rsidRPr="00705B75" w14:paraId="72B82A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4CB57" w14:textId="77777777" w:rsidR="00705B75" w:rsidRPr="00705B75" w:rsidRDefault="00705B75" w:rsidP="00705B75">
            <w:r w:rsidRPr="00705B75">
              <w:t>洒水降尘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9AF54" w14:textId="77777777" w:rsidR="00705B75" w:rsidRPr="00705B75" w:rsidRDefault="00705B75" w:rsidP="00705B75">
            <w:r w:rsidRPr="00705B75">
              <w:t>切割、打磨时洒水降尘</w:t>
            </w:r>
          </w:p>
        </w:tc>
      </w:tr>
      <w:tr w:rsidR="00705B75" w:rsidRPr="00705B75" w14:paraId="050E32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067BA" w14:textId="77777777" w:rsidR="00705B75" w:rsidRPr="00705B75" w:rsidRDefault="00705B75" w:rsidP="00705B75">
            <w:r w:rsidRPr="00705B75">
              <w:t>垃圾清运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A81A86" w14:textId="77777777" w:rsidR="00705B75" w:rsidRPr="00705B75" w:rsidRDefault="00705B75" w:rsidP="00705B75">
            <w:r w:rsidRPr="00705B75">
              <w:t>袋装运输，封闭存放</w:t>
            </w:r>
          </w:p>
        </w:tc>
      </w:tr>
    </w:tbl>
    <w:p w14:paraId="0CC30EC0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10.2 噪音控制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286"/>
        <w:gridCol w:w="6451"/>
      </w:tblGrid>
      <w:tr w:rsidR="00705B75" w:rsidRPr="00705B75" w14:paraId="3EADD21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199EE3" w14:textId="77777777" w:rsidR="00705B75" w:rsidRPr="00705B75" w:rsidRDefault="00705B75" w:rsidP="00705B75">
            <w:r w:rsidRPr="00705B75">
              <w:t>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F13AB7" w14:textId="77777777" w:rsidR="00705B75" w:rsidRPr="00705B75" w:rsidRDefault="00705B75" w:rsidP="00705B75">
            <w:r w:rsidRPr="00705B75">
              <w:t>允许噪音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64691" w14:textId="77777777" w:rsidR="00705B75" w:rsidRPr="00705B75" w:rsidRDefault="00705B75" w:rsidP="00705B75">
            <w:r w:rsidRPr="00705B75">
              <w:t>控制措施</w:t>
            </w:r>
          </w:p>
        </w:tc>
      </w:tr>
      <w:tr w:rsidR="00705B75" w:rsidRPr="00705B75" w14:paraId="080800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62672C" w14:textId="77777777" w:rsidR="00705B75" w:rsidRPr="00705B75" w:rsidRDefault="00705B75" w:rsidP="00705B75">
            <w:r w:rsidRPr="00705B75">
              <w:t>白天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1CC526" w14:textId="77777777" w:rsidR="00705B75" w:rsidRPr="00705B75" w:rsidRDefault="00705B75" w:rsidP="00705B75">
            <w:r w:rsidRPr="00705B75">
              <w:t>≤70dB(A)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40530" w14:textId="77777777" w:rsidR="00705B75" w:rsidRPr="00705B75" w:rsidRDefault="00705B75" w:rsidP="00705B75">
            <w:r w:rsidRPr="00705B75">
              <w:t>选用低噪音设备，隔音围挡</w:t>
            </w:r>
          </w:p>
        </w:tc>
      </w:tr>
      <w:tr w:rsidR="00705B75" w:rsidRPr="00705B75" w14:paraId="105E28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F863B9" w14:textId="77777777" w:rsidR="00705B75" w:rsidRPr="00705B75" w:rsidRDefault="00705B75" w:rsidP="00705B75">
            <w:r w:rsidRPr="00705B75">
              <w:t>夜间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6833B" w14:textId="77777777" w:rsidR="00705B75" w:rsidRPr="00705B75" w:rsidRDefault="00705B75" w:rsidP="00705B75">
            <w:r w:rsidRPr="00705B75">
              <w:t>≤55dB(A)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B52BCD" w14:textId="77777777" w:rsidR="00705B75" w:rsidRPr="00705B75" w:rsidRDefault="00705B75" w:rsidP="00705B75">
            <w:r w:rsidRPr="00705B75">
              <w:t>夜间禁止高噪音作业</w:t>
            </w:r>
          </w:p>
        </w:tc>
      </w:tr>
    </w:tbl>
    <w:p w14:paraId="073ACB63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10.3 废弃物管理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8171"/>
      </w:tblGrid>
      <w:tr w:rsidR="00705B75" w:rsidRPr="00705B75" w14:paraId="130BF5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947EA" w14:textId="77777777" w:rsidR="00705B75" w:rsidRPr="00705B75" w:rsidRDefault="00705B75" w:rsidP="00705B75">
            <w:r w:rsidRPr="00705B75">
              <w:lastRenderedPageBreak/>
              <w:t>废弃物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8C9A2" w14:textId="77777777" w:rsidR="00705B75" w:rsidRPr="00705B75" w:rsidRDefault="00705B75" w:rsidP="00705B75">
            <w:r w:rsidRPr="00705B75">
              <w:t>处理方式</w:t>
            </w:r>
          </w:p>
        </w:tc>
      </w:tr>
      <w:tr w:rsidR="00705B75" w:rsidRPr="00705B75" w14:paraId="43C57D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39C42" w14:textId="77777777" w:rsidR="00705B75" w:rsidRPr="00705B75" w:rsidRDefault="00705B75" w:rsidP="00705B75">
            <w:r w:rsidRPr="00705B75">
              <w:t>建筑垃圾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E7042" w14:textId="77777777" w:rsidR="00705B75" w:rsidRPr="00705B75" w:rsidRDefault="00705B75" w:rsidP="00705B75">
            <w:r w:rsidRPr="00705B75">
              <w:t>分类堆放，定期清运</w:t>
            </w:r>
          </w:p>
        </w:tc>
      </w:tr>
      <w:tr w:rsidR="00705B75" w:rsidRPr="00705B75" w14:paraId="676423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B8192" w14:textId="77777777" w:rsidR="00705B75" w:rsidRPr="00705B75" w:rsidRDefault="00705B75" w:rsidP="00705B75">
            <w:r w:rsidRPr="00705B75">
              <w:t>危险废弃物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6861E" w14:textId="77777777" w:rsidR="00705B75" w:rsidRPr="00705B75" w:rsidRDefault="00705B75" w:rsidP="00705B75">
            <w:r w:rsidRPr="00705B75">
              <w:t>油漆桶、胶桶单独存放，专业回收</w:t>
            </w:r>
          </w:p>
        </w:tc>
      </w:tr>
      <w:tr w:rsidR="00705B75" w:rsidRPr="00705B75" w14:paraId="48DA71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1E173" w14:textId="77777777" w:rsidR="00705B75" w:rsidRPr="00705B75" w:rsidRDefault="00705B75" w:rsidP="00705B75">
            <w:r w:rsidRPr="00705B75">
              <w:t>可回收物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2BAF0" w14:textId="77777777" w:rsidR="00705B75" w:rsidRPr="00705B75" w:rsidRDefault="00705B75" w:rsidP="00705B75">
            <w:r w:rsidRPr="00705B75">
              <w:t>纸箱、金属材料回收利用</w:t>
            </w:r>
          </w:p>
        </w:tc>
      </w:tr>
    </w:tbl>
    <w:p w14:paraId="7F51DB7A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10.4 室内空气质量保障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8590"/>
      </w:tblGrid>
      <w:tr w:rsidR="00705B75" w:rsidRPr="00705B75" w14:paraId="2BDE62D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DC89E" w14:textId="77777777" w:rsidR="00705B75" w:rsidRPr="00705B75" w:rsidRDefault="00705B75" w:rsidP="00705B75">
            <w:r w:rsidRPr="00705B75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5FB16" w14:textId="77777777" w:rsidR="00705B75" w:rsidRPr="00705B75" w:rsidRDefault="00705B75" w:rsidP="00705B75">
            <w:r w:rsidRPr="00705B75">
              <w:t>内容</w:t>
            </w:r>
          </w:p>
        </w:tc>
      </w:tr>
      <w:tr w:rsidR="00705B75" w:rsidRPr="00705B75" w14:paraId="7289DE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2DFE0" w14:textId="77777777" w:rsidR="00705B75" w:rsidRPr="00705B75" w:rsidRDefault="00705B75" w:rsidP="00705B75">
            <w:r w:rsidRPr="00705B75">
              <w:t>材料控制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33AF6" w14:textId="77777777" w:rsidR="00705B75" w:rsidRPr="00705B75" w:rsidRDefault="00705B75" w:rsidP="00705B75">
            <w:r w:rsidRPr="00705B75">
              <w:t>选用低挥发性材料，E0级环保标准</w:t>
            </w:r>
          </w:p>
        </w:tc>
      </w:tr>
      <w:tr w:rsidR="00705B75" w:rsidRPr="00705B75" w14:paraId="7F79AD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AC3FF" w14:textId="77777777" w:rsidR="00705B75" w:rsidRPr="00705B75" w:rsidRDefault="00705B75" w:rsidP="00705B75">
            <w:r w:rsidRPr="00705B75">
              <w:t>通风换气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DCFCC" w14:textId="77777777" w:rsidR="00705B75" w:rsidRPr="00705B75" w:rsidRDefault="00705B75" w:rsidP="00705B75">
            <w:r w:rsidRPr="00705B75">
              <w:t>施工期间持续通风</w:t>
            </w:r>
          </w:p>
        </w:tc>
      </w:tr>
      <w:tr w:rsidR="00705B75" w:rsidRPr="00705B75" w14:paraId="4E5966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0FA836" w14:textId="77777777" w:rsidR="00705B75" w:rsidRPr="00705B75" w:rsidRDefault="00705B75" w:rsidP="00705B75">
            <w:r w:rsidRPr="00705B75">
              <w:t>完工检测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B510FC" w14:textId="77777777" w:rsidR="00705B75" w:rsidRPr="00705B75" w:rsidRDefault="00705B75" w:rsidP="00705B75">
            <w:r w:rsidRPr="00705B75">
              <w:t>竣工前进行室内空气质量检测</w:t>
            </w:r>
          </w:p>
        </w:tc>
      </w:tr>
    </w:tbl>
    <w:p w14:paraId="56C38C46" w14:textId="77777777" w:rsidR="00705B75" w:rsidRPr="00705B75" w:rsidRDefault="00705B75" w:rsidP="00705B75">
      <w:r w:rsidRPr="00705B75">
        <w:pict w14:anchorId="13A100BD">
          <v:rect id="_x0000_i1113" style="width:0;height:.75pt" o:hralign="center" o:hrstd="t" o:hr="t" fillcolor="#a0a0a0" stroked="f"/>
        </w:pict>
      </w:r>
    </w:p>
    <w:p w14:paraId="26E94C72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第十一章 应急预案</w:t>
      </w:r>
    </w:p>
    <w:p w14:paraId="5F268448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11.1 应急组织机构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7219"/>
      </w:tblGrid>
      <w:tr w:rsidR="00705B75" w:rsidRPr="00705B75" w14:paraId="6E92990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DBA50" w14:textId="77777777" w:rsidR="00705B75" w:rsidRPr="00705B75" w:rsidRDefault="00705B75" w:rsidP="00705B75">
            <w:r w:rsidRPr="00705B75">
              <w:t>岗位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16814" w14:textId="77777777" w:rsidR="00705B75" w:rsidRPr="00705B75" w:rsidRDefault="00705B75" w:rsidP="00705B75">
            <w:r w:rsidRPr="00705B75">
              <w:t>职责</w:t>
            </w:r>
          </w:p>
        </w:tc>
      </w:tr>
      <w:tr w:rsidR="00705B75" w:rsidRPr="00705B75" w14:paraId="35FC62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04E874" w14:textId="77777777" w:rsidR="00705B75" w:rsidRPr="00705B75" w:rsidRDefault="00705B75" w:rsidP="00705B75">
            <w:r w:rsidRPr="00705B75">
              <w:t>应急组长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564E09" w14:textId="77777777" w:rsidR="00705B75" w:rsidRPr="00705B75" w:rsidRDefault="00705B75" w:rsidP="00705B75">
            <w:r w:rsidRPr="00705B75">
              <w:t>全面指挥应急处置</w:t>
            </w:r>
          </w:p>
        </w:tc>
      </w:tr>
      <w:tr w:rsidR="00705B75" w:rsidRPr="00705B75" w14:paraId="729251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DAAAC" w14:textId="77777777" w:rsidR="00705B75" w:rsidRPr="00705B75" w:rsidRDefault="00705B75" w:rsidP="00705B75">
            <w:proofErr w:type="gramStart"/>
            <w:r w:rsidRPr="00705B75">
              <w:t>救援组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95583" w14:textId="77777777" w:rsidR="00705B75" w:rsidRPr="00705B75" w:rsidRDefault="00705B75" w:rsidP="00705B75">
            <w:r w:rsidRPr="00705B75">
              <w:t>伤员救护、疏散</w:t>
            </w:r>
          </w:p>
        </w:tc>
      </w:tr>
      <w:tr w:rsidR="00705B75" w:rsidRPr="00705B75" w14:paraId="7432DD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5E4BBC" w14:textId="77777777" w:rsidR="00705B75" w:rsidRPr="00705B75" w:rsidRDefault="00705B75" w:rsidP="00705B75">
            <w:r w:rsidRPr="00705B75">
              <w:t>联络组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8C6CB3" w14:textId="77777777" w:rsidR="00705B75" w:rsidRPr="00705B75" w:rsidRDefault="00705B75" w:rsidP="00705B75">
            <w:r w:rsidRPr="00705B75">
              <w:t>内外部联络，报警</w:t>
            </w:r>
          </w:p>
        </w:tc>
      </w:tr>
      <w:tr w:rsidR="00705B75" w:rsidRPr="00705B75" w14:paraId="359818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BF27E" w14:textId="77777777" w:rsidR="00705B75" w:rsidRPr="00705B75" w:rsidRDefault="00705B75" w:rsidP="00705B75">
            <w:r w:rsidRPr="00705B75">
              <w:t>后勤组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2C263" w14:textId="77777777" w:rsidR="00705B75" w:rsidRPr="00705B75" w:rsidRDefault="00705B75" w:rsidP="00705B75">
            <w:r w:rsidRPr="00705B75">
              <w:t>应急物资保障</w:t>
            </w:r>
          </w:p>
        </w:tc>
      </w:tr>
    </w:tbl>
    <w:p w14:paraId="26DF5429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11.2 应急物资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3262"/>
        <w:gridCol w:w="5075"/>
      </w:tblGrid>
      <w:tr w:rsidR="00705B75" w:rsidRPr="00705B75" w14:paraId="6B45FFE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C6D87" w14:textId="77777777" w:rsidR="00705B75" w:rsidRPr="00705B75" w:rsidRDefault="00705B75" w:rsidP="00705B75">
            <w:r w:rsidRPr="00705B75">
              <w:t>物资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2BC91" w14:textId="77777777" w:rsidR="00705B75" w:rsidRPr="00705B75" w:rsidRDefault="00705B75" w:rsidP="00705B75">
            <w:r w:rsidRPr="00705B75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8EF6C" w14:textId="77777777" w:rsidR="00705B75" w:rsidRPr="00705B75" w:rsidRDefault="00705B75" w:rsidP="00705B75">
            <w:r w:rsidRPr="00705B75">
              <w:t>存放位置</w:t>
            </w:r>
          </w:p>
        </w:tc>
      </w:tr>
      <w:tr w:rsidR="00705B75" w:rsidRPr="00705B75" w14:paraId="041DA1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7698C1" w14:textId="77777777" w:rsidR="00705B75" w:rsidRPr="00705B75" w:rsidRDefault="00705B75" w:rsidP="00705B75">
            <w:r w:rsidRPr="00705B75">
              <w:t>灭火器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F1688" w14:textId="77777777" w:rsidR="00705B75" w:rsidRPr="00705B75" w:rsidRDefault="00705B75" w:rsidP="00705B75">
            <w:r w:rsidRPr="00705B75">
              <w:t>20具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020F7" w14:textId="77777777" w:rsidR="00705B75" w:rsidRPr="00705B75" w:rsidRDefault="00705B75" w:rsidP="00705B75">
            <w:r w:rsidRPr="00705B75">
              <w:t>各作业区</w:t>
            </w:r>
          </w:p>
        </w:tc>
      </w:tr>
      <w:tr w:rsidR="00705B75" w:rsidRPr="00705B75" w14:paraId="72BEEA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7FDE9" w14:textId="77777777" w:rsidR="00705B75" w:rsidRPr="00705B75" w:rsidRDefault="00705B75" w:rsidP="00705B75">
            <w:r w:rsidRPr="00705B75">
              <w:t>急救箱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4CFE0" w14:textId="77777777" w:rsidR="00705B75" w:rsidRPr="00705B75" w:rsidRDefault="00705B75" w:rsidP="00705B75">
            <w:r w:rsidRPr="00705B75">
              <w:t>3套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7A482" w14:textId="77777777" w:rsidR="00705B75" w:rsidRPr="00705B75" w:rsidRDefault="00705B75" w:rsidP="00705B75">
            <w:r w:rsidRPr="00705B75">
              <w:t>办公室、现场</w:t>
            </w:r>
          </w:p>
        </w:tc>
      </w:tr>
      <w:tr w:rsidR="00705B75" w:rsidRPr="00705B75" w14:paraId="67502F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421FE0" w14:textId="77777777" w:rsidR="00705B75" w:rsidRPr="00705B75" w:rsidRDefault="00705B75" w:rsidP="00705B75">
            <w:r w:rsidRPr="00705B75">
              <w:t>应急灯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D9BC9" w14:textId="77777777" w:rsidR="00705B75" w:rsidRPr="00705B75" w:rsidRDefault="00705B75" w:rsidP="00705B75">
            <w:r w:rsidRPr="00705B75">
              <w:t>10套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E2577" w14:textId="77777777" w:rsidR="00705B75" w:rsidRPr="00705B75" w:rsidRDefault="00705B75" w:rsidP="00705B75">
            <w:r w:rsidRPr="00705B75">
              <w:t>通道、出口</w:t>
            </w:r>
          </w:p>
        </w:tc>
      </w:tr>
      <w:tr w:rsidR="00705B75" w:rsidRPr="00705B75" w14:paraId="6D4CA5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C9469" w14:textId="77777777" w:rsidR="00705B75" w:rsidRPr="00705B75" w:rsidRDefault="00705B75" w:rsidP="00705B75">
            <w:r w:rsidRPr="00705B75">
              <w:t>对讲机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641C8" w14:textId="77777777" w:rsidR="00705B75" w:rsidRPr="00705B75" w:rsidRDefault="00705B75" w:rsidP="00705B75">
            <w:r w:rsidRPr="00705B75">
              <w:t>6部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7673FE" w14:textId="77777777" w:rsidR="00705B75" w:rsidRPr="00705B75" w:rsidRDefault="00705B75" w:rsidP="00705B75">
            <w:r w:rsidRPr="00705B75">
              <w:t>管理人员</w:t>
            </w:r>
          </w:p>
        </w:tc>
      </w:tr>
    </w:tbl>
    <w:p w14:paraId="3064AC08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11.3 应急处置流程</w:t>
      </w:r>
    </w:p>
    <w:p w14:paraId="21286D53" w14:textId="77777777" w:rsidR="00705B75" w:rsidRPr="00705B75" w:rsidRDefault="00705B75" w:rsidP="00705B75">
      <w:r w:rsidRPr="00705B75">
        <w:t>text</w:t>
      </w:r>
    </w:p>
    <w:p w14:paraId="26F6C865" w14:textId="77777777" w:rsidR="00705B75" w:rsidRPr="00705B75" w:rsidRDefault="00705B75" w:rsidP="00705B75">
      <w:r w:rsidRPr="00705B75">
        <w:t xml:space="preserve">事件发生 → 第一发现人呼救 → 应急组长启动预案 → </w:t>
      </w:r>
    </w:p>
    <w:p w14:paraId="647289DB" w14:textId="77777777" w:rsidR="00705B75" w:rsidRPr="00705B75" w:rsidRDefault="00705B75" w:rsidP="00705B75">
      <w:proofErr w:type="gramStart"/>
      <w:r w:rsidRPr="00705B75">
        <w:t>救援组</w:t>
      </w:r>
      <w:proofErr w:type="gramEnd"/>
      <w:r w:rsidRPr="00705B75">
        <w:t xml:space="preserve">现场处置 → 联络组报警/通知 → 保护现场 → </w:t>
      </w:r>
    </w:p>
    <w:p w14:paraId="191F751F" w14:textId="77777777" w:rsidR="00705B75" w:rsidRPr="00705B75" w:rsidRDefault="00705B75" w:rsidP="00705B75">
      <w:r w:rsidRPr="00705B75">
        <w:lastRenderedPageBreak/>
        <w:t>事故调查 → 整改恢复</w:t>
      </w:r>
    </w:p>
    <w:p w14:paraId="66DCE294" w14:textId="77777777" w:rsidR="00705B75" w:rsidRPr="00705B75" w:rsidRDefault="00705B75" w:rsidP="00705B75">
      <w:r w:rsidRPr="00705B75">
        <w:pict w14:anchorId="22A5FD26">
          <v:rect id="_x0000_i1114" style="width:0;height:.75pt" o:hralign="center" o:hrstd="t" o:hr="t" fillcolor="#a0a0a0" stroked="f"/>
        </w:pict>
      </w:r>
    </w:p>
    <w:p w14:paraId="42ED2A12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第十二章 验收与交付</w:t>
      </w:r>
    </w:p>
    <w:p w14:paraId="1F73DA5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12.1 验收标准</w:t>
      </w:r>
    </w:p>
    <w:p w14:paraId="3A8D1C38" w14:textId="77777777" w:rsidR="00705B75" w:rsidRPr="00705B75" w:rsidRDefault="00705B75" w:rsidP="00705B75">
      <w:pPr>
        <w:numPr>
          <w:ilvl w:val="0"/>
          <w:numId w:val="4"/>
        </w:numPr>
      </w:pPr>
      <w:r w:rsidRPr="00705B75">
        <w:t>符合GB 50210《建筑装饰装修工程质量验收规范》</w:t>
      </w:r>
    </w:p>
    <w:p w14:paraId="5280628A" w14:textId="77777777" w:rsidR="00705B75" w:rsidRPr="00705B75" w:rsidRDefault="00705B75" w:rsidP="00705B75">
      <w:pPr>
        <w:numPr>
          <w:ilvl w:val="0"/>
          <w:numId w:val="4"/>
        </w:numPr>
      </w:pPr>
      <w:r w:rsidRPr="00705B75">
        <w:t>符合设计图纸及合同要求</w:t>
      </w:r>
    </w:p>
    <w:p w14:paraId="22512BF0" w14:textId="77777777" w:rsidR="00705B75" w:rsidRPr="00705B75" w:rsidRDefault="00705B75" w:rsidP="00705B75">
      <w:pPr>
        <w:numPr>
          <w:ilvl w:val="0"/>
          <w:numId w:val="4"/>
        </w:numPr>
      </w:pPr>
      <w:r w:rsidRPr="00705B75">
        <w:t>室内空气质量符合GB 50325要求</w:t>
      </w:r>
    </w:p>
    <w:p w14:paraId="1F0F6DEE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12.2 验收流程</w:t>
      </w:r>
    </w:p>
    <w:p w14:paraId="2DF911D6" w14:textId="77777777" w:rsidR="00705B75" w:rsidRPr="00705B75" w:rsidRDefault="00705B75" w:rsidP="00705B75">
      <w:r w:rsidRPr="00705B75">
        <w:t>text</w:t>
      </w:r>
    </w:p>
    <w:p w14:paraId="472E186E" w14:textId="77777777" w:rsidR="00705B75" w:rsidRPr="00705B75" w:rsidRDefault="00705B75" w:rsidP="00705B75">
      <w:r w:rsidRPr="00705B75">
        <w:t xml:space="preserve">施工单位自检合格 → 监理单位验收 → </w:t>
      </w:r>
    </w:p>
    <w:p w14:paraId="4E6C1E0F" w14:textId="77777777" w:rsidR="00705B75" w:rsidRPr="00705B75" w:rsidRDefault="00705B75" w:rsidP="00705B75">
      <w:r w:rsidRPr="00705B75">
        <w:t>建设单位验收 → 整改完善 → 竣工验收 → 移交</w:t>
      </w:r>
    </w:p>
    <w:p w14:paraId="24CA0715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12.3 交付资料</w:t>
      </w:r>
    </w:p>
    <w:p w14:paraId="757E7E1A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竣工图</w:t>
      </w:r>
    </w:p>
    <w:p w14:paraId="10B8A49C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材料合格证、检测报告</w:t>
      </w:r>
    </w:p>
    <w:p w14:paraId="168F9D36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隐蔽工程验收记录</w:t>
      </w:r>
    </w:p>
    <w:p w14:paraId="1E8EDE5C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分项工程验收记录</w:t>
      </w:r>
    </w:p>
    <w:p w14:paraId="69F53CAC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室内空气质量检测报告</w:t>
      </w:r>
    </w:p>
    <w:p w14:paraId="002576BE" w14:textId="77777777" w:rsidR="00705B75" w:rsidRPr="00705B75" w:rsidRDefault="00705B75" w:rsidP="00705B75">
      <w:pPr>
        <w:numPr>
          <w:ilvl w:val="0"/>
          <w:numId w:val="5"/>
        </w:numPr>
      </w:pPr>
      <w:r w:rsidRPr="00705B75">
        <w:t>设备使用说明书</w:t>
      </w:r>
    </w:p>
    <w:p w14:paraId="38490BD9" w14:textId="77777777" w:rsidR="00705B75" w:rsidRPr="00705B75" w:rsidRDefault="00705B75" w:rsidP="00705B75">
      <w:r w:rsidRPr="00705B75">
        <w:pict w14:anchorId="54ED4DE8">
          <v:rect id="_x0000_i1115" style="width:0;height:.75pt" o:hralign="center" o:hrstd="t" o:hr="t" fillcolor="#a0a0a0" stroked="f"/>
        </w:pict>
      </w:r>
    </w:p>
    <w:p w14:paraId="65585FD8" w14:textId="77777777" w:rsidR="00705B75" w:rsidRPr="00705B75" w:rsidRDefault="00705B75" w:rsidP="00705B75">
      <w:pPr>
        <w:rPr>
          <w:b/>
          <w:bCs/>
        </w:rPr>
      </w:pPr>
      <w:r w:rsidRPr="00705B75">
        <w:rPr>
          <w:b/>
          <w:bCs/>
        </w:rPr>
        <w:t>第十三章 附则</w:t>
      </w:r>
    </w:p>
    <w:p w14:paraId="0A61CBCC" w14:textId="77777777" w:rsidR="00705B75" w:rsidRPr="00705B75" w:rsidRDefault="00705B75" w:rsidP="00705B75">
      <w:r w:rsidRPr="00705B75">
        <w:rPr>
          <w:b/>
          <w:bCs/>
        </w:rPr>
        <w:t>第一条</w:t>
      </w:r>
      <w:r w:rsidRPr="00705B75">
        <w:t> 本方案由光合书院·项目施工单位负责解释。</w:t>
      </w:r>
    </w:p>
    <w:p w14:paraId="64D3FAEB" w14:textId="77777777" w:rsidR="00705B75" w:rsidRPr="00705B75" w:rsidRDefault="00705B75" w:rsidP="00705B75">
      <w:r w:rsidRPr="00705B75">
        <w:rPr>
          <w:b/>
          <w:bCs/>
        </w:rPr>
        <w:t>第二条</w:t>
      </w:r>
      <w:r w:rsidRPr="00705B75">
        <w:t> 本方案自审批通过之日起实施，施工过程中如需调整，须经技术负责人审核、监理单位批准。</w:t>
      </w:r>
    </w:p>
    <w:p w14:paraId="40322D7E" w14:textId="77777777" w:rsidR="00152363" w:rsidRPr="00705B75" w:rsidRDefault="00152363"/>
    <w:sectPr w:rsidR="00152363" w:rsidRPr="0070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9C5"/>
    <w:multiLevelType w:val="multilevel"/>
    <w:tmpl w:val="522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D74A2"/>
    <w:multiLevelType w:val="multilevel"/>
    <w:tmpl w:val="5CBC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444EF"/>
    <w:multiLevelType w:val="multilevel"/>
    <w:tmpl w:val="8EC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95F33"/>
    <w:multiLevelType w:val="multilevel"/>
    <w:tmpl w:val="FB54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B357E"/>
    <w:multiLevelType w:val="multilevel"/>
    <w:tmpl w:val="CFD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13871">
    <w:abstractNumId w:val="4"/>
  </w:num>
  <w:num w:numId="2" w16cid:durableId="1173036636">
    <w:abstractNumId w:val="2"/>
  </w:num>
  <w:num w:numId="3" w16cid:durableId="1402094562">
    <w:abstractNumId w:val="1"/>
  </w:num>
  <w:num w:numId="4" w16cid:durableId="820125209">
    <w:abstractNumId w:val="0"/>
  </w:num>
  <w:num w:numId="5" w16cid:durableId="118089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FA"/>
    <w:rsid w:val="00072DFA"/>
    <w:rsid w:val="000D46A4"/>
    <w:rsid w:val="000F6EB2"/>
    <w:rsid w:val="00152363"/>
    <w:rsid w:val="00421B07"/>
    <w:rsid w:val="00705B75"/>
    <w:rsid w:val="00727073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6F97B-68FA-40C5-9B8C-E186EEBA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D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D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D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D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D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D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D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D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D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2D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D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D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D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2026-03-27T08:35:00Z</dcterms:created>
  <dcterms:modified xsi:type="dcterms:W3CDTF">2026-03-27T08:37:00Z</dcterms:modified>
</cp:coreProperties>
</file>