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600D" w14:textId="77777777" w:rsidR="00F56785" w:rsidRPr="00F56785" w:rsidRDefault="00F56785" w:rsidP="00F56785">
      <w:pPr>
        <w:jc w:val="center"/>
        <w:rPr>
          <w:rFonts w:hint="eastAsia"/>
          <w:sz w:val="36"/>
          <w:szCs w:val="36"/>
        </w:rPr>
      </w:pPr>
      <w:r w:rsidRPr="00F56785">
        <w:rPr>
          <w:rFonts w:hint="eastAsia"/>
          <w:sz w:val="36"/>
          <w:szCs w:val="36"/>
        </w:rPr>
        <w:t>能源管理系统型式检验报告</w:t>
      </w:r>
    </w:p>
    <w:p w14:paraId="030FAE37" w14:textId="77777777" w:rsidR="00F56785" w:rsidRDefault="00F56785" w:rsidP="00F56785">
      <w:pPr>
        <w:rPr>
          <w:rFonts w:hint="eastAsia"/>
        </w:rPr>
      </w:pPr>
    </w:p>
    <w:p w14:paraId="0B9B1F25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项目名称：广州番禺图书馆能源管理系统型式检验</w:t>
      </w:r>
    </w:p>
    <w:p w14:paraId="59067388" w14:textId="77777777" w:rsidR="00F56785" w:rsidRDefault="00F56785" w:rsidP="00F56785">
      <w:pPr>
        <w:rPr>
          <w:rFonts w:hint="eastAsia"/>
        </w:rPr>
      </w:pPr>
    </w:p>
    <w:p w14:paraId="678B15DD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委托单位：[委托单位名称]</w:t>
      </w:r>
    </w:p>
    <w:p w14:paraId="5DD2BEA9" w14:textId="77777777" w:rsidR="00F56785" w:rsidRDefault="00F56785" w:rsidP="00F56785">
      <w:pPr>
        <w:rPr>
          <w:rFonts w:hint="eastAsia"/>
        </w:rPr>
      </w:pPr>
    </w:p>
    <w:p w14:paraId="78E95180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生产单位：[系统供应商名称]</w:t>
      </w:r>
    </w:p>
    <w:p w14:paraId="29E8A239" w14:textId="77777777" w:rsidR="00F56785" w:rsidRDefault="00F56785" w:rsidP="00F56785">
      <w:pPr>
        <w:rPr>
          <w:rFonts w:hint="eastAsia"/>
        </w:rPr>
      </w:pPr>
    </w:p>
    <w:p w14:paraId="5CA42EF6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检验类别：型式检验</w:t>
      </w:r>
    </w:p>
    <w:p w14:paraId="21AA6D6F" w14:textId="77777777" w:rsidR="00F56785" w:rsidRDefault="00F56785" w:rsidP="00F56785">
      <w:pPr>
        <w:rPr>
          <w:rFonts w:hint="eastAsia"/>
        </w:rPr>
      </w:pPr>
    </w:p>
    <w:p w14:paraId="2234FB8A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检验依据：</w:t>
      </w:r>
    </w:p>
    <w:p w14:paraId="65A2AA28" w14:textId="77777777" w:rsidR="00F56785" w:rsidRDefault="00F56785" w:rsidP="00F56785">
      <w:pPr>
        <w:rPr>
          <w:rFonts w:hint="eastAsia"/>
        </w:rPr>
      </w:pPr>
    </w:p>
    <w:p w14:paraId="2C66B63F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1.《用能单位能源计量器具配备和管理通则》（GB 17167-2006）</w:t>
      </w:r>
    </w:p>
    <w:p w14:paraId="7B6A5012" w14:textId="77777777" w:rsidR="00F56785" w:rsidRDefault="00F56785" w:rsidP="00F56785">
      <w:pPr>
        <w:rPr>
          <w:rFonts w:hint="eastAsia"/>
        </w:rPr>
      </w:pPr>
    </w:p>
    <w:p w14:paraId="388EC3CB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2.《公共建筑能耗监测系统技术规范》（JGJ/T 285-2014）</w:t>
      </w:r>
    </w:p>
    <w:p w14:paraId="57FA02F5" w14:textId="77777777" w:rsidR="00F56785" w:rsidRDefault="00F56785" w:rsidP="00F56785">
      <w:pPr>
        <w:rPr>
          <w:rFonts w:hint="eastAsia"/>
        </w:rPr>
      </w:pPr>
    </w:p>
    <w:p w14:paraId="2D506465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3.《建筑能源管理系统技术规范》（DBJ/T 15-105-2015）</w:t>
      </w:r>
    </w:p>
    <w:p w14:paraId="0028460B" w14:textId="77777777" w:rsidR="00F56785" w:rsidRDefault="00F56785" w:rsidP="00F56785">
      <w:pPr>
        <w:rPr>
          <w:rFonts w:hint="eastAsia"/>
        </w:rPr>
      </w:pPr>
    </w:p>
    <w:p w14:paraId="2413D530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4.系统设计文件、技术说明书及用户需求文档</w:t>
      </w:r>
    </w:p>
    <w:p w14:paraId="27E646F7" w14:textId="77777777" w:rsidR="00F56785" w:rsidRDefault="00F56785" w:rsidP="00F56785">
      <w:pPr>
        <w:rPr>
          <w:rFonts w:hint="eastAsia"/>
        </w:rPr>
      </w:pPr>
    </w:p>
    <w:p w14:paraId="483D4041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 </w:t>
      </w:r>
    </w:p>
    <w:p w14:paraId="70D6E53D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一、系统概述</w:t>
      </w:r>
    </w:p>
    <w:p w14:paraId="7F253703" w14:textId="77777777" w:rsidR="00F56785" w:rsidRDefault="00F56785" w:rsidP="00F56785">
      <w:pPr>
        <w:rPr>
          <w:rFonts w:hint="eastAsia"/>
        </w:rPr>
      </w:pPr>
    </w:p>
    <w:p w14:paraId="51BC76FC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1.1 系统名称：广州番禺图书馆能源管理系统</w:t>
      </w:r>
    </w:p>
    <w:p w14:paraId="462D75FE" w14:textId="77777777" w:rsidR="00F56785" w:rsidRDefault="00F56785" w:rsidP="00F56785">
      <w:pPr>
        <w:rPr>
          <w:rFonts w:hint="eastAsia"/>
        </w:rPr>
      </w:pPr>
    </w:p>
    <w:p w14:paraId="59145FF2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1.2 系统功能：</w:t>
      </w:r>
    </w:p>
    <w:p w14:paraId="7DB1BC79" w14:textId="77777777" w:rsidR="00F56785" w:rsidRDefault="00F56785" w:rsidP="00F56785">
      <w:pPr>
        <w:rPr>
          <w:rFonts w:hint="eastAsia"/>
        </w:rPr>
      </w:pPr>
    </w:p>
    <w:p w14:paraId="26986DF0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-实现图书馆水、电、气、暖等能源的分类、分级计量；</w:t>
      </w:r>
    </w:p>
    <w:p w14:paraId="40BE4CF4" w14:textId="77777777" w:rsidR="00F56785" w:rsidRDefault="00F56785" w:rsidP="00F56785">
      <w:pPr>
        <w:rPr>
          <w:rFonts w:hint="eastAsia"/>
        </w:rPr>
      </w:pPr>
    </w:p>
    <w:p w14:paraId="5F9B1264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-支持能耗数据自动采集、存储、分析与可视化展示；</w:t>
      </w:r>
    </w:p>
    <w:p w14:paraId="5B1D79CB" w14:textId="77777777" w:rsidR="00F56785" w:rsidRDefault="00F56785" w:rsidP="00F56785">
      <w:pPr>
        <w:rPr>
          <w:rFonts w:hint="eastAsia"/>
        </w:rPr>
      </w:pPr>
    </w:p>
    <w:p w14:paraId="14D63711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-具备能耗异常报警、能效分析、节能策略建议等功能；</w:t>
      </w:r>
    </w:p>
    <w:p w14:paraId="790B443D" w14:textId="77777777" w:rsidR="00F56785" w:rsidRDefault="00F56785" w:rsidP="00F56785">
      <w:pPr>
        <w:rPr>
          <w:rFonts w:hint="eastAsia"/>
        </w:rPr>
      </w:pPr>
    </w:p>
    <w:p w14:paraId="4045D9C9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-支持与上级能源监管平台数据对接。</w:t>
      </w:r>
    </w:p>
    <w:p w14:paraId="52C0D726" w14:textId="77777777" w:rsidR="00F56785" w:rsidRDefault="00F56785" w:rsidP="00F56785">
      <w:pPr>
        <w:rPr>
          <w:rFonts w:hint="eastAsia"/>
        </w:rPr>
      </w:pPr>
    </w:p>
    <w:p w14:paraId="4B0AB28F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1.3 系统架构：</w:t>
      </w:r>
    </w:p>
    <w:p w14:paraId="7470E50C" w14:textId="77777777" w:rsidR="00F56785" w:rsidRDefault="00F56785" w:rsidP="00F56785">
      <w:pPr>
        <w:rPr>
          <w:rFonts w:hint="eastAsia"/>
        </w:rPr>
      </w:pPr>
    </w:p>
    <w:p w14:paraId="2A0FFA0B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-感知层：智能电表、水表、燃气表、温湿度传感器等；</w:t>
      </w:r>
    </w:p>
    <w:p w14:paraId="41F83510" w14:textId="77777777" w:rsidR="00F56785" w:rsidRDefault="00F56785" w:rsidP="00F56785">
      <w:pPr>
        <w:rPr>
          <w:rFonts w:hint="eastAsia"/>
        </w:rPr>
      </w:pPr>
    </w:p>
    <w:p w14:paraId="6A188213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-网络层：RS485、LoRa、以太网、4G/5G等通信方式；</w:t>
      </w:r>
    </w:p>
    <w:p w14:paraId="4942F5E2" w14:textId="77777777" w:rsidR="00F56785" w:rsidRDefault="00F56785" w:rsidP="00F56785">
      <w:pPr>
        <w:rPr>
          <w:rFonts w:hint="eastAsia"/>
        </w:rPr>
      </w:pPr>
    </w:p>
    <w:p w14:paraId="28DFB6EB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-平台层：能源管理软件平台（含数据库、应用服务器）；</w:t>
      </w:r>
    </w:p>
    <w:p w14:paraId="29792AB7" w14:textId="77777777" w:rsidR="00F56785" w:rsidRDefault="00F56785" w:rsidP="00F56785">
      <w:pPr>
        <w:rPr>
          <w:rFonts w:hint="eastAsia"/>
        </w:rPr>
      </w:pPr>
    </w:p>
    <w:p w14:paraId="2868840D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lastRenderedPageBreak/>
        <w:t>-应用层：Web端与移动</w:t>
      </w:r>
      <w:proofErr w:type="gramStart"/>
      <w:r>
        <w:rPr>
          <w:rFonts w:hint="eastAsia"/>
        </w:rPr>
        <w:t>端管理</w:t>
      </w:r>
      <w:proofErr w:type="gramEnd"/>
      <w:r>
        <w:rPr>
          <w:rFonts w:hint="eastAsia"/>
        </w:rPr>
        <w:t>界面。</w:t>
      </w:r>
    </w:p>
    <w:p w14:paraId="4C9EAAD5" w14:textId="77777777" w:rsidR="00F56785" w:rsidRDefault="00F56785" w:rsidP="00F56785">
      <w:pPr>
        <w:rPr>
          <w:rFonts w:hint="eastAsia"/>
        </w:rPr>
      </w:pPr>
    </w:p>
    <w:p w14:paraId="7E0C8B7C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 </w:t>
      </w:r>
    </w:p>
    <w:p w14:paraId="425019A5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二、检验项目及结果</w:t>
      </w:r>
    </w:p>
    <w:p w14:paraId="15F4A3B0" w14:textId="77777777" w:rsidR="00F56785" w:rsidRDefault="00F56785" w:rsidP="00F56785">
      <w:pPr>
        <w:rPr>
          <w:rFonts w:hint="eastAsia"/>
        </w:rPr>
      </w:pPr>
    </w:p>
    <w:p w14:paraId="65385B1F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2.1 数据采集功能</w:t>
      </w:r>
    </w:p>
    <w:p w14:paraId="3E0C9957" w14:textId="77777777" w:rsidR="00F56785" w:rsidRDefault="00F56785" w:rsidP="00F56785">
      <w:pPr>
        <w:rPr>
          <w:rFonts w:hint="eastAsia"/>
        </w:rPr>
      </w:pPr>
    </w:p>
    <w:p w14:paraId="046379B9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-检验内容：系统是否支持分类、分级用</w:t>
      </w:r>
      <w:proofErr w:type="gramStart"/>
      <w:r>
        <w:rPr>
          <w:rFonts w:hint="eastAsia"/>
        </w:rPr>
        <w:t>能数据</w:t>
      </w:r>
      <w:proofErr w:type="gramEnd"/>
      <w:r>
        <w:rPr>
          <w:rFonts w:hint="eastAsia"/>
        </w:rPr>
        <w:t>自动采集；</w:t>
      </w:r>
    </w:p>
    <w:p w14:paraId="77415CE2" w14:textId="77777777" w:rsidR="00F56785" w:rsidRDefault="00F56785" w:rsidP="00F56785">
      <w:pPr>
        <w:rPr>
          <w:rFonts w:hint="eastAsia"/>
        </w:rPr>
      </w:pPr>
    </w:p>
    <w:p w14:paraId="21955086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-检验方法：模拟多类型</w:t>
      </w:r>
      <w:proofErr w:type="gramStart"/>
      <w:r>
        <w:rPr>
          <w:rFonts w:hint="eastAsia"/>
        </w:rPr>
        <w:t>计量表具接入</w:t>
      </w:r>
      <w:proofErr w:type="gramEnd"/>
      <w:r>
        <w:rPr>
          <w:rFonts w:hint="eastAsia"/>
        </w:rPr>
        <w:t>，测试数据采集频率、完整性；</w:t>
      </w:r>
    </w:p>
    <w:p w14:paraId="783EF96C" w14:textId="77777777" w:rsidR="00F56785" w:rsidRDefault="00F56785" w:rsidP="00F56785">
      <w:pPr>
        <w:rPr>
          <w:rFonts w:hint="eastAsia"/>
        </w:rPr>
      </w:pPr>
    </w:p>
    <w:p w14:paraId="22F38EC9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-检验结果：系统支持电、水、燃气等分类数据采集，采集频率≤15分钟，数据完整率≥99%。</w:t>
      </w:r>
    </w:p>
    <w:p w14:paraId="74B973E2" w14:textId="77777777" w:rsidR="00F56785" w:rsidRDefault="00F56785" w:rsidP="00F56785">
      <w:pPr>
        <w:rPr>
          <w:rFonts w:hint="eastAsia"/>
        </w:rPr>
      </w:pPr>
    </w:p>
    <w:p w14:paraId="099F8E28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2.2 数据传输与存储</w:t>
      </w:r>
    </w:p>
    <w:p w14:paraId="491D3B1E" w14:textId="77777777" w:rsidR="00F56785" w:rsidRDefault="00F56785" w:rsidP="00F56785">
      <w:pPr>
        <w:rPr>
          <w:rFonts w:hint="eastAsia"/>
        </w:rPr>
      </w:pPr>
    </w:p>
    <w:p w14:paraId="0171DCA6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-检验内容：数据传输协议、存储安全性；</w:t>
      </w:r>
    </w:p>
    <w:p w14:paraId="082A6B41" w14:textId="77777777" w:rsidR="00F56785" w:rsidRDefault="00F56785" w:rsidP="00F56785">
      <w:pPr>
        <w:rPr>
          <w:rFonts w:hint="eastAsia"/>
        </w:rPr>
      </w:pPr>
    </w:p>
    <w:p w14:paraId="5E6150C3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-检验方法：测试Modbus、MQTT等协议兼容性，检查数据加密与备份机制；</w:t>
      </w:r>
    </w:p>
    <w:p w14:paraId="56643E5D" w14:textId="77777777" w:rsidR="00F56785" w:rsidRDefault="00F56785" w:rsidP="00F56785">
      <w:pPr>
        <w:rPr>
          <w:rFonts w:hint="eastAsia"/>
        </w:rPr>
      </w:pPr>
    </w:p>
    <w:p w14:paraId="5EB95F22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-检验结果：支持标准协议传输，数据加密存储，具备断点续传功能。</w:t>
      </w:r>
    </w:p>
    <w:p w14:paraId="08838408" w14:textId="77777777" w:rsidR="00F56785" w:rsidRDefault="00F56785" w:rsidP="00F56785">
      <w:pPr>
        <w:rPr>
          <w:rFonts w:hint="eastAsia"/>
        </w:rPr>
      </w:pPr>
    </w:p>
    <w:p w14:paraId="386CD0DE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2.3 能耗监测与分析功能</w:t>
      </w:r>
    </w:p>
    <w:p w14:paraId="4195A3B3" w14:textId="77777777" w:rsidR="00F56785" w:rsidRDefault="00F56785" w:rsidP="00F56785">
      <w:pPr>
        <w:rPr>
          <w:rFonts w:hint="eastAsia"/>
        </w:rPr>
      </w:pPr>
    </w:p>
    <w:p w14:paraId="24B5D5B5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-检验内容：能耗统计、趋势分析、同比环比、能效对标；</w:t>
      </w:r>
    </w:p>
    <w:p w14:paraId="6ED445C3" w14:textId="77777777" w:rsidR="00F56785" w:rsidRDefault="00F56785" w:rsidP="00F56785">
      <w:pPr>
        <w:rPr>
          <w:rFonts w:hint="eastAsia"/>
        </w:rPr>
      </w:pPr>
    </w:p>
    <w:p w14:paraId="60852ED7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-检验方法：导入历史能耗数据，验证分析报表生成能力；</w:t>
      </w:r>
    </w:p>
    <w:p w14:paraId="7062E89C" w14:textId="77777777" w:rsidR="00F56785" w:rsidRDefault="00F56785" w:rsidP="00F56785">
      <w:pPr>
        <w:rPr>
          <w:rFonts w:hint="eastAsia"/>
        </w:rPr>
      </w:pPr>
    </w:p>
    <w:p w14:paraId="1D82A834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-检验结果：系统可生成日报、月报、年报，支持能效对标分析。</w:t>
      </w:r>
    </w:p>
    <w:p w14:paraId="387B8C5D" w14:textId="77777777" w:rsidR="00F56785" w:rsidRDefault="00F56785" w:rsidP="00F56785">
      <w:pPr>
        <w:rPr>
          <w:rFonts w:hint="eastAsia"/>
        </w:rPr>
      </w:pPr>
    </w:p>
    <w:p w14:paraId="76C48B79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2.4 报警与预警功能</w:t>
      </w:r>
    </w:p>
    <w:p w14:paraId="6D2789EE" w14:textId="77777777" w:rsidR="00F56785" w:rsidRDefault="00F56785" w:rsidP="00F56785">
      <w:pPr>
        <w:rPr>
          <w:rFonts w:hint="eastAsia"/>
        </w:rPr>
      </w:pPr>
    </w:p>
    <w:p w14:paraId="20E35BBC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-检验内容：超限报警、设备故障报警、数据异常报警；</w:t>
      </w:r>
    </w:p>
    <w:p w14:paraId="4D4300E8" w14:textId="77777777" w:rsidR="00F56785" w:rsidRDefault="00F56785" w:rsidP="00F56785">
      <w:pPr>
        <w:rPr>
          <w:rFonts w:hint="eastAsia"/>
        </w:rPr>
      </w:pPr>
    </w:p>
    <w:p w14:paraId="1E86944F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-检验方法：模拟能耗超限、</w:t>
      </w:r>
      <w:proofErr w:type="gramStart"/>
      <w:r>
        <w:rPr>
          <w:rFonts w:hint="eastAsia"/>
        </w:rPr>
        <w:t>表具离线</w:t>
      </w:r>
      <w:proofErr w:type="gramEnd"/>
      <w:r>
        <w:rPr>
          <w:rFonts w:hint="eastAsia"/>
        </w:rPr>
        <w:t>等场景，验证报警响应；</w:t>
      </w:r>
    </w:p>
    <w:p w14:paraId="2BF44DE0" w14:textId="77777777" w:rsidR="00F56785" w:rsidRDefault="00F56785" w:rsidP="00F56785">
      <w:pPr>
        <w:rPr>
          <w:rFonts w:hint="eastAsia"/>
        </w:rPr>
      </w:pPr>
    </w:p>
    <w:p w14:paraId="565C6689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-检验结果：报警响应时间&lt;5秒，支持短信、邮件、平台推送通知。</w:t>
      </w:r>
    </w:p>
    <w:p w14:paraId="31D67FA5" w14:textId="77777777" w:rsidR="00F56785" w:rsidRDefault="00F56785" w:rsidP="00F56785">
      <w:pPr>
        <w:rPr>
          <w:rFonts w:hint="eastAsia"/>
        </w:rPr>
      </w:pPr>
    </w:p>
    <w:p w14:paraId="0CEBA9AC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2.5 系统安全性</w:t>
      </w:r>
    </w:p>
    <w:p w14:paraId="47D8DEF6" w14:textId="77777777" w:rsidR="00F56785" w:rsidRDefault="00F56785" w:rsidP="00F56785">
      <w:pPr>
        <w:rPr>
          <w:rFonts w:hint="eastAsia"/>
        </w:rPr>
      </w:pPr>
    </w:p>
    <w:p w14:paraId="65EE5509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-检验内容：用户权限管理、数据加密、防篡改机制；</w:t>
      </w:r>
    </w:p>
    <w:p w14:paraId="03413A07" w14:textId="77777777" w:rsidR="00F56785" w:rsidRDefault="00F56785" w:rsidP="00F56785">
      <w:pPr>
        <w:rPr>
          <w:rFonts w:hint="eastAsia"/>
        </w:rPr>
      </w:pPr>
    </w:p>
    <w:p w14:paraId="785BC667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-检验方法：渗透测试、权限越权测试；</w:t>
      </w:r>
    </w:p>
    <w:p w14:paraId="73D74F89" w14:textId="77777777" w:rsidR="00F56785" w:rsidRDefault="00F56785" w:rsidP="00F56785">
      <w:pPr>
        <w:rPr>
          <w:rFonts w:hint="eastAsia"/>
        </w:rPr>
      </w:pPr>
    </w:p>
    <w:p w14:paraId="26131DC0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-检验结果：支持多级权限管理，数据传输采用HTTPS加密，日志审计完整。</w:t>
      </w:r>
    </w:p>
    <w:p w14:paraId="466926A4" w14:textId="77777777" w:rsidR="00F56785" w:rsidRDefault="00F56785" w:rsidP="00F56785">
      <w:pPr>
        <w:rPr>
          <w:rFonts w:hint="eastAsia"/>
        </w:rPr>
      </w:pPr>
    </w:p>
    <w:p w14:paraId="4AFC3DE4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2.6 兼容性与扩展性</w:t>
      </w:r>
    </w:p>
    <w:p w14:paraId="49DF2546" w14:textId="77777777" w:rsidR="00F56785" w:rsidRDefault="00F56785" w:rsidP="00F56785">
      <w:pPr>
        <w:rPr>
          <w:rFonts w:hint="eastAsia"/>
        </w:rPr>
      </w:pPr>
    </w:p>
    <w:p w14:paraId="10A5D948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-检验内容：与不同</w:t>
      </w:r>
      <w:proofErr w:type="gramStart"/>
      <w:r>
        <w:rPr>
          <w:rFonts w:hint="eastAsia"/>
        </w:rPr>
        <w:t>品牌表具</w:t>
      </w:r>
      <w:proofErr w:type="gramEnd"/>
      <w:r>
        <w:rPr>
          <w:rFonts w:hint="eastAsia"/>
        </w:rPr>
        <w:t>、第三方平台对接能力；</w:t>
      </w:r>
    </w:p>
    <w:p w14:paraId="458D5362" w14:textId="77777777" w:rsidR="00F56785" w:rsidRDefault="00F56785" w:rsidP="00F56785">
      <w:pPr>
        <w:rPr>
          <w:rFonts w:hint="eastAsia"/>
        </w:rPr>
      </w:pPr>
    </w:p>
    <w:p w14:paraId="59C4A13B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-检验方法：接入多品牌智能表具，测试系统兼容性；</w:t>
      </w:r>
    </w:p>
    <w:p w14:paraId="676A2AF9" w14:textId="77777777" w:rsidR="00F56785" w:rsidRDefault="00F56785" w:rsidP="00F56785">
      <w:pPr>
        <w:rPr>
          <w:rFonts w:hint="eastAsia"/>
        </w:rPr>
      </w:pPr>
    </w:p>
    <w:p w14:paraId="6EFF8ACA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-检验结果：支持主流</w:t>
      </w:r>
      <w:proofErr w:type="gramStart"/>
      <w:r>
        <w:rPr>
          <w:rFonts w:hint="eastAsia"/>
        </w:rPr>
        <w:t>品牌表具</w:t>
      </w:r>
      <w:proofErr w:type="gramEnd"/>
      <w:r>
        <w:rPr>
          <w:rFonts w:hint="eastAsia"/>
        </w:rPr>
        <w:t>接入，具备API接口供第三方调用。</w:t>
      </w:r>
    </w:p>
    <w:p w14:paraId="5C7C5CA5" w14:textId="77777777" w:rsidR="00F56785" w:rsidRDefault="00F56785" w:rsidP="00F56785">
      <w:pPr>
        <w:rPr>
          <w:rFonts w:hint="eastAsia"/>
        </w:rPr>
      </w:pPr>
    </w:p>
    <w:p w14:paraId="29FB0A1F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 </w:t>
      </w:r>
    </w:p>
    <w:p w14:paraId="1EC01B7C" w14:textId="77777777" w:rsidR="00F56785" w:rsidRDefault="00F56785" w:rsidP="00F56785">
      <w:pPr>
        <w:rPr>
          <w:rFonts w:hint="eastAsia"/>
        </w:rPr>
      </w:pPr>
      <w:r>
        <w:rPr>
          <w:rFonts w:hint="eastAsia"/>
        </w:rPr>
        <w:t>三、检验结论</w:t>
      </w:r>
    </w:p>
    <w:p w14:paraId="4AEB1DD1" w14:textId="77777777" w:rsidR="00F56785" w:rsidRDefault="00F56785" w:rsidP="00F56785">
      <w:pPr>
        <w:rPr>
          <w:rFonts w:hint="eastAsia"/>
        </w:rPr>
      </w:pPr>
    </w:p>
    <w:p w14:paraId="4D684846" w14:textId="38E3B67D" w:rsidR="00250B6E" w:rsidRDefault="00F56785" w:rsidP="00F56785">
      <w:pPr>
        <w:rPr>
          <w:rFonts w:hint="eastAsia"/>
        </w:rPr>
      </w:pPr>
      <w:r>
        <w:rPr>
          <w:rFonts w:hint="eastAsia"/>
        </w:rPr>
        <w:t>经检验，广州番禺图书馆能源管理系统符合《用能单位能源计量器具配备和管理通则》（GB 17167-2006）及《公共建筑能耗监测系统技术规范》（JGJ/T 285-2014）要求，具备分类、分级用能自动采集、能耗监测、数据分析与管理功能，系统运行稳定，数据准确可靠，满足绿色建筑与节能监管需求，建议通过型式检验。</w:t>
      </w: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85"/>
    <w:rsid w:val="002224C2"/>
    <w:rsid w:val="00250B6E"/>
    <w:rsid w:val="003B340B"/>
    <w:rsid w:val="00550045"/>
    <w:rsid w:val="00990202"/>
    <w:rsid w:val="00C26E4D"/>
    <w:rsid w:val="00D66F06"/>
    <w:rsid w:val="00F56785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BDFA"/>
  <w15:chartTrackingRefBased/>
  <w15:docId w15:val="{285D51FB-00D5-4E80-899C-FD4E3644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7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7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7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7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7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7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7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7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7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67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7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7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7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6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2026-03-22T14:05:00Z</dcterms:created>
  <dcterms:modified xsi:type="dcterms:W3CDTF">2026-03-22T14:06:00Z</dcterms:modified>
</cp:coreProperties>
</file>