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6E0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2089FC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3F1A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34D0D05D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71725C4E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5D137F4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16FF0D84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57E9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0488ABE9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5CF640DD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2E363AAF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default"/>
              <w:szCs w:val="21"/>
              <w:lang w:val="en-US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34100E4B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65BD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157F4957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491C2B3E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3561713D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7DEFC279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147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344BC3A6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58F8C289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0BAE7F80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5B232D3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D45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24331F1A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332E132B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02D6B64A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50F3E072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E5E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3CAABA42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5D001B91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FF3D75C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995BF4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F3D848A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 w14:paraId="0EB7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F3C0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FF8D4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69963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 w14:paraId="0B55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27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组合式空调机组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663C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AC-01～AC-06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BEE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0.32</w:t>
            </w:r>
          </w:p>
        </w:tc>
      </w:tr>
      <w:tr w14:paraId="3DC0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ACC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新风机组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D045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MAU-01～MAU-04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5D3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0.28</w:t>
            </w:r>
          </w:p>
        </w:tc>
      </w:tr>
      <w:tr w14:paraId="27B9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056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排风风机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A7E9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EX-01～EX-05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B5B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0.27</w:t>
            </w:r>
          </w:p>
        </w:tc>
      </w:tr>
      <w:tr w14:paraId="05C1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01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送风机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7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SA-01～SA-03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91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0.29</w:t>
            </w:r>
          </w:p>
        </w:tc>
      </w:tr>
      <w:tr w14:paraId="0CA5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92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回风机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F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RA-01～RA-02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C8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0.28</w:t>
            </w:r>
          </w:p>
        </w:tc>
      </w:tr>
    </w:tbl>
    <w:p w14:paraId="6997955B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0.0055～0.0065 </w:t>
          </w:r>
        </w:sdtContent>
      </w:sdt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≤0.0070 </w:t>
          </w:r>
        </w:sdtContent>
      </w:sdt>
      <w:r>
        <w:rPr>
          <w:rFonts w:hint="eastAsia"/>
        </w:rPr>
        <w:t>。</w:t>
      </w:r>
    </w:p>
    <w:p w14:paraId="40272D54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0.024  </w:t>
          </w:r>
        </w:sdtContent>
      </w:sdt>
      <w:r>
        <w:rPr>
          <w:rFonts w:hint="eastAsia"/>
        </w:rPr>
        <w:t xml:space="preserve"> ，标准规定值：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≤0.028   </w:t>
          </w:r>
        </w:sdtContent>
      </w:sdt>
      <w:r>
        <w:rPr>
          <w:rFonts w:hint="eastAsia"/>
        </w:rPr>
        <w:t>。</w:t>
      </w:r>
    </w:p>
    <w:p w14:paraId="40DAF4F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75"/>
      <w:bookmarkStart w:id="1" w:name="_Toc9945334"/>
      <w:bookmarkStart w:id="2" w:name="_Toc9945192"/>
      <w:bookmarkStart w:id="3" w:name="_Toc9945048"/>
      <w:bookmarkStart w:id="4" w:name="_Toc9944768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954841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15" w:name="_GoBack"/>
      <w:bookmarkEnd w:id="15"/>
    </w:p>
    <w:p w14:paraId="3F03C77D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10252F7A">
      <w:pPr>
        <w:rPr>
          <w:rFonts w:ascii="Times New Roman" w:hAnsi="Times New Roman" w:cs="Times New Roman" w:eastAsiaTheme="majorEastAsia"/>
        </w:rPr>
      </w:pPr>
      <w:bookmarkStart w:id="5" w:name="_Toc9944769"/>
      <w:bookmarkStart w:id="6" w:name="_Toc9945476"/>
      <w:bookmarkStart w:id="7" w:name="_Toc9945193"/>
      <w:bookmarkStart w:id="8" w:name="_Toc9945049"/>
      <w:bookmarkStart w:id="9" w:name="_Toc9945335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7D4FAC6E">
      <w:pPr>
        <w:rPr>
          <w:rFonts w:ascii="Times New Roman" w:hAnsi="Times New Roman" w:cs="Times New Roman" w:eastAsiaTheme="majorEastAsia"/>
        </w:rPr>
      </w:pPr>
      <w:bookmarkStart w:id="10" w:name="_Toc9945194"/>
      <w:bookmarkStart w:id="11" w:name="_Toc9944770"/>
      <w:bookmarkStart w:id="12" w:name="_Toc9945336"/>
      <w:bookmarkStart w:id="13" w:name="_Toc9945477"/>
      <w:bookmarkStart w:id="14" w:name="_Toc9945050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48BF0EF0"/>
    <w:p w14:paraId="712F298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5A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15CE9FC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FD46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776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29BCFA5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5C208CD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6631719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28EBD2A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012B9B19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2E909A94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4E1B0D30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215CEC8E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2E89047D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436</Characters>
  <Lines>3</Lines>
  <Paragraphs>1</Paragraphs>
  <TotalTime>18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文清</cp:lastModifiedBy>
  <dcterms:modified xsi:type="dcterms:W3CDTF">2026-03-28T09:53:34Z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2CE81747C9F24DB598F9387EDD9BF4C5_12</vt:lpwstr>
  </property>
</Properties>
</file>