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026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 w14:paraId="2E61C8F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 w14:paraId="106F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 w14:paraId="27244E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 w14:paraId="66E230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AAE25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 w14:paraId="4F9E3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5FD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 w14:paraId="235EAB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 w14:paraId="27C657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 w14:paraId="05FCE8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 w14:paraId="57DC8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7B9F7E4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5DD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3DD98E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24246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 w14:paraId="4A1F624D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 w14:paraId="72EE0A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 w14:paraId="375D8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 w14:paraId="6911F12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30B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49DBDA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BFFFB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D1E59FD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76CD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 w14:paraId="12767F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 w14:paraId="6588F75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B0D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D235B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CBE8B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E2B2EF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11923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 w14:paraId="7A20B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 w14:paraId="34D859E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A54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7A4A81B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C6115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483D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 w14:paraId="41B705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 w14:paraId="27CA7A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 w14:paraId="3AEF0E8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149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238562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69E54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AAD8B6A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D20E0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 w14:paraId="77303F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 w14:paraId="2D80635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F7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BE0FFB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D4336F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A533299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D3143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 w14:paraId="67099F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 w14:paraId="2BE3544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294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 w14:paraId="321C7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66AA9D3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 w14:paraId="2EA195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 w14:paraId="0F234A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3E90257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B1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098BE1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1F4CA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 w14:paraId="1B9444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610" w:type="dxa"/>
                <w:vAlign w:val="center"/>
              </w:tcPr>
              <w:p w14:paraId="183E5A8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AE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 w14:paraId="7B70A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14:paraId="2F4052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2261913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EC02CD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 w14:paraId="1B8E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2DF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2906"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7938"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 w14:paraId="0085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6BF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577C70E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0AA8310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8,586.4</w:t>
                </w:r>
                <w:r>
                  <w:rPr>
                    <w:rFonts w:hint="eastAsia"/>
                    <w:lang w:val="zh-CN"/>
                  </w:rPr>
                  <w:t>m</w:t>
                </w:r>
                <w:r>
                  <w:rPr>
                    <w:rFonts w:hint="eastAsia"/>
                    <w:vertAlign w:val="superscript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D74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5474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789FE99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71058AA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14938</w:t>
                </w:r>
                <w:r>
                  <w:rPr>
                    <w:rFonts w:hint="eastAsia"/>
                    <w:lang w:val="zh-CN"/>
                  </w:rPr>
                  <w:t>m</w:t>
                </w:r>
                <w:r>
                  <w:rPr>
                    <w:rFonts w:hint="eastAsia"/>
                    <w:vertAlign w:val="superscript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1C7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DCEE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34F773D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3CD6D34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57.48%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A91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8EE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AE54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51DF"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 w14:paraId="7783CDD3"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4"/>
                      <w:rFonts w:hint="eastAsia"/>
                      <w:u w:val="single"/>
                    </w:rPr>
                    <w:id w:val="2127042722"/>
                    <w:placeholder>
                      <w:docPart w:val="E192E088E5C04A97978FE01C4BAB5E87"/>
                    </w:placeholder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4"/>
                        <w:rFonts w:hint="eastAsia"/>
                        <w:u w:val="single"/>
                        <w:lang w:val="en-US" w:eastAsia="zh-CN"/>
                      </w:rPr>
                      <w:t>全天侯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 w14:paraId="0AE9E13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79EE7D5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F56EF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 w14:paraId="666C7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 w14:paraId="20B9CB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 w14:paraId="2F3801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 w14:paraId="6AD31A0F"/>
    <w:p w14:paraId="200A96E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0C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C595BF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F694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74A38"/>
    <w:rsid w:val="00461842"/>
    <w:rsid w:val="004D5E09"/>
    <w:rsid w:val="00B643BB"/>
    <w:rsid w:val="00BF3897"/>
    <w:rsid w:val="00C4180B"/>
    <w:rsid w:val="1442796E"/>
    <w:rsid w:val="1CF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 w14:paraId="7C3FD2A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 w14:paraId="102B209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 w14:paraId="3FCB6D05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 w14:paraId="381D4BFA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 w14:paraId="13E275EC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 w14:paraId="13990A39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 w14:paraId="65217D16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 w14:paraId="37746FEF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 w14:paraId="6C856DB9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 w14:paraId="0BCD2A15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 w14:paraId="16AB1180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 w14:paraId="557755D1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 w14:paraId="0C33F81E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7252DE30BD4420CA681995C04DB2F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431</Characters>
  <Lines>4</Lines>
  <Paragraphs>1</Paragraphs>
  <TotalTime>14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文清</cp:lastModifiedBy>
  <dcterms:modified xsi:type="dcterms:W3CDTF">2026-03-28T06:38:22Z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3C8E2FFA5244433C914016946990CE3F_12</vt:lpwstr>
  </property>
</Properties>
</file>