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541C8" w14:textId="77777777" w:rsidR="008B6325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常州市新北区幼儿园室外吸烟区设置专项报告</w:t>
      </w:r>
    </w:p>
    <w:p w14:paraId="57F955B8" w14:textId="77777777" w:rsidR="008B6325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一、项目概况</w:t>
      </w:r>
      <w:bookmarkEnd w:id="0"/>
    </w:p>
    <w:p w14:paraId="135A594D" w14:textId="77777777" w:rsidR="008B632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项目名称：常州市新北区幼儿园</w:t>
      </w:r>
    </w:p>
    <w:p w14:paraId="0C209034" w14:textId="77777777" w:rsidR="008B632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建设地点：常州市新北区新景花园四期东南角，东临龙六路，南临云河路</w:t>
      </w:r>
    </w:p>
    <w:p w14:paraId="5848DB54" w14:textId="77777777" w:rsidR="008B632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建设规模：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班，总在园幼儿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人，场地总面积约</w:t>
      </w:r>
      <w:r>
        <w:rPr>
          <w:rFonts w:ascii="Arial" w:eastAsia="等线" w:hAnsi="Arial" w:cs="Arial"/>
        </w:rPr>
        <w:t>0.8hm²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8000</w:t>
      </w:r>
      <w:r>
        <w:rPr>
          <w:rFonts w:ascii="Arial" w:eastAsia="等线" w:hAnsi="Arial" w:cs="Arial"/>
        </w:rPr>
        <w:t>㎡），属公共建筑教育类项目。本次报告依据绿色建筑</w:t>
      </w:r>
      <w:r>
        <w:rPr>
          <w:rFonts w:ascii="Arial" w:eastAsia="等线" w:hAnsi="Arial" w:cs="Arial"/>
        </w:rPr>
        <w:t>8.2.4</w:t>
      </w:r>
      <w:r>
        <w:rPr>
          <w:rFonts w:ascii="Arial" w:eastAsia="等线" w:hAnsi="Arial" w:cs="Arial"/>
        </w:rPr>
        <w:t>条文要求，结合幼儿园场地布局及儿童活动安全需求，合理规划室外吸烟区，明确位置、布局及配套设施，确保满足条文评分要求，助力绿色建筑设计竞赛评分达标。</w:t>
      </w:r>
    </w:p>
    <w:p w14:paraId="7E130772" w14:textId="77777777" w:rsidR="008B6325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二、报告依据</w:t>
      </w:r>
      <w:bookmarkEnd w:id="1"/>
    </w:p>
    <w:p w14:paraId="3B1189C4" w14:textId="77777777" w:rsidR="008B632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绿色建筑评价标准相关条文（</w:t>
      </w:r>
      <w:r>
        <w:rPr>
          <w:rFonts w:ascii="Arial" w:eastAsia="等线" w:hAnsi="Arial" w:cs="Arial"/>
        </w:rPr>
        <w:t xml:space="preserve">8.2.4 </w:t>
      </w:r>
      <w:r>
        <w:rPr>
          <w:rFonts w:ascii="Arial" w:eastAsia="等线" w:hAnsi="Arial" w:cs="Arial"/>
        </w:rPr>
        <w:t>室外吸烟区位置布局要求）；</w:t>
      </w:r>
    </w:p>
    <w:p w14:paraId="2ADEE6AB" w14:textId="77777777" w:rsidR="008B632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《托儿所、幼儿园建筑设计规范》（</w:t>
      </w:r>
      <w:r>
        <w:rPr>
          <w:rFonts w:ascii="Arial" w:eastAsia="等线" w:hAnsi="Arial" w:cs="Arial"/>
        </w:rPr>
        <w:t>2019</w:t>
      </w:r>
      <w:r>
        <w:rPr>
          <w:rFonts w:ascii="Arial" w:eastAsia="等线" w:hAnsi="Arial" w:cs="Arial"/>
        </w:rPr>
        <w:t>年版）；</w:t>
      </w:r>
    </w:p>
    <w:p w14:paraId="4443E605" w14:textId="77777777" w:rsidR="008B632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《公共场所控制吸烟条例》；</w:t>
      </w:r>
    </w:p>
    <w:p w14:paraId="7BDC149F" w14:textId="77777777" w:rsidR="008B632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项目场地总体规划、建筑布局及风向资料；</w:t>
      </w:r>
    </w:p>
    <w:p w14:paraId="45100A8D" w14:textId="77777777" w:rsidR="008B632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常州市新北区公共场所吸烟区设置相关管理要求。</w:t>
      </w:r>
    </w:p>
    <w:p w14:paraId="1371A78E" w14:textId="77777777" w:rsidR="008B6325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三、场地风向及功能分区分析</w:t>
      </w:r>
      <w:bookmarkEnd w:id="2"/>
    </w:p>
    <w:p w14:paraId="0A35AE62" w14:textId="77777777" w:rsidR="008B632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风向分析：常州市新北区主导风向为东南风，冬季盛行西北风，结合场地布局，建筑主出入口设置于北侧（临近小区内部），便于规避吸烟区烟气影响；</w:t>
      </w:r>
    </w:p>
    <w:p w14:paraId="486F9721" w14:textId="77777777" w:rsidR="008B632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功能分区：场地内明确划分儿童活动区（操场、游戏区）、教学区、景观绿地及后勤区域，儿童活动场地集中于场地中部及西侧，吸烟区需避开该区域，确保儿童安全。</w:t>
      </w:r>
    </w:p>
    <w:p w14:paraId="7C05A94C" w14:textId="77777777" w:rsidR="008B6325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>四、室外吸烟区设置方案（契合</w:t>
      </w:r>
      <w:r>
        <w:rPr>
          <w:rFonts w:ascii="Arial" w:eastAsia="等线" w:hAnsi="Arial" w:cs="Arial"/>
          <w:b/>
          <w:sz w:val="32"/>
        </w:rPr>
        <w:t>8.2.4</w:t>
      </w:r>
      <w:r>
        <w:rPr>
          <w:rFonts w:ascii="Arial" w:eastAsia="等线" w:hAnsi="Arial" w:cs="Arial"/>
          <w:b/>
          <w:sz w:val="32"/>
        </w:rPr>
        <w:t>条文要求）</w:t>
      </w:r>
      <w:bookmarkEnd w:id="3"/>
    </w:p>
    <w:p w14:paraId="003CC06D" w14:textId="77777777" w:rsidR="008B6325" w:rsidRDefault="00000000">
      <w:pPr>
        <w:spacing w:before="300" w:after="120" w:line="288" w:lineRule="auto"/>
        <w:outlineLvl w:val="2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0"/>
        </w:rPr>
        <w:t>（一）吸烟区位置布局（契合条文第</w:t>
      </w:r>
      <w:r>
        <w:rPr>
          <w:rFonts w:ascii="Arial" w:eastAsia="等线" w:hAnsi="Arial" w:cs="Arial"/>
          <w:b/>
          <w:sz w:val="30"/>
        </w:rPr>
        <w:t>1</w:t>
      </w:r>
      <w:r>
        <w:rPr>
          <w:rFonts w:ascii="Arial" w:eastAsia="等线" w:hAnsi="Arial" w:cs="Arial"/>
          <w:b/>
          <w:sz w:val="30"/>
        </w:rPr>
        <w:t>款，得</w:t>
      </w:r>
      <w:r>
        <w:rPr>
          <w:rFonts w:ascii="Arial" w:eastAsia="等线" w:hAnsi="Arial" w:cs="Arial"/>
          <w:b/>
          <w:sz w:val="30"/>
        </w:rPr>
        <w:t>5</w:t>
      </w:r>
      <w:r>
        <w:rPr>
          <w:rFonts w:ascii="Arial" w:eastAsia="等线" w:hAnsi="Arial" w:cs="Arial"/>
          <w:b/>
          <w:sz w:val="30"/>
        </w:rPr>
        <w:t>分）</w:t>
      </w:r>
      <w:bookmarkEnd w:id="4"/>
    </w:p>
    <w:p w14:paraId="35AEB3CB" w14:textId="77777777" w:rsidR="008B632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结合主导风向、建筑布局及儿童活动安全，吸烟区设置于场地东北角（后勤区域附近），具体布局满足以下要求：</w:t>
      </w:r>
    </w:p>
    <w:p w14:paraId="0A34544F" w14:textId="77777777" w:rsidR="008B632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 xml:space="preserve">1.  </w:t>
      </w:r>
      <w:r>
        <w:rPr>
          <w:rFonts w:ascii="Arial" w:eastAsia="等线" w:hAnsi="Arial" w:cs="Arial"/>
        </w:rPr>
        <w:t>位于建筑主出入口（北侧）主导风（东南风）的下风向，避免烟气飘向建筑出入口及教学区域；</w:t>
      </w:r>
    </w:p>
    <w:p w14:paraId="1493093C" w14:textId="77777777" w:rsidR="008B632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与所有建筑出入口、新风进气口及可开启窗扇的距离均为</w:t>
      </w:r>
      <w:r>
        <w:rPr>
          <w:rFonts w:ascii="Arial" w:eastAsia="等线" w:hAnsi="Arial" w:cs="Arial"/>
        </w:rPr>
        <w:t>10m</w:t>
      </w:r>
      <w:r>
        <w:rPr>
          <w:rFonts w:ascii="Arial" w:eastAsia="等线" w:hAnsi="Arial" w:cs="Arial"/>
        </w:rPr>
        <w:t>，大于条文要求的</w:t>
      </w:r>
      <w:r>
        <w:rPr>
          <w:rFonts w:ascii="Arial" w:eastAsia="等线" w:hAnsi="Arial" w:cs="Arial"/>
        </w:rPr>
        <w:t>8m</w:t>
      </w:r>
      <w:r>
        <w:rPr>
          <w:rFonts w:ascii="Arial" w:eastAsia="等线" w:hAnsi="Arial" w:cs="Arial"/>
        </w:rPr>
        <w:t>；</w:t>
      </w:r>
    </w:p>
    <w:p w14:paraId="67D5EE8E" w14:textId="77777777" w:rsidR="008B632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与儿童活动场地（中部、西侧）的距离为</w:t>
      </w:r>
      <w:r>
        <w:rPr>
          <w:rFonts w:ascii="Arial" w:eastAsia="等线" w:hAnsi="Arial" w:cs="Arial"/>
        </w:rPr>
        <w:t>12m</w:t>
      </w:r>
      <w:r>
        <w:rPr>
          <w:rFonts w:ascii="Arial" w:eastAsia="等线" w:hAnsi="Arial" w:cs="Arial"/>
        </w:rPr>
        <w:t>，大于条文要求的</w:t>
      </w:r>
      <w:r>
        <w:rPr>
          <w:rFonts w:ascii="Arial" w:eastAsia="等线" w:hAnsi="Arial" w:cs="Arial"/>
        </w:rPr>
        <w:t>8m</w:t>
      </w:r>
      <w:r>
        <w:rPr>
          <w:rFonts w:ascii="Arial" w:eastAsia="等线" w:hAnsi="Arial" w:cs="Arial"/>
        </w:rPr>
        <w:t>，有效规避烟气对儿童的影响；</w:t>
      </w:r>
    </w:p>
    <w:p w14:paraId="152D9A6D" w14:textId="77777777" w:rsidR="008B632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位置隐蔽，不影响幼儿园整体景观，且便于教职工及外来访客使用，不干扰教学及儿童活动。</w:t>
      </w:r>
    </w:p>
    <w:p w14:paraId="1189FD1A" w14:textId="77777777" w:rsidR="008B6325" w:rsidRDefault="00000000">
      <w:pPr>
        <w:spacing w:before="300" w:after="120" w:line="288" w:lineRule="auto"/>
        <w:outlineLvl w:val="2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0"/>
        </w:rPr>
        <w:t>（二）吸烟区配套设施及标识（契合条文第</w:t>
      </w:r>
      <w:r>
        <w:rPr>
          <w:rFonts w:ascii="Arial" w:eastAsia="等线" w:hAnsi="Arial" w:cs="Arial"/>
          <w:b/>
          <w:sz w:val="30"/>
        </w:rPr>
        <w:t>2</w:t>
      </w:r>
      <w:r>
        <w:rPr>
          <w:rFonts w:ascii="Arial" w:eastAsia="等线" w:hAnsi="Arial" w:cs="Arial"/>
          <w:b/>
          <w:sz w:val="30"/>
        </w:rPr>
        <w:t>款，得</w:t>
      </w:r>
      <w:r>
        <w:rPr>
          <w:rFonts w:ascii="Arial" w:eastAsia="等线" w:hAnsi="Arial" w:cs="Arial"/>
          <w:b/>
          <w:sz w:val="30"/>
        </w:rPr>
        <w:t>4</w:t>
      </w:r>
      <w:r>
        <w:rPr>
          <w:rFonts w:ascii="Arial" w:eastAsia="等线" w:hAnsi="Arial" w:cs="Arial"/>
          <w:b/>
          <w:sz w:val="30"/>
        </w:rPr>
        <w:t>分）</w:t>
      </w:r>
      <w:bookmarkEnd w:id="5"/>
    </w:p>
    <w:p w14:paraId="75BF7614" w14:textId="77777777" w:rsidR="008B632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绿植结合布置：吸烟区周边种植乡土灌木（冬青、杜鹃）及草本植物，形成绿色隔离带，吸附烟气、净化空气，兼顾生态性与美观性；</w:t>
      </w:r>
    </w:p>
    <w:p w14:paraId="4D21E0D7" w14:textId="77777777" w:rsidR="008B632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配套设施：设置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张休闲座椅，满足临时休憩需求；配置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个带烟头收集槽的专用垃圾桶，专人定期清理，避免烟头污染；</w:t>
      </w:r>
    </w:p>
    <w:p w14:paraId="27BB7073" w14:textId="77777777" w:rsidR="008B632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标识设置：从建筑主出入口至吸烟区设置完整导向标识（箭头指示，清晰醒目）；吸烟区入口设置定位标识及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吸烟有害健康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警示标识，字体规范、易于识别，符合相关要求。</w:t>
      </w:r>
    </w:p>
    <w:p w14:paraId="5CD5A52C" w14:textId="77777777" w:rsidR="008B6325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>五、条文符合性分析（</w:t>
      </w:r>
      <w:r>
        <w:rPr>
          <w:rFonts w:ascii="Arial" w:eastAsia="等线" w:hAnsi="Arial" w:cs="Arial"/>
          <w:b/>
          <w:sz w:val="32"/>
        </w:rPr>
        <w:t>8.2.4</w:t>
      </w:r>
      <w:r>
        <w:rPr>
          <w:rFonts w:ascii="Arial" w:eastAsia="等线" w:hAnsi="Arial" w:cs="Arial"/>
          <w:b/>
          <w:sz w:val="32"/>
        </w:rPr>
        <w:t>）</w:t>
      </w:r>
      <w:bookmarkEnd w:id="6"/>
    </w:p>
    <w:p w14:paraId="0B2E6812" w14:textId="77777777" w:rsidR="008B632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本项目室外吸烟区设置方案完全符合</w:t>
      </w:r>
      <w:r>
        <w:rPr>
          <w:rFonts w:ascii="Arial" w:eastAsia="等线" w:hAnsi="Arial" w:cs="Arial"/>
        </w:rPr>
        <w:t>8.2.4</w:t>
      </w:r>
      <w:r>
        <w:rPr>
          <w:rFonts w:ascii="Arial" w:eastAsia="等线" w:hAnsi="Arial" w:cs="Arial"/>
        </w:rPr>
        <w:t>条文评分规则，具体如下：</w:t>
      </w:r>
    </w:p>
    <w:p w14:paraId="0E5B4146" w14:textId="77777777" w:rsidR="008B632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吸烟区位置布局合理，位于建筑主出入口主导风下风向，与建筑出入口、新风进气口、可开启窗扇及儿童活动场地的距离均满足不少于</w:t>
      </w:r>
      <w:r>
        <w:rPr>
          <w:rFonts w:ascii="Arial" w:eastAsia="等线" w:hAnsi="Arial" w:cs="Arial"/>
        </w:rPr>
        <w:t>8m</w:t>
      </w:r>
      <w:r>
        <w:rPr>
          <w:rFonts w:ascii="Arial" w:eastAsia="等线" w:hAnsi="Arial" w:cs="Arial"/>
        </w:rPr>
        <w:t>的要求，契合条文第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款，得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分；</w:t>
      </w:r>
    </w:p>
    <w:p w14:paraId="5DE3DFE3" w14:textId="77777777" w:rsidR="008B632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吸烟区与绿植结合布置，配套座椅及带烟头收集的垃圾桶，导向标识完整、定位及警示标识醒目，契合条文第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款，得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分；</w:t>
      </w:r>
    </w:p>
    <w:p w14:paraId="0A10EFEB" w14:textId="77777777" w:rsidR="008B632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综上，本项目可获得</w:t>
      </w:r>
      <w:r>
        <w:rPr>
          <w:rFonts w:ascii="Arial" w:eastAsia="等线" w:hAnsi="Arial" w:cs="Arial"/>
        </w:rPr>
        <w:t>8.2.4</w:t>
      </w:r>
      <w:r>
        <w:rPr>
          <w:rFonts w:ascii="Arial" w:eastAsia="等线" w:hAnsi="Arial" w:cs="Arial"/>
        </w:rPr>
        <w:t>条文评分项满分（</w:t>
      </w:r>
      <w:r>
        <w:rPr>
          <w:rFonts w:ascii="Arial" w:eastAsia="等线" w:hAnsi="Arial" w:cs="Arial"/>
        </w:rPr>
        <w:t>9</w:t>
      </w:r>
      <w:r>
        <w:rPr>
          <w:rFonts w:ascii="Arial" w:eastAsia="等线" w:hAnsi="Arial" w:cs="Arial"/>
        </w:rPr>
        <w:t>分），完全符合绿色建筑规范要求。</w:t>
      </w:r>
    </w:p>
    <w:p w14:paraId="46D0C5CA" w14:textId="77777777" w:rsidR="008B6325" w:rsidRDefault="00000000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2"/>
        </w:rPr>
        <w:t>六、管理维护措施</w:t>
      </w:r>
      <w:bookmarkEnd w:id="7"/>
    </w:p>
    <w:p w14:paraId="5240B1CB" w14:textId="77777777" w:rsidR="008B632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安排专人负责吸烟区的日常清洁，定期清理烟头、垃圾，维护配套设施及周边绿植；</w:t>
      </w:r>
    </w:p>
    <w:p w14:paraId="16F1A9AA" w14:textId="77777777" w:rsidR="008B632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定期检查标识完整性，及时更换模糊、损坏的导向及警示标识；</w:t>
      </w:r>
    </w:p>
    <w:p w14:paraId="5006AE55" w14:textId="77777777" w:rsidR="008B632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严禁未成年人进入吸烟区，张贴禁止未成年人入内标识，强化管理，确保吸烟区规范使用。</w:t>
      </w:r>
    </w:p>
    <w:p w14:paraId="2B5AC8F9" w14:textId="77777777" w:rsidR="008B6325" w:rsidRDefault="00000000">
      <w:pPr>
        <w:spacing w:before="320" w:after="120" w:line="288" w:lineRule="auto"/>
        <w:outlineLvl w:val="1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2"/>
        </w:rPr>
        <w:lastRenderedPageBreak/>
        <w:t>七、结论</w:t>
      </w:r>
      <w:bookmarkEnd w:id="8"/>
    </w:p>
    <w:p w14:paraId="54DCC6FB" w14:textId="1CE44E1C" w:rsidR="00166965" w:rsidRDefault="00000000" w:rsidP="00166965">
      <w:pPr>
        <w:spacing w:before="120" w:after="120" w:line="288" w:lineRule="auto"/>
      </w:pPr>
      <w:r>
        <w:rPr>
          <w:rFonts w:ascii="Arial" w:eastAsia="等线" w:hAnsi="Arial" w:cs="Arial"/>
        </w:rPr>
        <w:t>本项目室外吸烟区设置严格遵循绿色建筑</w:t>
      </w:r>
      <w:r>
        <w:rPr>
          <w:rFonts w:ascii="Arial" w:eastAsia="等线" w:hAnsi="Arial" w:cs="Arial"/>
        </w:rPr>
        <w:t>8.2.4</w:t>
      </w:r>
      <w:r>
        <w:rPr>
          <w:rFonts w:ascii="Arial" w:eastAsia="等线" w:hAnsi="Arial" w:cs="Arial"/>
        </w:rPr>
        <w:t>条文要求，位置布局合理、配套设施完善、标识规范，既满足吸烟需求，又有效规避对儿童及建筑区域的影响，可获得该评分项满分（</w:t>
      </w:r>
      <w:r>
        <w:rPr>
          <w:rFonts w:ascii="Arial" w:eastAsia="等线" w:hAnsi="Arial" w:cs="Arial"/>
        </w:rPr>
        <w:t>9</w:t>
      </w:r>
      <w:r>
        <w:rPr>
          <w:rFonts w:ascii="Arial" w:eastAsia="等线" w:hAnsi="Arial" w:cs="Arial"/>
        </w:rPr>
        <w:t>分）。</w:t>
      </w:r>
    </w:p>
    <w:p w14:paraId="34CA72CF" w14:textId="2374DBA8" w:rsidR="008B6325" w:rsidRDefault="008B6325">
      <w:pPr>
        <w:spacing w:before="120" w:after="120" w:line="288" w:lineRule="auto"/>
        <w:rPr>
          <w:rFonts w:hint="eastAsia"/>
        </w:rPr>
      </w:pPr>
    </w:p>
    <w:sectPr w:rsidR="008B6325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CC333" w14:textId="77777777" w:rsidR="00EC090A" w:rsidRDefault="00EC090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F7C990F" w14:textId="77777777" w:rsidR="00EC090A" w:rsidRDefault="00EC090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528D0" w14:textId="77777777" w:rsidR="008B6325" w:rsidRDefault="008B6325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658E0" w14:textId="77777777" w:rsidR="00EC090A" w:rsidRDefault="00EC090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193C99C" w14:textId="77777777" w:rsidR="00EC090A" w:rsidRDefault="00EC090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DFFE2" w14:textId="77777777" w:rsidR="008B6325" w:rsidRDefault="008B6325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325"/>
    <w:rsid w:val="00166965"/>
    <w:rsid w:val="00843A73"/>
    <w:rsid w:val="008B6325"/>
    <w:rsid w:val="00EC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D93938"/>
  <w15:docId w15:val="{130D6E46-5D48-4882-86B5-CE2CB856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739</Words>
  <Characters>770</Characters>
  <Application>Microsoft Office Word</Application>
  <DocSecurity>0</DocSecurity>
  <Lines>30</Lines>
  <Paragraphs>35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2026-03-22T06:49:00Z</dcterms:created>
  <dcterms:modified xsi:type="dcterms:W3CDTF">2026-03-22T06:50:00Z</dcterms:modified>
</cp:coreProperties>
</file>