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“双源互馈 - 介观循环”  校园食堂微生态能源改造项目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797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项目名称：“双源互馈 - 介观循环”  校园食堂微生态能源改造项目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