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绿智焕新—面向零碳校园的高校行政楼再生设计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175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85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