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787" w:lineRule="exac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43500" cy="3429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325" cy="3429000"/>
            <wp:effectExtent l="0" t="0" r="317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9200" w:h="10800"/>
      <w:pgMar w:top="40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26717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2026-03-25T09:24:00Z</dcterms:created>
  <dc:creator>张远婷</dc:creator>
  <cp:lastModifiedBy>晚来天欲雪</cp:lastModifiedBy>
  <dcterms:modified xsi:type="dcterms:W3CDTF">2026-03-25T01:45:38Z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2026-03-25T09:24:13Z</vt:filetime>
  </property>
  <property fmtid="{D5CDD505-2E9C-101B-9397-08002B2CF9AE}" pid="4" name="UsrData">
    <vt:lpwstr>69c339389aafeb0020413b29wl</vt:lpwstr>
  </property>
  <property fmtid="{D5CDD505-2E9C-101B-9397-08002B2CF9AE}" pid="5" name="KSOProductBuildVer">
    <vt:lpwstr>2052-11.1.0.10009</vt:lpwstr>
  </property>
</Properties>
</file>