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项目名称：栖源枢——葵涌印染厂改造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建筑面积：35062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用地面积：51258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