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92D25">
      <w:pPr>
        <w:jc w:val="center"/>
      </w:pPr>
    </w:p>
    <w:p w14:paraId="37F1E9F2">
      <w:pPr>
        <w:jc w:val="center"/>
      </w:pPr>
    </w:p>
    <w:p w14:paraId="642D268D"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绿境·艺境</w:t>
      </w:r>
    </w:p>
    <w:p w14:paraId="4BF149D4"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 w14:paraId="2917BF8F">
      <w:pPr>
        <w:jc w:val="center"/>
      </w:pPr>
      <w:r>
        <w:drawing>
          <wp:inline distT="0" distB="0" distL="0" distR="0">
            <wp:extent cx="5732145" cy="4298950"/>
            <wp:effectExtent l="0" t="0" r="0" b="0"/>
            <wp:docPr id="1" name="Filename hint" descr="Alternativ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ename hint" descr="Alternative tex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9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836D7"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 w14:paraId="056B5D70"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 w14:paraId="01EEA06E"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 w14:paraId="6A8D7AE9"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 w14:paraId="36B2DD4C"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报告日期：2026年3月24日</w:t>
      </w:r>
    </w:p>
    <w:p w14:paraId="10F20A44"/>
    <w:p w14:paraId="5395F4D6"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ab/>
        <w:t>概述</w:t>
      </w:r>
    </w:p>
    <w:p w14:paraId="3626E7E6"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项目名称：绿境·艺境</w:t>
      </w:r>
    </w:p>
    <w:p w14:paraId="5F00D12B"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 w14:paraId="3628F427"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1000"/>
        <w:gridCol w:w="1000"/>
        <w:gridCol w:w="1000"/>
        <w:gridCol w:w="1000"/>
        <w:gridCol w:w="1000"/>
      </w:tblGrid>
      <w:tr w14:paraId="69216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 w14:paraId="0BB99D4D">
            <w:pPr>
              <w:jc w:val="lowKashida"/>
            </w:pPr>
          </w:p>
        </w:tc>
        <w:tc>
          <w:tcPr>
            <w:tcW w:w="1000" w:type="dxa"/>
            <w:vAlign w:val="center"/>
          </w:tcPr>
          <w:p w14:paraId="08359A5C"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 w14:paraId="71EBB90F"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 w14:paraId="621D6C9F"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 w14:paraId="05E6D8F6"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 w14:paraId="5A87696F"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 w14:paraId="02B1A76E"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 w14:paraId="6EFEA1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 w14:paraId="61B710C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 w14:paraId="70121D3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242F166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535F8D2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018564E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090EA41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4C1F945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 w14:paraId="29599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 w14:paraId="0BC2927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 w14:paraId="17B76B6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 w14:paraId="3303CF8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 w14:paraId="179CE537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 w14:paraId="10ED077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 w14:paraId="4DB6A07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 w14:paraId="7593CA9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 w14:paraId="01526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 w14:paraId="6FBE5B8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gridSpan w:val="6"/>
            <w:vAlign w:val="center"/>
          </w:tcPr>
          <w:p w14:paraId="3C4CE74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</w:tr>
      <w:tr w14:paraId="603BC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 w14:paraId="21512B2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gridSpan w:val="6"/>
            <w:vAlign w:val="center"/>
          </w:tcPr>
          <w:p w14:paraId="7112211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</w:tr>
      <w:tr w14:paraId="1CEC63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 w14:paraId="565DA87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gridSpan w:val="6"/>
            <w:vAlign w:val="center"/>
          </w:tcPr>
          <w:p w14:paraId="0AAA1D4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</w:tr>
    </w:tbl>
    <w:p w14:paraId="2D5FBF88"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900"/>
        <w:gridCol w:w="1900"/>
        <w:gridCol w:w="1900"/>
      </w:tblGrid>
      <w:tr w14:paraId="725C5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750" w:type="dxa"/>
            <w:vAlign w:val="center"/>
          </w:tcPr>
          <w:p w14:paraId="5E223E6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 w14:paraId="1F56DCD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 w14:paraId="06C435F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 w14:paraId="4F3F00B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 w14:paraId="1E77B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vAlign w:val="center"/>
          </w:tcPr>
          <w:p w14:paraId="7670935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 w14:paraId="68BFD787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 w14:paraId="119B4DA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围护结构提高%或负荷降低12.52%</w:t>
            </w:r>
          </w:p>
        </w:tc>
        <w:tc>
          <w:tcPr>
            <w:tcW w:w="1900" w:type="dxa"/>
            <w:vAlign w:val="center"/>
          </w:tcPr>
          <w:p w14:paraId="15973CB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 w14:paraId="4BB811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vAlign w:val="center"/>
          </w:tcPr>
          <w:p w14:paraId="6A7C497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 w14:paraId="0BD7A6C7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 w14:paraId="2E612A9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 w14:paraId="666E092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 w14:paraId="5EA3D8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vAlign w:val="center"/>
          </w:tcPr>
          <w:p w14:paraId="6B11A18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 w14:paraId="24872A9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 w14:paraId="79FC384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 w14:paraId="093132B7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 w14:paraId="1493B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vAlign w:val="center"/>
          </w:tcPr>
          <w:p w14:paraId="712DF53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 w14:paraId="319D28A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 w14:paraId="6E758CA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应用比例52%</w:t>
            </w:r>
          </w:p>
        </w:tc>
        <w:tc>
          <w:tcPr>
            <w:tcW w:w="1900" w:type="dxa"/>
            <w:vAlign w:val="center"/>
          </w:tcPr>
          <w:p w14:paraId="192098D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 w14:paraId="5FBA3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vAlign w:val="center"/>
          </w:tcPr>
          <w:p w14:paraId="56E3913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 w14:paraId="02DFF44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 w14:paraId="3842FA8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全寿命期单位建筑面积碳排放强为9.03kgCO2/（m2·a）减碳率20.82%</w:t>
            </w:r>
          </w:p>
        </w:tc>
        <w:tc>
          <w:tcPr>
            <w:tcW w:w="1900" w:type="dxa"/>
            <w:vAlign w:val="center"/>
          </w:tcPr>
          <w:p w14:paraId="3F32AD5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 w14:paraId="6C1E36F1">
      <w:pPr>
        <w:jc w:val="left"/>
      </w:pPr>
    </w:p>
    <w:p w14:paraId="2792014A">
      <w:pPr>
        <w:jc w:val="center"/>
      </w:pPr>
    </w:p>
    <w:p w14:paraId="1D008DAC">
      <w:pPr>
        <w:jc w:val="center"/>
      </w:pPr>
    </w:p>
    <w:p w14:paraId="1C7989A4"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1000"/>
        <w:gridCol w:w="1000"/>
        <w:gridCol w:w="1000"/>
        <w:gridCol w:w="1000"/>
        <w:gridCol w:w="1000"/>
      </w:tblGrid>
      <w:tr w14:paraId="0FAFF3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 w14:paraId="111CEA1B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3E69F4F"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 w14:paraId="438B3B27"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 w14:paraId="1C9BCD4C"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 w14:paraId="6DA4C1E7"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 w14:paraId="70C3A654"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 w14:paraId="5D6955A3"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 w14:paraId="3DD4C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 w14:paraId="22900D6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 w14:paraId="61A41D8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306F8C6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1A1155F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5D3C3EB7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056C5C1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 w14:paraId="7AEE0AD7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 w14:paraId="0BEE2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 w14:paraId="6BC9318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gridSpan w:val="5"/>
            <w:vAlign w:val="center"/>
          </w:tcPr>
          <w:p w14:paraId="5E310BB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vAlign w:val="center"/>
          </w:tcPr>
          <w:p w14:paraId="7137BCE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 w14:paraId="336D4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 w14:paraId="50E5F87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 w14:paraId="351A902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 w14:paraId="2D59884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 w14:paraId="75DF98A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 w14:paraId="0FE26E2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 w14:paraId="6A83596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 w14:paraId="28070DE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</w:tr>
      <w:tr w14:paraId="4F26E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 w14:paraId="7DC7EA4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gridSpan w:val="6"/>
            <w:vAlign w:val="center"/>
          </w:tcPr>
          <w:p w14:paraId="7E786FC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738.0</w:t>
            </w:r>
          </w:p>
        </w:tc>
      </w:tr>
      <w:tr w14:paraId="79110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 w14:paraId="10AC372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gridSpan w:val="6"/>
            <w:vAlign w:val="center"/>
          </w:tcPr>
          <w:p w14:paraId="561201F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</w:tr>
      <w:tr w14:paraId="25AC9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 w14:paraId="0A0B9E6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gridSpan w:val="6"/>
            <w:vAlign w:val="center"/>
          </w:tcPr>
          <w:p w14:paraId="49EB9C1D">
            <w:pPr>
              <w:jc w:val="center"/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val="en-US" w:eastAsia="zh-CN"/>
              </w:rPr>
              <w:t>二星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级</w:t>
            </w:r>
          </w:p>
        </w:tc>
      </w:tr>
    </w:tbl>
    <w:p w14:paraId="7B4DA5D9"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 w14:paraId="66437357"/>
    <w:p w14:paraId="2E484842"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 w14:paraId="4F886517">
      <w:pPr>
        <w:jc w:val="center"/>
      </w:pPr>
      <w:r>
        <w:drawing>
          <wp:inline distT="0" distB="0" distL="0" distR="0">
            <wp:extent cx="5732145" cy="3697605"/>
            <wp:effectExtent l="0" t="0" r="0" b="0"/>
            <wp:docPr id="2" name="Filename hint" descr="Alternativ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ename hint" descr="Alternative tex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7B00E"/>
    <w:p w14:paraId="504A4372"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ab/>
        <w:t>详细分析</w:t>
      </w:r>
    </w:p>
    <w:p w14:paraId="1EB53902"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1167"/>
        <w:gridCol w:w="913"/>
        <w:gridCol w:w="2899"/>
        <w:gridCol w:w="959"/>
        <w:gridCol w:w="960"/>
      </w:tblGrid>
      <w:tr w14:paraId="08D9F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 w14:paraId="43074E1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 w14:paraId="49220C9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 w14:paraId="40BD10C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 w14:paraId="503FE457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 w14:paraId="775288A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 w14:paraId="6E1F933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 w14:paraId="6ADA3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 w14:paraId="1CF8119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 w14:paraId="2EA1779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 w14:paraId="7C552BB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 w14:paraId="7E4D7FAB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 w14:paraId="14FE6FF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6529E01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286BF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31082F8B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60D05072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58B833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 w14:paraId="16B3372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 w14:paraId="7611D16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E64389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1375E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38E974BC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7839A291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0D829A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 w14:paraId="34A5C1D0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 w14:paraId="3E130CA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5C8F107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39BBF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3D67F9F0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C3D0F9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5F424A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 w14:paraId="527B10D7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 w14:paraId="25A7D3B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3E50249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41F07D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30DE343A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D10B46C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DBC8B9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 w14:paraId="5E80A98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 w14:paraId="07AC2B1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17E9519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25EDB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42516203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34A386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96C65E9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 w14:paraId="67031BC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 w14:paraId="677A62D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52CE2C1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1E62D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14D9EA46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2E63970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1F5A6F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 w14:paraId="00C6446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 w14:paraId="4B35332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10E69E0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4F60E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6169206E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7AACDD8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A778BD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 w14:paraId="2DCF733F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 w14:paraId="60A32D4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62FBCF3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59F21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0D7A9346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DB66BA4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50066C6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 w14:paraId="05AB82D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 w14:paraId="70C1989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7A80873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20E22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2485A333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14:paraId="175DCD2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 w14:paraId="2D58FA0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 w14:paraId="261B154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 w14:paraId="29D350D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69FF703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417F4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4E6B8CFA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4B692948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E712AC8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 w14:paraId="66375C85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 w14:paraId="1E74B8E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14:paraId="3F83017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 w14:paraId="7E369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29C40F53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43314CE9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EDC77D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 w14:paraId="2516CBC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 w14:paraId="21C8886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59111A4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 w14:paraId="199A1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2A7D448F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4C63C941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7249B4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 w14:paraId="0DCB99F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 w14:paraId="76AC8DF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1F0410D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 w14:paraId="1C136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3D5C3423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CA84E7F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FBD79B7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 w14:paraId="4D438C4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 w14:paraId="1E23A97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3D91AE8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286AA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3E58E25F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CB56EA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9267BD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 w14:paraId="38DBA019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 w14:paraId="6696B96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 w14:paraId="67AA6B2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3EAA7A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74C504BC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71F455F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5479867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 w14:paraId="5DFE47D6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 w14:paraId="743F81D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363882C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 w14:paraId="013EE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19AD636F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630B6D9A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F0FA349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 w14:paraId="7AC94966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 w14:paraId="7DD7FB0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2663B1C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3A6C2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65099B1A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1339DB7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6B79D7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 w14:paraId="26181CA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 w14:paraId="6D03446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14:paraId="643885E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14:paraId="3804F62D"/>
    <w:p w14:paraId="617F1B8B"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1500"/>
        <w:gridCol w:w="1000"/>
        <w:gridCol w:w="4000"/>
        <w:gridCol w:w="1200"/>
        <w:gridCol w:w="1200"/>
      </w:tblGrid>
      <w:tr w14:paraId="37D4DF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3200" w:type="dxa"/>
            <w:vAlign w:val="center"/>
          </w:tcPr>
          <w:p w14:paraId="0805178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 w14:paraId="4DB6EAF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 w14:paraId="4358922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 w14:paraId="35E95B5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 w14:paraId="2CC4CA4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 w14:paraId="1B9FE56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 w14:paraId="2EDFA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 w14:paraId="37EAC34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 w14:paraId="56A74AD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 w14:paraId="7E80248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 w14:paraId="2E1C3775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 w14:paraId="5D4C250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51B98D9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218B1B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1511B4D4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D42ED5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A7A7CA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 w14:paraId="2DC2497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 w14:paraId="208AEFF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1C88FE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64768F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53A50108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E8192EE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7F9311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 w14:paraId="29ABEC5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 w14:paraId="7F9303F7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274AA6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58026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154EDCA0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8317558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C5D805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 w14:paraId="357278B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 w14:paraId="0A39AA2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6266BD0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0E725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25AE4B12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7EEA477F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8135A5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 w14:paraId="41467105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 w14:paraId="3DA8719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1A8AA3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0E048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0E412502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14F43139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A9DD80F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 w14:paraId="5A2524C8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 w14:paraId="241536E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CB25E8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46210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5D70748C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863AFEB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904545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 w14:paraId="6D1A7A5B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 w14:paraId="4BAEFCF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06096D5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7EFD4B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5B613E2F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F1D4CEB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8559D08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 w14:paraId="1E5EEF8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 w14:paraId="2F36B17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6F7F82D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78AE67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0450072A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75201C0A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10214A5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 w14:paraId="6DE632C7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 w14:paraId="0D58FE1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C843AB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5DE07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5BE5E431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4858E21A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91E510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 w14:paraId="069BF3A8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 w14:paraId="476CBE4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1920CFA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38413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7BD12502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14:paraId="766E38F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 w14:paraId="525BF670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 w14:paraId="14D5DD80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 w14:paraId="07AE7E8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7C441E1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 w14:paraId="32E65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65D7D9CE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EBF03B2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F10C83B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 w14:paraId="455CD9C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 w14:paraId="3C041F4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7A0AFF2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 w14:paraId="4F2C9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11267D92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6BE726A7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A4946CF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 w14:paraId="41B41605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 w14:paraId="1964D03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2A07F85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 w14:paraId="35BA9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2BA9DFEB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4C52243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E2F437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 w14:paraId="62F07127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 w14:paraId="23F0CD4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14:paraId="5CFA8ED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 w14:paraId="340C9D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1A8E49CA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173894B6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7BB2B3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 w14:paraId="116F65D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 w14:paraId="1F3D9BD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08EABBD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 w14:paraId="72363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6339CD6E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3CA00C5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C3B03F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 w14:paraId="37008EE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 w14:paraId="7EB6665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2C63962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 w14:paraId="75EEEB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0A4781BA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5BB14ECA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5724AC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 w14:paraId="4C3E9470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 w14:paraId="3E08AB0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1526889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 w14:paraId="1D856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73C4EFAB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F690432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7AC040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 w14:paraId="705B7B98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 w14:paraId="199CDEB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3736835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 w14:paraId="49C32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6D9E0B55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860D63E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238454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 w14:paraId="6AB75215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 w14:paraId="277492B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78D56FE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 w14:paraId="3C2729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1F1C6435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4353DB7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865E34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 w14:paraId="7F0038C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 w14:paraId="38641A2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5A51218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 w14:paraId="031022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3B41BE2D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818ED1F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14F06C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 w14:paraId="78B9B47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 w14:paraId="5456B2F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14:paraId="7038869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797ED969"/>
    <w:p w14:paraId="19C433E5"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1500"/>
        <w:gridCol w:w="1000"/>
        <w:gridCol w:w="4000"/>
        <w:gridCol w:w="1200"/>
        <w:gridCol w:w="1200"/>
      </w:tblGrid>
      <w:tr w14:paraId="6AD254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 w14:paraId="61BF3E1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 w14:paraId="734AD04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 w14:paraId="58E892C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 w14:paraId="0128AD4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 w14:paraId="5FD8D51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 w14:paraId="32DE681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 w14:paraId="27074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 w14:paraId="035010D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 w14:paraId="39A1BA6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 w14:paraId="0AD369B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 w14:paraId="5A0C40E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 w14:paraId="01B0145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6C0EBC9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74FFB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69F9AE4D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65A3DC6C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F801A0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 w14:paraId="0E6B50F9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 w14:paraId="0AE5BEC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CB33FB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0F430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118B78DC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1C3F9D71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764FA4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 w14:paraId="113C964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 w14:paraId="7922109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618018D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280D7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5D59D50F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FCC29A8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D5B3735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 w14:paraId="58029B79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 w14:paraId="56A8104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1FB81F2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3F443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468F348B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6882EACB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D6E8DC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 w14:paraId="70B0971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 w14:paraId="0F3F8D6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516B8E9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78A2D3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43B66AA3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6C9BE836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27C1E6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 w14:paraId="52FDBD99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 w14:paraId="080590C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542ACEF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5A274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6D83FA82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7975A8BE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AEA3E5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 w14:paraId="3C34128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 w14:paraId="7511D73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51E3A50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4518E3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3BF83278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14:paraId="5370595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 w14:paraId="4D5F06E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 w14:paraId="6D9FB8EF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 w14:paraId="27E0B97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68BAAED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 w14:paraId="53B9E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262F75CA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69D0539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0C716E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 w14:paraId="3E8FB8D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 w14:paraId="2F64081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1A39C5F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 w14:paraId="2D5C9C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7341A86F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6B02474C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E646E1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 w14:paraId="2A2D4067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 w14:paraId="72EA690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60B51CF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 w14:paraId="66557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530F860E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273ECD8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E33AB5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 w14:paraId="4195076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 w14:paraId="06B50D5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14:paraId="51F5C97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0C7B5F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2E32A43B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1928F434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B2533D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 w14:paraId="4CD553D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 w14:paraId="521E45A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256097F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 w14:paraId="2DD62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69FB6C09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760973BF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A302A0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 w14:paraId="342BB565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 w14:paraId="3560875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2AEAC92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201938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3D40F4B2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BB7440C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1925DF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 w14:paraId="3E7D273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 w14:paraId="4B76D96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14:paraId="392BD73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2E3AC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30D6EA89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92E457A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EC80490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 w14:paraId="6FA0E63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 w14:paraId="232B1B8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 w14:paraId="45415C2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 w14:paraId="00659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04565C4C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610CD2D3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EE595E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 w14:paraId="51BD46B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 w14:paraId="05F4CE7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14:paraId="034A170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0E7F65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1E1BAC88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ED234AA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F3A3D5F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 w14:paraId="5D948E88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 w14:paraId="2B1B980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14:paraId="46ED048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3C34E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2BB451E0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55A3EF4C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758DDC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 w14:paraId="32885B7B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 w14:paraId="4310393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14:paraId="45EA67C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28DE8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6848733C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83CB797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1F302A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 w14:paraId="68A2BD5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 w14:paraId="6B60CEC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46ACC47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395EF4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5633CDDB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8A78B89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C90C82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 w14:paraId="57DA98D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 w14:paraId="62E7DE9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62DE534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0DFE1F71"/>
    <w:p w14:paraId="0C4D52E8"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0"/>
        <w:gridCol w:w="1500"/>
        <w:gridCol w:w="1000"/>
        <w:gridCol w:w="4000"/>
        <w:gridCol w:w="1200"/>
        <w:gridCol w:w="1200"/>
      </w:tblGrid>
      <w:tr w14:paraId="7646C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Align w:val="center"/>
          </w:tcPr>
          <w:p w14:paraId="7AC0A2B7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 w14:paraId="608C218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 w14:paraId="73F4D6D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 w14:paraId="1E48BB4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 w14:paraId="416CE2D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 w14:paraId="5E7CA70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 w14:paraId="1C2691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restart"/>
            <w:vAlign w:val="center"/>
          </w:tcPr>
          <w:p w14:paraId="586DAEA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 w14:paraId="7C6E434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 w14:paraId="02D1539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 w14:paraId="5BBB9F8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 w14:paraId="7373542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30CDAD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67B4F9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5980D98F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ABDC97E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B8C1CD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 w14:paraId="27AC096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 w14:paraId="5CA7532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BAD74F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21D48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12904F35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61F3C6B3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E85226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 w14:paraId="68DA465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 w14:paraId="6E50218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60FA3DD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31F01C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58E71F4B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F552421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B6E486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 w14:paraId="3970F62B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 w14:paraId="16E226D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3D9250F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5E5DB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52824EAB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34E84E6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E51C37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 w14:paraId="6C05C21F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 w14:paraId="4ACDEA1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A3D408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74F1AA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645B16EE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4CE5CE8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D4F2665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 w14:paraId="32AEA7D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 w14:paraId="5655513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3EC1204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0F837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4BA032DA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1F86C211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64FCC6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 w14:paraId="50559B79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 w14:paraId="7E24E44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1AE535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49CA1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6B67826E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F1ACC42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6B5E975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 w14:paraId="26A9D49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 w14:paraId="3F0D12D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1823F89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039853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7373CEB8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F66ACB9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8A434A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 w14:paraId="620F6848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 w14:paraId="23FE977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1E49DA3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12697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18BE4873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4DB47B0F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75DE3CF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 w14:paraId="1C21EE9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 w14:paraId="750C10D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4134512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7A2CC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74F4F0F2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7F06ADF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06897E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 w14:paraId="477D4A0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 w14:paraId="6544815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3647FE0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170F2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40F5284C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14:paraId="0ECF381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 w14:paraId="1C0F0F7B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 w14:paraId="092A666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 w14:paraId="0C7F9617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 w14:paraId="581108C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29D593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20F7A02B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85FDB67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672578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 w14:paraId="023E98E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 w14:paraId="20EEB22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31892FD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2E102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25065B97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46F83CD5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D838BC7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 w14:paraId="7A439D5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 w14:paraId="09C9EB1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4054FED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 w14:paraId="455886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27B61C10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6C15CE09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5C1346B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 w14:paraId="6BFAF03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 w14:paraId="49BFC1E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044E591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 w14:paraId="71AC6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2323EA4B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5FE2DE58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0572EE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 w14:paraId="1EF6E37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 w14:paraId="638160B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7659529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 w14:paraId="0F066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4E1537C0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7D3C63FC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CBBCA3F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 w14:paraId="03EA26F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 w14:paraId="28AF81C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14:paraId="3F4DFE8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 w14:paraId="091AE6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378FA54D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748C14C8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DC65510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 w14:paraId="0F9499C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 w14:paraId="15B1087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7FDE5A7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 w14:paraId="582D8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1E815421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6C3F9EB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06899A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 w14:paraId="27FEABE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 w14:paraId="04B82BC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11D8F65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7CEB5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1E133CF2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498AABF4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CE713B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 w14:paraId="231499F6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 w14:paraId="088E139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14:paraId="4AA83BF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 w14:paraId="605501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6C8A3588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71AC4473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4E281F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 w14:paraId="24F28FE9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 w14:paraId="55F3AA7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14:paraId="7973AEE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 w14:paraId="1163A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663A07E3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37B7A0B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30E81EB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 w14:paraId="16879C35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 w14:paraId="07FF9D9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5C82792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 w14:paraId="119FD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1383A3C8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15D0A62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658820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 w14:paraId="6974F280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 w14:paraId="62A4052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10539EC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 w14:paraId="65C2F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0571283F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4D3D7611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C51732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 w14:paraId="4C035C3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 w14:paraId="2A295D6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14:paraId="4B6A941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65759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0AAB25B8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1AE37086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00CC477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 w14:paraId="344DD51C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 w14:paraId="4371D2B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287EA33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714B1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0DA92152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6AB589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F5796F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 w14:paraId="1CE5D228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 w14:paraId="6D276CD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6131EBA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 w14:paraId="58E6D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15F6ECCB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7E16A3D9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97999A8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 w14:paraId="784DFF8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 w14:paraId="73B7E03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 w14:paraId="321E920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 w14:paraId="7CBF0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5E7370F0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E11EA17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EEF2D1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 w14:paraId="62E3CB89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 w14:paraId="30FA6AB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4C331BA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 w14:paraId="53515C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0" w:type="dxa"/>
            <w:vMerge w:val="continue"/>
            <w:vAlign w:val="center"/>
          </w:tcPr>
          <w:p w14:paraId="4667F917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2DEE217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A4DF29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 w14:paraId="60983AF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 w14:paraId="4DEC615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 w14:paraId="3A601FB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14:paraId="3F36B222"/>
    <w:p w14:paraId="63ED6756"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1500"/>
        <w:gridCol w:w="1000"/>
        <w:gridCol w:w="4000"/>
        <w:gridCol w:w="1200"/>
        <w:gridCol w:w="1200"/>
      </w:tblGrid>
      <w:tr w14:paraId="452FD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 w14:paraId="384E9EF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 w14:paraId="2DF4822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 w14:paraId="7CED455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 w14:paraId="53710B5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 w14:paraId="54F5F37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 w14:paraId="7D03C69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 w14:paraId="403AB4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 w14:paraId="21C486C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 w14:paraId="1FEA7ED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 w14:paraId="7A340FA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 w14:paraId="5550268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 w14:paraId="20CE7E7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7D5313D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69AAEC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226CF872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D7AA20C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EF373C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 w14:paraId="464435D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 w14:paraId="6968DFD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1B5523F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0E4455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08AD9236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69951C2B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E5D2108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 w14:paraId="124B693B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 w14:paraId="2CB1EEF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075ECF1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78C67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4FC21A6E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5C9F803A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D787867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 w14:paraId="53F87FA8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 w14:paraId="4537994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21350FF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61515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0AF3FD95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69573BD2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20AE1B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 w14:paraId="3B9B452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 w14:paraId="3D0A28E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0645A3A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3E5EB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348FAE65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1F5D630B">
            <w:pPr>
              <w:jc w:val="center"/>
            </w:pPr>
          </w:p>
        </w:tc>
        <w:tc>
          <w:tcPr>
            <w:tcW w:w="1000" w:type="dxa"/>
            <w:vAlign w:val="center"/>
          </w:tcPr>
          <w:p w14:paraId="713691E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 w14:paraId="4506DE0F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 w14:paraId="2BB0725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6F42327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26ADE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43AE0279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E3E4938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FE84914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 w14:paraId="1CCB33C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 w14:paraId="523401E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06E9F00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166A9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68B21251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4456C5B0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CC99776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 w14:paraId="2574C60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 w14:paraId="0A6A741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 w14:paraId="5ECE604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 w14:paraId="05FF7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124848AD">
            <w:pPr>
              <w:jc w:val="center"/>
            </w:pPr>
          </w:p>
        </w:tc>
        <w:tc>
          <w:tcPr>
            <w:tcW w:w="1500" w:type="dxa"/>
            <w:vMerge w:val="restart"/>
            <w:vAlign w:val="center"/>
          </w:tcPr>
          <w:p w14:paraId="16744AB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 w14:paraId="738D847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 w14:paraId="1878E8A6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 w14:paraId="1736BEE7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7FAED70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 w14:paraId="248E9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5327D14F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44EE98DB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0C838B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 w14:paraId="6FFE550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 w14:paraId="5D197DE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6DAEE60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 w14:paraId="2617E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66D143DC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7144235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B1D577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 w14:paraId="3FB2554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 w14:paraId="2153502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 w14:paraId="360FC99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 w14:paraId="0D4C76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2C1A75B6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5FEC3C0A">
            <w:pPr>
              <w:jc w:val="center"/>
            </w:pPr>
          </w:p>
        </w:tc>
        <w:tc>
          <w:tcPr>
            <w:tcW w:w="1000" w:type="dxa"/>
            <w:vAlign w:val="center"/>
          </w:tcPr>
          <w:p w14:paraId="5788DDA9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 w14:paraId="24E0D0F6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 w14:paraId="019F78D6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 w14:paraId="068FAAD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 w14:paraId="0AFFF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482C5AA5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13EC1338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0A72BF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 w14:paraId="660E9F67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 w14:paraId="06ADC45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14:paraId="050745B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 w14:paraId="117DB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101094F1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38B7C35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720D295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 w14:paraId="688C4A2B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 w14:paraId="7F7F00F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7CAD793F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 w14:paraId="51EBFB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685E5781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DD4E151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32A72B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 w14:paraId="3C410C6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 w14:paraId="537D054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764D145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 w14:paraId="0418F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59AF773A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45411A94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CFB5D4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 w14:paraId="41A54B39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 w14:paraId="0CF2280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572595C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 w14:paraId="4C2BC8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1F5BB7A2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6E4780F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3FD867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 w14:paraId="16FEB48B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 w14:paraId="63C40AF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3F5CBD6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580B134C"/>
    <w:p w14:paraId="3B60A1AB"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tblStyle w:val="11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1500"/>
        <w:gridCol w:w="1000"/>
        <w:gridCol w:w="4000"/>
        <w:gridCol w:w="1200"/>
        <w:gridCol w:w="1200"/>
      </w:tblGrid>
      <w:tr w14:paraId="18EA1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Align w:val="center"/>
          </w:tcPr>
          <w:p w14:paraId="07206AC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 w14:paraId="06836B0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 w14:paraId="65DEEBC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 w14:paraId="012ACC7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 w14:paraId="6A98F2A1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 w14:paraId="4C901B9E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 w14:paraId="2EC93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restart"/>
            <w:vAlign w:val="center"/>
          </w:tcPr>
          <w:p w14:paraId="23F269C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 w14:paraId="14B0F1B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 w14:paraId="0EFAC52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 w14:paraId="684036D6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 w14:paraId="5ED3AEC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 w14:paraId="3D39A02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1FB25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7AD7ED2F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58FF0665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470F899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 w14:paraId="522401E6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 w14:paraId="624DD30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 w14:paraId="18C82DC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22CABF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62784871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02A837A1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AF1C932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 w14:paraId="6AFE3435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 w14:paraId="37F67CEB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 w14:paraId="1F4ECDAC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7ACB0A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6CAAF389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08D5F27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F64A313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 w14:paraId="345928D0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 w14:paraId="234BB36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 w14:paraId="654DA6B2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35FAA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233FD267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320A1115">
            <w:pPr>
              <w:jc w:val="center"/>
            </w:pPr>
          </w:p>
        </w:tc>
        <w:tc>
          <w:tcPr>
            <w:tcW w:w="1000" w:type="dxa"/>
            <w:vAlign w:val="center"/>
          </w:tcPr>
          <w:p w14:paraId="35F85158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 w14:paraId="0AFC0459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 w14:paraId="6CB53833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 w14:paraId="4F8143BA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2CED29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2D1A2A26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2E63CF48">
            <w:pPr>
              <w:jc w:val="center"/>
            </w:pPr>
          </w:p>
        </w:tc>
        <w:tc>
          <w:tcPr>
            <w:tcW w:w="1000" w:type="dxa"/>
            <w:vAlign w:val="center"/>
          </w:tcPr>
          <w:p w14:paraId="112D2BD0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 w14:paraId="074E020F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 w14:paraId="4D140E9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 w14:paraId="5880B2ED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61770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79D97430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5D9C4642">
            <w:pPr>
              <w:jc w:val="center"/>
            </w:pPr>
          </w:p>
        </w:tc>
        <w:tc>
          <w:tcPr>
            <w:tcW w:w="1000" w:type="dxa"/>
            <w:vAlign w:val="center"/>
          </w:tcPr>
          <w:p w14:paraId="6E2B5FE1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 w14:paraId="4BC6E367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 w14:paraId="3A2B2A4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 w14:paraId="22A8BEF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 w14:paraId="57193B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43E252C7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63B556BD">
            <w:pPr>
              <w:jc w:val="center"/>
            </w:pPr>
          </w:p>
        </w:tc>
        <w:tc>
          <w:tcPr>
            <w:tcW w:w="1000" w:type="dxa"/>
            <w:vAlign w:val="center"/>
          </w:tcPr>
          <w:p w14:paraId="4D06C1AD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 w14:paraId="281EBB2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 w14:paraId="5FC39858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 w14:paraId="514EE804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0A9DF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7A4D0EC4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66B59902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26411AA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 w14:paraId="35AE4270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 w14:paraId="08ABA1C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 w14:paraId="058D56D5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 w14:paraId="77E17A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0" w:type="dxa"/>
            <w:vMerge w:val="continue"/>
            <w:vAlign w:val="center"/>
          </w:tcPr>
          <w:p w14:paraId="414BFC0D">
            <w:pPr>
              <w:jc w:val="center"/>
            </w:pPr>
          </w:p>
        </w:tc>
        <w:tc>
          <w:tcPr>
            <w:tcW w:w="1500" w:type="dxa"/>
            <w:vMerge w:val="continue"/>
            <w:vAlign w:val="center"/>
          </w:tcPr>
          <w:p w14:paraId="56433C25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ADE677E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 w14:paraId="101B9F17"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 w14:paraId="7C756999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 w14:paraId="7A8371F0"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7F1BCC3E"/>
    <w:sectPr>
      <w:headerReference r:id="rId5" w:type="default"/>
      <w:footerReference r:id="rId6" w:type="default"/>
      <w:pgSz w:w="11907" w:h="16839"/>
      <w:pgMar w:top="5" w:right="1440" w:bottom="5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F2DFE">
    <w:pPr>
      <w:jc w:val="right"/>
    </w:pPr>
    <w:r>
      <w:fldChar w:fldCharType="begin"/>
    </w:r>
    <w:r>
      <w:instrText xml:space="preserve">PAGE  \* MERGEFORMAT </w:instrText>
    </w:r>
    <w:r>
      <w:fldChar w:fldCharType="end"/>
    </w:r>
    <w:r>
      <w:t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1CB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47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uiPriority w:val="99"/>
    <w:rPr>
      <w:color w:val="0000FF" w:themeColor="hyperlink"/>
      <w:u w:val="single"/>
    </w:rPr>
  </w:style>
  <w:style w:type="character" w:customStyle="1" w:styleId="16">
    <w:name w:val="Header Char"/>
    <w:basedOn w:val="13"/>
    <w:link w:val="8"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1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358</Words>
  <Characters>430</Characters>
  <TotalTime>0</TotalTime>
  <ScaleCrop>false</ScaleCrop>
  <LinksUpToDate>false</LinksUpToDate>
  <CharactersWithSpaces>432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2026-03-24T09:10:12Z</dcterms:created>
  <dc:creator>Administrator</dc:creator>
  <cp:lastModifiedBy>达@716</cp:lastModifiedBy>
  <dcterms:modified xsi:type="dcterms:W3CDTF">2026-03-24T09:10:56Z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eyJoZGlkIjoiOTkwMjE3ZGUxMzRhMzlmYjNhNzBlOWExNmQ1MTVhOTAiLCJ1c2VySWQiOiI0NzU0MjIyMDkifQ==</vt:lpwstr>
  </property>
  <property fmtid="{D5CDD505-2E9C-101B-9397-08002B2CF9AE}" pid="3" name="KSOProductBuildVer">
    <vt:lpwstr>2052-12.1.0.25222</vt:lpwstr>
  </property>
  <property fmtid="{D5CDD505-2E9C-101B-9397-08002B2CF9AE}" pid="4" name="ICV">
    <vt:lpwstr>F3C56E77684E45C5838CDB278CEBBF7B_13</vt:lpwstr>
  </property>
</Properties>
</file>