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BD9B3">
      <w:pPr>
        <w:rPr>
          <w:rFonts w:hint="eastAsia"/>
        </w:rPr>
      </w:pPr>
      <w:r>
        <w:rPr>
          <w:rFonts w:hint="eastAsia"/>
        </w:rPr>
        <w:t>养老建筑卫生器具产品说明报告</w:t>
      </w:r>
    </w:p>
    <w:p w14:paraId="4BF2CB82">
      <w:pPr>
        <w:rPr>
          <w:rFonts w:hint="eastAsia"/>
        </w:rPr>
      </w:pPr>
    </w:p>
    <w:p w14:paraId="46D8C209">
      <w:pPr>
        <w:rPr>
          <w:rFonts w:hint="eastAsia"/>
        </w:rPr>
      </w:pPr>
      <w:r>
        <w:rPr>
          <w:rFonts w:hint="eastAsia"/>
        </w:rPr>
        <w:t>一、报告概述</w:t>
      </w:r>
    </w:p>
    <w:p w14:paraId="7CAA0CBA">
      <w:pPr>
        <w:rPr>
          <w:rFonts w:hint="eastAsia"/>
        </w:rPr>
      </w:pPr>
    </w:p>
    <w:p w14:paraId="41EFDBAD">
      <w:pPr>
        <w:rPr>
          <w:rFonts w:hint="eastAsia"/>
        </w:rPr>
      </w:pPr>
      <w:r>
        <w:rPr>
          <w:rFonts w:hint="eastAsia"/>
        </w:rPr>
        <w:t>本报告针对养老建筑专用卫生器具产品进行全面说明，聚焦老年人身体机能、行动特点与养老建筑的使用场景，严格遵循《老年人照料设施建筑设计标准》（JGJ450-2018）、《养老机构设施设备配置》（MZ/T 215—2024）等国家及行业规范，详细阐述产品的设计理念、核心品类、性能参数、功能特点、安装维护及应用优势，旨在为养老机构、老年社区、适老化改造项目等提供安全、便捷、舒适、人性化的卫生器具解决方案，满足老年人日常盥洗、如厕、洗浴等核心生活需求，保障老年人使用过程中的安全性与便利性，提升养老居住空间的品质与适老化水平。</w:t>
      </w:r>
    </w:p>
    <w:p w14:paraId="1B9F33CF">
      <w:pPr>
        <w:rPr>
          <w:rFonts w:hint="eastAsia"/>
        </w:rPr>
      </w:pPr>
    </w:p>
    <w:p w14:paraId="1CA18E9B">
      <w:pPr>
        <w:rPr>
          <w:rFonts w:hint="eastAsia"/>
        </w:rPr>
      </w:pPr>
      <w:r>
        <w:rPr>
          <w:rFonts w:hint="eastAsia"/>
        </w:rPr>
        <w:t>二、产品设计核心理念</w:t>
      </w:r>
    </w:p>
    <w:p w14:paraId="18797A01">
      <w:pPr>
        <w:rPr>
          <w:rFonts w:hint="eastAsia"/>
        </w:rPr>
      </w:pPr>
    </w:p>
    <w:p w14:paraId="1FB51EBA">
      <w:pPr>
        <w:rPr>
          <w:rFonts w:hint="eastAsia"/>
        </w:rPr>
      </w:pPr>
      <w:r>
        <w:rPr>
          <w:rFonts w:hint="eastAsia"/>
        </w:rPr>
        <w:t>养老建筑卫生器具以**“安全优先、适老适配、便捷易用、健康环保、护理兼容”**为核心设计理念，充分考虑老年人肢体灵活性下降、视力衰退、平衡力弱、易发生磕碰滑倒等生理特点，摒弃传统卫生器具的生硬设计，全方位优化尺寸、操作方式、防滑性能、安全防护等细节，同时兼顾护理人员辅助操作的便利性，实现自主使用与护理辅助的双重适配，打造贴合老年人群体需求的专属卫生器具产品体系。</w:t>
      </w:r>
    </w:p>
    <w:p w14:paraId="11AE2BA8">
      <w:pPr>
        <w:rPr>
          <w:rFonts w:hint="eastAsia"/>
        </w:rPr>
      </w:pPr>
    </w:p>
    <w:p w14:paraId="607EBD39">
      <w:pPr>
        <w:rPr>
          <w:rFonts w:hint="eastAsia"/>
        </w:rPr>
      </w:pPr>
      <w:r>
        <w:rPr>
          <w:rFonts w:hint="eastAsia"/>
        </w:rPr>
        <w:t>三、核心卫生器具产品详情</w:t>
      </w:r>
    </w:p>
    <w:p w14:paraId="4064704E">
      <w:pPr>
        <w:rPr>
          <w:rFonts w:hint="eastAsia"/>
        </w:rPr>
      </w:pPr>
    </w:p>
    <w:p w14:paraId="292A8D7D">
      <w:pPr>
        <w:rPr>
          <w:rFonts w:hint="eastAsia"/>
        </w:rPr>
      </w:pPr>
      <w:r>
        <w:rPr>
          <w:rFonts w:hint="eastAsia"/>
        </w:rPr>
        <w:t>（一）适老化坐便器</w:t>
      </w:r>
    </w:p>
    <w:p w14:paraId="1B8081CE">
      <w:pPr>
        <w:rPr>
          <w:rFonts w:hint="eastAsia"/>
        </w:rPr>
      </w:pPr>
    </w:p>
    <w:p w14:paraId="4EDFEDE5">
      <w:pPr>
        <w:rPr>
          <w:rFonts w:hint="eastAsia"/>
        </w:rPr>
      </w:pPr>
      <w:r>
        <w:rPr>
          <w:rFonts w:hint="eastAsia"/>
        </w:rPr>
        <w:t>1. 产品规格</w:t>
      </w:r>
    </w:p>
    <w:p w14:paraId="57B8B01D">
      <w:pPr>
        <w:rPr>
          <w:rFonts w:hint="eastAsia"/>
        </w:rPr>
      </w:pPr>
    </w:p>
    <w:p w14:paraId="0F90DE39">
      <w:pPr>
        <w:rPr>
          <w:rFonts w:hint="eastAsia"/>
        </w:rPr>
      </w:pPr>
      <w:r>
        <w:rPr>
          <w:rFonts w:hint="eastAsia"/>
        </w:rPr>
        <w:t xml:space="preserve">  - 高度：标准高度45-50cm，契合老年人坐姿高度，避免弯腰起身费力，减少膝关节压力；</w:t>
      </w:r>
    </w:p>
    <w:p w14:paraId="270D7EE0">
      <w:pPr>
        <w:rPr>
          <w:rFonts w:hint="eastAsia"/>
        </w:rPr>
      </w:pPr>
    </w:p>
    <w:p w14:paraId="158DB49D">
      <w:pPr>
        <w:rPr>
          <w:rFonts w:hint="eastAsia"/>
        </w:rPr>
      </w:pPr>
      <w:r>
        <w:rPr>
          <w:rFonts w:hint="eastAsia"/>
        </w:rPr>
        <w:t xml:space="preserve">  - 尺寸：坐圈宽度适中，前后深度适配老年人体型，两侧预留≥80cm助厕操作空间，方便轮椅靠近与护理人员辅助；</w:t>
      </w:r>
    </w:p>
    <w:p w14:paraId="7B07A4D4">
      <w:pPr>
        <w:rPr>
          <w:rFonts w:hint="eastAsia"/>
        </w:rPr>
      </w:pPr>
    </w:p>
    <w:p w14:paraId="69C70BDA">
      <w:pPr>
        <w:rPr>
          <w:rFonts w:hint="eastAsia"/>
        </w:rPr>
      </w:pPr>
      <w:r>
        <w:rPr>
          <w:rFonts w:hint="eastAsia"/>
        </w:rPr>
        <w:t xml:space="preserve">  - 水封深度：≥50mm，防臭防返溢，符合卫生标准。</w:t>
      </w:r>
    </w:p>
    <w:p w14:paraId="04C0F981">
      <w:pPr>
        <w:rPr>
          <w:rFonts w:hint="eastAsia"/>
        </w:rPr>
      </w:pPr>
    </w:p>
    <w:p w14:paraId="684FACFA">
      <w:pPr>
        <w:rPr>
          <w:rFonts w:hint="eastAsia"/>
        </w:rPr>
      </w:pPr>
      <w:r>
        <w:rPr>
          <w:rFonts w:hint="eastAsia"/>
        </w:rPr>
        <w:t>2. 核心功能与特点</w:t>
      </w:r>
    </w:p>
    <w:p w14:paraId="1B5ED4B0">
      <w:pPr>
        <w:rPr>
          <w:rFonts w:hint="eastAsia"/>
        </w:rPr>
      </w:pPr>
    </w:p>
    <w:p w14:paraId="67550B93">
      <w:pPr>
        <w:rPr>
          <w:rFonts w:hint="eastAsia"/>
        </w:rPr>
      </w:pPr>
      <w:r>
        <w:rPr>
          <w:rFonts w:hint="eastAsia"/>
        </w:rPr>
        <w:t xml:space="preserve">  - 安全防滑：坐圈采用防滑抗菌材质，表面磨砂处理，避免老人久坐滑落；底座加固设计，承重≥150kg，稳定性强，防止倾倒。</w:t>
      </w:r>
    </w:p>
    <w:p w14:paraId="3E50E3D7">
      <w:pPr>
        <w:rPr>
          <w:rFonts w:hint="eastAsia"/>
        </w:rPr>
      </w:pPr>
    </w:p>
    <w:p w14:paraId="0FF1B836">
      <w:pPr>
        <w:rPr>
          <w:rFonts w:hint="eastAsia"/>
        </w:rPr>
      </w:pPr>
      <w:r>
        <w:rPr>
          <w:rFonts w:hint="eastAsia"/>
        </w:rPr>
        <w:t xml:space="preserve">  - 便捷操作：配备感应式/触摸式/长柄杠杆式冲水装置，无需弯腰用力，轻触或感应即可完成冲水，同时保留手动冲水备用功能，适配不同身体状况老人；盖板采用缓降设计，静音闭合，避免夹手与噪音干扰。</w:t>
      </w:r>
    </w:p>
    <w:p w14:paraId="24EA39C9">
      <w:pPr>
        <w:rPr>
          <w:rFonts w:hint="eastAsia"/>
        </w:rPr>
      </w:pPr>
    </w:p>
    <w:p w14:paraId="061D8DFA">
      <w:pPr>
        <w:rPr>
          <w:rFonts w:hint="eastAsia"/>
        </w:rPr>
      </w:pPr>
      <w:r>
        <w:rPr>
          <w:rFonts w:hint="eastAsia"/>
        </w:rPr>
        <w:t xml:space="preserve">  - 适老辅助：标配可拆卸助力扶手，扶手直径35-40mm，防滑材质，承重≥100kg，安装高度距地面70-75cm，与墙面保留5cm间隙，方便老人抓握起身；可升级智能款，具备温水冲洗、暖风烘干、离座自动冲水、座圈加温等功能，减少老人擦拭动作，适配失能半失能老人。</w:t>
      </w:r>
    </w:p>
    <w:p w14:paraId="4C906C2E">
      <w:pPr>
        <w:rPr>
          <w:rFonts w:hint="eastAsia"/>
        </w:rPr>
      </w:pPr>
    </w:p>
    <w:p w14:paraId="07EA3B8D">
      <w:pPr>
        <w:rPr>
          <w:rFonts w:hint="eastAsia"/>
        </w:rPr>
      </w:pPr>
      <w:r>
        <w:rPr>
          <w:rFonts w:hint="eastAsia"/>
        </w:rPr>
        <w:t xml:space="preserve">  - 卫生健康：釉面采用抗菌易洁材质，不易挂污，便于清洁消毒；内置防堵塞管道，适配养老建筑高频使用场景，减少维修频次。</w:t>
      </w:r>
    </w:p>
    <w:p w14:paraId="3CE54D7B">
      <w:pPr>
        <w:rPr>
          <w:rFonts w:hint="eastAsia"/>
        </w:rPr>
      </w:pPr>
    </w:p>
    <w:p w14:paraId="0BA2FF1A">
      <w:pPr>
        <w:rPr>
          <w:rFonts w:hint="eastAsia"/>
        </w:rPr>
      </w:pPr>
      <w:r>
        <w:rPr>
          <w:rFonts w:hint="eastAsia"/>
        </w:rPr>
        <w:t>3. 适用场景：养老机构居室卫生间、公共卫生间、老年社区住宅、护理院病房卫生间等，兼顾自理、半失能、失能老年人使用。</w:t>
      </w:r>
    </w:p>
    <w:p w14:paraId="1B32E7EA">
      <w:pPr>
        <w:rPr>
          <w:rFonts w:hint="eastAsia"/>
        </w:rPr>
      </w:pPr>
    </w:p>
    <w:p w14:paraId="67C2FD5F">
      <w:pPr>
        <w:rPr>
          <w:rFonts w:hint="eastAsia"/>
        </w:rPr>
      </w:pPr>
      <w:r>
        <w:rPr>
          <w:rFonts w:hint="eastAsia"/>
        </w:rPr>
        <w:t>（二）无障碍洗面盆（洗手盆）</w:t>
      </w:r>
    </w:p>
    <w:p w14:paraId="0D495B84">
      <w:pPr>
        <w:rPr>
          <w:rFonts w:hint="eastAsia"/>
        </w:rPr>
      </w:pPr>
    </w:p>
    <w:p w14:paraId="04FED244">
      <w:pPr>
        <w:rPr>
          <w:rFonts w:hint="eastAsia"/>
        </w:rPr>
      </w:pPr>
      <w:r>
        <w:rPr>
          <w:rFonts w:hint="eastAsia"/>
        </w:rPr>
        <w:t>1. 产品规格</w:t>
      </w:r>
    </w:p>
    <w:p w14:paraId="32207F69">
      <w:pPr>
        <w:rPr>
          <w:rFonts w:hint="eastAsia"/>
        </w:rPr>
      </w:pPr>
    </w:p>
    <w:p w14:paraId="2BDFB74A">
      <w:pPr>
        <w:rPr>
          <w:rFonts w:hint="eastAsia"/>
        </w:rPr>
      </w:pPr>
      <w:r>
        <w:rPr>
          <w:rFonts w:hint="eastAsia"/>
        </w:rPr>
        <w:t xml:space="preserve">  - 台面高度：75-80cm，轮椅老人可无障碍靠近，腿部可自由伸入，无挤压感；</w:t>
      </w:r>
    </w:p>
    <w:p w14:paraId="74D50A5E">
      <w:pPr>
        <w:rPr>
          <w:rFonts w:hint="eastAsia"/>
        </w:rPr>
      </w:pPr>
    </w:p>
    <w:p w14:paraId="5908908A">
      <w:pPr>
        <w:rPr>
          <w:rFonts w:hint="eastAsia"/>
        </w:rPr>
      </w:pPr>
      <w:r>
        <w:rPr>
          <w:rFonts w:hint="eastAsia"/>
        </w:rPr>
        <w:t xml:space="preserve">  - 尺寸：盆体深度适中，边缘圆润无棱角，宽度≥60cm，满足单人盥洗需求，公共区域可定制长条盥洗槽；</w:t>
      </w:r>
    </w:p>
    <w:p w14:paraId="585BDEB3">
      <w:pPr>
        <w:rPr>
          <w:rFonts w:hint="eastAsia"/>
        </w:rPr>
      </w:pPr>
    </w:p>
    <w:p w14:paraId="17D786D8">
      <w:pPr>
        <w:rPr>
          <w:rFonts w:hint="eastAsia"/>
        </w:rPr>
      </w:pPr>
      <w:r>
        <w:rPr>
          <w:rFonts w:hint="eastAsia"/>
        </w:rPr>
        <w:t xml:space="preserve">  - 底部空间：无遮挡设计，净空高度≥65cm，适配轮椅通行与使用。</w:t>
      </w:r>
    </w:p>
    <w:p w14:paraId="7CED1A40">
      <w:pPr>
        <w:rPr>
          <w:rFonts w:hint="eastAsia"/>
        </w:rPr>
      </w:pPr>
    </w:p>
    <w:p w14:paraId="0408D722">
      <w:pPr>
        <w:rPr>
          <w:rFonts w:hint="eastAsia"/>
        </w:rPr>
      </w:pPr>
      <w:r>
        <w:rPr>
          <w:rFonts w:hint="eastAsia"/>
        </w:rPr>
        <w:t>2. 核心功能与特点</w:t>
      </w:r>
    </w:p>
    <w:p w14:paraId="06F70B38">
      <w:pPr>
        <w:rPr>
          <w:rFonts w:hint="eastAsia"/>
        </w:rPr>
      </w:pPr>
    </w:p>
    <w:p w14:paraId="5297F6FA">
      <w:pPr>
        <w:rPr>
          <w:rFonts w:hint="eastAsia"/>
        </w:rPr>
      </w:pPr>
      <w:r>
        <w:rPr>
          <w:rFonts w:hint="eastAsia"/>
        </w:rPr>
        <w:t xml:space="preserve">  - 无障碍设计：台下式安装，台面无突出部件，避免老人磕碰；边缘做圆角处理，消除安全隐患；下方预留充足空间，轮椅可直接推入，实现坐姿盥洗。</w:t>
      </w:r>
    </w:p>
    <w:p w14:paraId="4F9E0D65">
      <w:pPr>
        <w:rPr>
          <w:rFonts w:hint="eastAsia"/>
        </w:rPr>
      </w:pPr>
    </w:p>
    <w:p w14:paraId="71973A13">
      <w:pPr>
        <w:rPr>
          <w:rFonts w:hint="eastAsia"/>
        </w:rPr>
      </w:pPr>
      <w:r>
        <w:rPr>
          <w:rFonts w:hint="eastAsia"/>
        </w:rPr>
        <w:t xml:space="preserve">  - 便捷水龙头：选用光电感应式、长柄杠杆式、触摸式水龙头，无需旋转拧动，老人轻抬手臂或触摸即可出水，冷热水标识清晰醒目，采用大字体、对比色标注，方便视力衰退老人识别；出水柔和，防溅水，避免老人被热水烫伤。</w:t>
      </w:r>
    </w:p>
    <w:p w14:paraId="5DAF7CFA">
      <w:pPr>
        <w:rPr>
          <w:rFonts w:hint="eastAsia"/>
        </w:rPr>
      </w:pPr>
    </w:p>
    <w:p w14:paraId="52F2EA26">
      <w:pPr>
        <w:rPr>
          <w:rFonts w:hint="eastAsia"/>
        </w:rPr>
      </w:pPr>
      <w:r>
        <w:rPr>
          <w:rFonts w:hint="eastAsia"/>
        </w:rPr>
        <w:t xml:space="preserve">  - 安全防护：盆体与台面衔接处密封处理，防水渗漏；配备防溢水装置，避免积水滑倒；可搭配墙面折叠扶手，辅助老人站立洗漱。</w:t>
      </w:r>
    </w:p>
    <w:p w14:paraId="3DDED46F">
      <w:pPr>
        <w:rPr>
          <w:rFonts w:hint="eastAsia"/>
        </w:rPr>
      </w:pPr>
    </w:p>
    <w:p w14:paraId="7347BB9E">
      <w:pPr>
        <w:rPr>
          <w:rFonts w:hint="eastAsia"/>
        </w:rPr>
      </w:pPr>
      <w:r>
        <w:rPr>
          <w:rFonts w:hint="eastAsia"/>
        </w:rPr>
        <w:t xml:space="preserve">  - 实用配套：可加装放大镜面，高度适配老人坐姿与站姿视角，镜面防雾；下方可设置简易收纳柜，放置洗漱用品，取用便捷。</w:t>
      </w:r>
    </w:p>
    <w:p w14:paraId="79DC6FD4">
      <w:pPr>
        <w:rPr>
          <w:rFonts w:hint="eastAsia"/>
        </w:rPr>
      </w:pPr>
    </w:p>
    <w:p w14:paraId="0ED7A00C">
      <w:pPr>
        <w:rPr>
          <w:rFonts w:hint="eastAsia"/>
        </w:rPr>
      </w:pPr>
      <w:r>
        <w:rPr>
          <w:rFonts w:hint="eastAsia"/>
        </w:rPr>
        <w:t>3. 适用场景：养老建筑居室卫生间、公共盥洗室、浴室、护理站辅助盥洗区等。</w:t>
      </w:r>
    </w:p>
    <w:p w14:paraId="259A7600">
      <w:pPr>
        <w:rPr>
          <w:rFonts w:hint="eastAsia"/>
        </w:rPr>
      </w:pPr>
    </w:p>
    <w:p w14:paraId="7B1F12DD">
      <w:pPr>
        <w:rPr>
          <w:rFonts w:hint="eastAsia"/>
        </w:rPr>
      </w:pPr>
      <w:r>
        <w:rPr>
          <w:rFonts w:hint="eastAsia"/>
        </w:rPr>
        <w:t>（三）适老化淋浴器具</w:t>
      </w:r>
    </w:p>
    <w:p w14:paraId="464A6F87">
      <w:pPr>
        <w:rPr>
          <w:rFonts w:hint="eastAsia"/>
        </w:rPr>
      </w:pPr>
    </w:p>
    <w:p w14:paraId="4A71EEC1">
      <w:pPr>
        <w:rPr>
          <w:rFonts w:hint="eastAsia"/>
        </w:rPr>
      </w:pPr>
      <w:r>
        <w:rPr>
          <w:rFonts w:hint="eastAsia"/>
        </w:rPr>
        <w:t>1. 产品组成：淋浴花洒、淋浴椅、防滑地漏、安全扶手、恒温控水阀</w:t>
      </w:r>
    </w:p>
    <w:p w14:paraId="7311A1B8">
      <w:pPr>
        <w:rPr>
          <w:rFonts w:hint="eastAsia"/>
        </w:rPr>
      </w:pPr>
    </w:p>
    <w:p w14:paraId="64155D1D">
      <w:pPr>
        <w:rPr>
          <w:rFonts w:hint="eastAsia"/>
        </w:rPr>
      </w:pPr>
      <w:r>
        <w:rPr>
          <w:rFonts w:hint="eastAsia"/>
        </w:rPr>
        <w:t>2. 各部件详情</w:t>
      </w:r>
    </w:p>
    <w:p w14:paraId="0B49233B">
      <w:pPr>
        <w:rPr>
          <w:rFonts w:hint="eastAsia"/>
        </w:rPr>
      </w:pPr>
    </w:p>
    <w:p w14:paraId="3A95D2B8">
      <w:pPr>
        <w:rPr>
          <w:rFonts w:hint="eastAsia"/>
        </w:rPr>
      </w:pPr>
      <w:r>
        <w:rPr>
          <w:rFonts w:hint="eastAsia"/>
        </w:rPr>
        <w:t xml:space="preserve">  - 恒温淋浴花洒：恒温控制水温38-40℃，内置防烫伤装置，水温波动≤±1℃，避免老人因调节不当被烫伤；花洒高度可调节，站姿、坐姿均可使用，出水柔和，配备手持花洒，方便老人自主操控或护理人员辅助洗浴；开关采用长柄式，操作省力。</w:t>
      </w:r>
    </w:p>
    <w:p w14:paraId="3A2C0461">
      <w:pPr>
        <w:rPr>
          <w:rFonts w:hint="eastAsia"/>
        </w:rPr>
      </w:pPr>
    </w:p>
    <w:p w14:paraId="69DBEE78">
      <w:pPr>
        <w:rPr>
          <w:rFonts w:hint="eastAsia"/>
        </w:rPr>
      </w:pPr>
      <w:r>
        <w:rPr>
          <w:rFonts w:hint="eastAsia"/>
        </w:rPr>
        <w:t xml:space="preserve">  - 无障碍淋浴椅：折叠式/固定式设计，折叠款不占用空间，承重≥120kg；椅面防滑抗菌，靠背贴合人体曲线，扶手加固，方便老人起身落座；高度可调节，适配不同身高老人。</w:t>
      </w:r>
    </w:p>
    <w:p w14:paraId="09B57F37">
      <w:pPr>
        <w:rPr>
          <w:rFonts w:hint="eastAsia"/>
        </w:rPr>
      </w:pPr>
    </w:p>
    <w:p w14:paraId="2AF500BC">
      <w:pPr>
        <w:rPr>
          <w:rFonts w:hint="eastAsia"/>
        </w:rPr>
      </w:pPr>
      <w:r>
        <w:rPr>
          <w:rFonts w:hint="eastAsia"/>
        </w:rPr>
        <w:t xml:space="preserve">  - 防滑地漏：采用条形平地漏，与地面平齐，无高度差，不影响轮椅通行；排水速度快，防返溢、防堵塞、防异味，安装于卫生间角落最低处，避免踩踏，有效拦截毛发与杂物。</w:t>
      </w:r>
    </w:p>
    <w:p w14:paraId="7DCCEBAC">
      <w:pPr>
        <w:rPr>
          <w:rFonts w:hint="eastAsia"/>
        </w:rPr>
      </w:pPr>
    </w:p>
    <w:p w14:paraId="34CBE627">
      <w:pPr>
        <w:rPr>
          <w:rFonts w:hint="eastAsia"/>
        </w:rPr>
      </w:pPr>
      <w:r>
        <w:rPr>
          <w:rFonts w:hint="eastAsia"/>
        </w:rPr>
        <w:t xml:space="preserve">  - 安全扶手：淋浴区墙面安装L型、一字型防滑扶手，分布于花洒两侧、淋浴椅旁，材质防滑耐磨，承重≥100kg，辅助老人保持平衡，防止滑倒。</w:t>
      </w:r>
    </w:p>
    <w:p w14:paraId="554161CA">
      <w:pPr>
        <w:rPr>
          <w:rFonts w:hint="eastAsia"/>
        </w:rPr>
      </w:pPr>
    </w:p>
    <w:p w14:paraId="50014467">
      <w:pPr>
        <w:rPr>
          <w:rFonts w:hint="eastAsia"/>
        </w:rPr>
      </w:pPr>
      <w:r>
        <w:rPr>
          <w:rFonts w:hint="eastAsia"/>
        </w:rPr>
        <w:t>3. 核心特点：整体淋浴区无门槛设计，地面高差≤15mm，斜坡过渡，轮椅可直接进入；墙面与地面采用防滑材质，摩擦系数≥0.8，湿水后仍具备良好防滑性；配备紧急呼叫按钮与拉绳，高度适配老人坐姿，遇突发情况可快速求助。</w:t>
      </w:r>
    </w:p>
    <w:p w14:paraId="306828B9">
      <w:pPr>
        <w:rPr>
          <w:rFonts w:hint="eastAsia"/>
        </w:rPr>
      </w:pPr>
    </w:p>
    <w:p w14:paraId="317D78F1">
      <w:pPr>
        <w:rPr>
          <w:rFonts w:hint="eastAsia"/>
        </w:rPr>
      </w:pPr>
      <w:r>
        <w:rPr>
          <w:rFonts w:hint="eastAsia"/>
        </w:rPr>
        <w:t>4. 适用场景：养老建筑公共浴室、居室独立淋浴间、护理院助浴区等。</w:t>
      </w:r>
    </w:p>
    <w:p w14:paraId="07A83BC7">
      <w:pPr>
        <w:rPr>
          <w:rFonts w:hint="eastAsia"/>
        </w:rPr>
      </w:pPr>
    </w:p>
    <w:p w14:paraId="066E4826">
      <w:pPr>
        <w:rPr>
          <w:rFonts w:hint="eastAsia"/>
        </w:rPr>
      </w:pPr>
      <w:r>
        <w:rPr>
          <w:rFonts w:hint="eastAsia"/>
        </w:rPr>
        <w:t>（四）辅助卫生器具</w:t>
      </w:r>
    </w:p>
    <w:p w14:paraId="15B85356">
      <w:pPr>
        <w:rPr>
          <w:rFonts w:hint="eastAsia"/>
        </w:rPr>
      </w:pPr>
    </w:p>
    <w:p w14:paraId="193ACB99">
      <w:pPr>
        <w:rPr>
          <w:rFonts w:hint="eastAsia"/>
        </w:rPr>
      </w:pPr>
      <w:r>
        <w:rPr>
          <w:rFonts w:hint="eastAsia"/>
        </w:rPr>
        <w:t>1. 无障碍小便器：专为老年男性设计，高度降低至55-60cm，两侧配备扶手，方便站立支撑，感应式冲水，无需手动操作，清洁卫生，适用于养老建筑公共卫生间。</w:t>
      </w:r>
    </w:p>
    <w:p w14:paraId="17BF8ECD">
      <w:pPr>
        <w:rPr>
          <w:rFonts w:hint="eastAsia"/>
        </w:rPr>
      </w:pPr>
    </w:p>
    <w:p w14:paraId="735FB502">
      <w:pPr>
        <w:rPr>
          <w:rFonts w:hint="eastAsia"/>
        </w:rPr>
      </w:pPr>
      <w:r>
        <w:rPr>
          <w:rFonts w:hint="eastAsia"/>
        </w:rPr>
        <w:t>2. 污洗清洁池：设置于养老建筑污物间，深度≥40cm，边缘圆润，配备长柄水龙头与防滑扶手，方便护理人员清洗污物、消毒器具，池体抗菌耐磨损，易清洁。</w:t>
      </w:r>
    </w:p>
    <w:p w14:paraId="66F79BF6">
      <w:pPr>
        <w:rPr>
          <w:rFonts w:hint="eastAsia"/>
        </w:rPr>
      </w:pPr>
    </w:p>
    <w:p w14:paraId="0CBE5ABB">
      <w:pPr>
        <w:rPr>
          <w:rFonts w:hint="eastAsia"/>
        </w:rPr>
      </w:pPr>
      <w:r>
        <w:rPr>
          <w:rFonts w:hint="eastAsia"/>
        </w:rPr>
        <w:t>3. 紧急呼叫装置：配套所有卫生空间安装，采用按钮+拉绳双模式，拉绳底部距地面≤20cm，老人坐卧均可触及，与养老机构护理站联动，响应时间≤5秒，保障突发状况下快速救援。</w:t>
      </w:r>
    </w:p>
    <w:p w14:paraId="2AD445DF">
      <w:pPr>
        <w:rPr>
          <w:rFonts w:hint="eastAsia"/>
        </w:rPr>
      </w:pPr>
    </w:p>
    <w:p w14:paraId="34AB7BF5">
      <w:pPr>
        <w:rPr>
          <w:rFonts w:hint="eastAsia"/>
        </w:rPr>
      </w:pPr>
      <w:r>
        <w:rPr>
          <w:rFonts w:hint="eastAsia"/>
        </w:rPr>
        <w:t>四、产品通用技术标准与规范</w:t>
      </w:r>
    </w:p>
    <w:p w14:paraId="01A973FE">
      <w:pPr>
        <w:rPr>
          <w:rFonts w:hint="eastAsia"/>
        </w:rPr>
      </w:pPr>
    </w:p>
    <w:p w14:paraId="4AAC57C0">
      <w:pPr>
        <w:rPr>
          <w:rFonts w:hint="eastAsia"/>
        </w:rPr>
      </w:pPr>
      <w:r>
        <w:rPr>
          <w:rFonts w:hint="eastAsia"/>
        </w:rPr>
        <w:t>1. 安全标准：所有产品均符合GB 38600《养老机构服务安全基本规范》、GB 50763《无障碍设计规范》，防滑、承重、抗菌、防烫伤等指标均达标，无尖锐棱角、无突出隐患，电气类产品具备防水防漏电保护。</w:t>
      </w:r>
    </w:p>
    <w:p w14:paraId="29EB5878">
      <w:pPr>
        <w:rPr>
          <w:rFonts w:hint="eastAsia"/>
        </w:rPr>
      </w:pPr>
    </w:p>
    <w:p w14:paraId="7BFE0B68">
      <w:pPr>
        <w:rPr>
          <w:rFonts w:hint="eastAsia"/>
        </w:rPr>
      </w:pPr>
      <w:r>
        <w:rPr>
          <w:rFonts w:hint="eastAsia"/>
        </w:rPr>
        <w:t>2. 材质标准：主体采用优质陶瓷、不锈钢、抗菌ABS塑料等环保材质，无甲醛、无异味，耐老化、耐磨损、易清洁消毒，符合国家卫生建材环保标准，适配养老建筑潮湿使用环境。</w:t>
      </w:r>
    </w:p>
    <w:p w14:paraId="2D049027">
      <w:pPr>
        <w:rPr>
          <w:rFonts w:hint="eastAsia"/>
        </w:rPr>
      </w:pPr>
    </w:p>
    <w:p w14:paraId="6867C0F5">
      <w:pPr>
        <w:rPr>
          <w:rFonts w:hint="eastAsia"/>
        </w:rPr>
      </w:pPr>
      <w:r>
        <w:rPr>
          <w:rFonts w:hint="eastAsia"/>
        </w:rPr>
        <w:t>3. 尺寸规范：严格遵循JGJ450-2018标准，各类器具高度、间距、操作空间均满足老年人行动与轮椅通行需求，地面高差、扶手高度、回转空间等参数符合无障碍设计要求。</w:t>
      </w:r>
    </w:p>
    <w:p w14:paraId="29FD700F">
      <w:pPr>
        <w:rPr>
          <w:rFonts w:hint="eastAsia"/>
        </w:rPr>
      </w:pPr>
    </w:p>
    <w:p w14:paraId="2EBFBB6B">
      <w:pPr>
        <w:rPr>
          <w:rFonts w:hint="eastAsia"/>
        </w:rPr>
      </w:pPr>
      <w:r>
        <w:rPr>
          <w:rFonts w:hint="eastAsia"/>
        </w:rPr>
        <w:t>4. 功能规范：操作方式简化，一键式、感应式为主，减少复杂操作步骤；具备防滑、防磕碰、防烫伤、防堵塞、防异味等基础功能，智能款产品操作界面简洁，大字体、大按键，适配老年人视力与操作能力。</w:t>
      </w:r>
    </w:p>
    <w:p w14:paraId="6B4F07F0">
      <w:pPr>
        <w:rPr>
          <w:rFonts w:hint="eastAsia"/>
        </w:rPr>
      </w:pPr>
    </w:p>
    <w:p w14:paraId="6BB72297">
      <w:pPr>
        <w:rPr>
          <w:rFonts w:hint="eastAsia"/>
        </w:rPr>
      </w:pPr>
      <w:r>
        <w:rPr>
          <w:rFonts w:hint="eastAsia"/>
        </w:rPr>
        <w:t>五、产品安装与维护说明</w:t>
      </w:r>
    </w:p>
    <w:p w14:paraId="50177DAA">
      <w:pPr>
        <w:rPr>
          <w:rFonts w:hint="eastAsia"/>
        </w:rPr>
      </w:pPr>
    </w:p>
    <w:p w14:paraId="3B01A88A">
      <w:pPr>
        <w:rPr>
          <w:rFonts w:hint="eastAsia"/>
        </w:rPr>
      </w:pPr>
      <w:r>
        <w:rPr>
          <w:rFonts w:hint="eastAsia"/>
        </w:rPr>
        <w:t>（一）安装要求</w:t>
      </w:r>
    </w:p>
    <w:p w14:paraId="1299802D">
      <w:pPr>
        <w:rPr>
          <w:rFonts w:hint="eastAsia"/>
        </w:rPr>
      </w:pPr>
    </w:p>
    <w:p w14:paraId="54093562">
      <w:pPr>
        <w:rPr>
          <w:rFonts w:hint="eastAsia"/>
        </w:rPr>
      </w:pPr>
      <w:r>
        <w:rPr>
          <w:rFonts w:hint="eastAsia"/>
        </w:rPr>
        <w:t>1. 安装团队需具备养老建筑适老化施工资质，严格按照设计图纸与国家规范施工，确保器具安装牢固、位置精准，扶手、地漏、呼叫装置等配套设施同步安装到位。</w:t>
      </w:r>
    </w:p>
    <w:p w14:paraId="14805574">
      <w:pPr>
        <w:rPr>
          <w:rFonts w:hint="eastAsia"/>
        </w:rPr>
      </w:pPr>
    </w:p>
    <w:p w14:paraId="307C23C0">
      <w:pPr>
        <w:rPr>
          <w:rFonts w:hint="eastAsia"/>
        </w:rPr>
      </w:pPr>
      <w:r>
        <w:rPr>
          <w:rFonts w:hint="eastAsia"/>
        </w:rPr>
        <w:t>2. 卫生间地面施工做到无高差或微高差斜坡处理，防水工程达标，避免渗漏；给排水管道布局合理，便于检修，不影响轮椅通行与器具使用。</w:t>
      </w:r>
    </w:p>
    <w:p w14:paraId="067AE6E2">
      <w:pPr>
        <w:rPr>
          <w:rFonts w:hint="eastAsia"/>
        </w:rPr>
      </w:pPr>
    </w:p>
    <w:p w14:paraId="531756D6">
      <w:pPr>
        <w:rPr>
          <w:rFonts w:hint="eastAsia"/>
        </w:rPr>
      </w:pPr>
      <w:r>
        <w:rPr>
          <w:rFonts w:hint="eastAsia"/>
        </w:rPr>
        <w:t>3. 电气类智能卫生器具安装需做好防水绝缘处理，电路连接规范，配备漏电保护装置，确保用电安全。</w:t>
      </w:r>
    </w:p>
    <w:p w14:paraId="44E7AA2E">
      <w:pPr>
        <w:rPr>
          <w:rFonts w:hint="eastAsia"/>
        </w:rPr>
      </w:pPr>
    </w:p>
    <w:p w14:paraId="45F5E594">
      <w:pPr>
        <w:rPr>
          <w:rFonts w:hint="eastAsia"/>
        </w:rPr>
      </w:pPr>
      <w:r>
        <w:rPr>
          <w:rFonts w:hint="eastAsia"/>
        </w:rPr>
        <w:t>（二）日常维护</w:t>
      </w:r>
    </w:p>
    <w:p w14:paraId="6798A888">
      <w:pPr>
        <w:rPr>
          <w:rFonts w:hint="eastAsia"/>
        </w:rPr>
      </w:pPr>
    </w:p>
    <w:p w14:paraId="743E41E6">
      <w:pPr>
        <w:rPr>
          <w:rFonts w:hint="eastAsia"/>
        </w:rPr>
      </w:pPr>
      <w:r>
        <w:rPr>
          <w:rFonts w:hint="eastAsia"/>
        </w:rPr>
        <w:t>1. 清洁保养：采用中性清洁剂擦拭，避免强酸强碱腐蚀釉面与材质；定期清理地漏、管道杂物，防止堵塞；每周消毒杀菌，保持卫生器具洁净，预防细菌滋生。</w:t>
      </w:r>
    </w:p>
    <w:p w14:paraId="5A744554">
      <w:pPr>
        <w:rPr>
          <w:rFonts w:hint="eastAsia"/>
        </w:rPr>
      </w:pPr>
    </w:p>
    <w:p w14:paraId="7ECCA6C8">
      <w:pPr>
        <w:rPr>
          <w:rFonts w:hint="eastAsia"/>
        </w:rPr>
      </w:pPr>
      <w:r>
        <w:rPr>
          <w:rFonts w:hint="eastAsia"/>
        </w:rPr>
        <w:t>2. 功能检查：每日检查冲水、出水、恒温、感应等功能是否正常，扶手、淋浴椅等部件是否牢固；每月全面检修，及时更换老化配件，确保产品正常使用。</w:t>
      </w:r>
    </w:p>
    <w:p w14:paraId="599085D9">
      <w:pPr>
        <w:rPr>
          <w:rFonts w:hint="eastAsia"/>
        </w:rPr>
      </w:pPr>
    </w:p>
    <w:p w14:paraId="69D62F92">
      <w:pPr>
        <w:rPr>
          <w:rFonts w:hint="eastAsia"/>
        </w:rPr>
      </w:pPr>
      <w:r>
        <w:rPr>
          <w:rFonts w:hint="eastAsia"/>
        </w:rPr>
        <w:t>3. 故障处理：配备专业维修人员，建立故障快速响应机制，简单故障即时处理，复杂故障24小时内修复，不影响老年人正常使用。</w:t>
      </w:r>
    </w:p>
    <w:p w14:paraId="167E490D">
      <w:pPr>
        <w:rPr>
          <w:rFonts w:hint="eastAsia"/>
        </w:rPr>
      </w:pPr>
    </w:p>
    <w:p w14:paraId="1B932FD1">
      <w:pPr>
        <w:rPr>
          <w:rFonts w:hint="eastAsia"/>
        </w:rPr>
      </w:pPr>
      <w:r>
        <w:rPr>
          <w:rFonts w:hint="eastAsia"/>
        </w:rPr>
        <w:t>六、产品核心优势</w:t>
      </w:r>
    </w:p>
    <w:p w14:paraId="2EEE5254">
      <w:pPr>
        <w:rPr>
          <w:rFonts w:hint="eastAsia"/>
        </w:rPr>
      </w:pPr>
    </w:p>
    <w:p w14:paraId="041667A8">
      <w:pPr>
        <w:rPr>
          <w:rFonts w:hint="eastAsia"/>
        </w:rPr>
      </w:pPr>
      <w:r>
        <w:rPr>
          <w:rFonts w:hint="eastAsia"/>
        </w:rPr>
        <w:t>1. 适老性强：全方位贴合老年人生理特点，从尺寸、操作、安全等多维度优化，解决老人弯腰费力、行动不便、易滑倒等痛点，提升使用舒适度。</w:t>
      </w:r>
    </w:p>
    <w:p w14:paraId="7C91D2CA">
      <w:pPr>
        <w:rPr>
          <w:rFonts w:hint="eastAsia"/>
        </w:rPr>
      </w:pPr>
    </w:p>
    <w:p w14:paraId="7A270162">
      <w:pPr>
        <w:rPr>
          <w:rFonts w:hint="eastAsia"/>
        </w:rPr>
      </w:pPr>
      <w:r>
        <w:rPr>
          <w:rFonts w:hint="eastAsia"/>
        </w:rPr>
        <w:t>2. 安全性高：多重安全防护设计，防滑、防磕碰、防烫伤、防漏电，配套紧急呼叫系统，全方位保障老年人使用安全，降低意外风险。</w:t>
      </w:r>
    </w:p>
    <w:p w14:paraId="695D676C">
      <w:pPr>
        <w:rPr>
          <w:rFonts w:hint="eastAsia"/>
        </w:rPr>
      </w:pPr>
    </w:p>
    <w:p w14:paraId="53033379">
      <w:pPr>
        <w:rPr>
          <w:rFonts w:hint="eastAsia"/>
        </w:rPr>
      </w:pPr>
      <w:r>
        <w:rPr>
          <w:rFonts w:hint="eastAsia"/>
        </w:rPr>
        <w:t>3. 护理兼容：预留充足护理操作空间，器具操作简便，既满足老人自主使用，也方便护理人员辅助照料，适配自理、半失能、失能全类型老年人群。</w:t>
      </w:r>
    </w:p>
    <w:p w14:paraId="7BCCC056">
      <w:pPr>
        <w:rPr>
          <w:rFonts w:hint="eastAsia"/>
        </w:rPr>
      </w:pPr>
    </w:p>
    <w:p w14:paraId="07E6948D">
      <w:pPr>
        <w:rPr>
          <w:rFonts w:hint="eastAsia"/>
        </w:rPr>
      </w:pPr>
      <w:r>
        <w:rPr>
          <w:rFonts w:hint="eastAsia"/>
        </w:rPr>
        <w:t>4. 耐用易洁：优质环保材质，耐磨损、抗老化，适配养老建筑高频次、长时间使用场景；抗菌易洁釉面与材质，清洁维护简单，降低运营成本。</w:t>
      </w:r>
    </w:p>
    <w:p w14:paraId="734280D3">
      <w:pPr>
        <w:rPr>
          <w:rFonts w:hint="eastAsia"/>
        </w:rPr>
      </w:pPr>
    </w:p>
    <w:p w14:paraId="7174E43D">
      <w:pPr>
        <w:rPr>
          <w:rFonts w:hint="eastAsia"/>
        </w:rPr>
      </w:pPr>
      <w:r>
        <w:rPr>
          <w:rFonts w:hint="eastAsia"/>
        </w:rPr>
        <w:t>5. 合规达标：完全符合国家养老建筑设计与设施设备配置规范，可直接用于新建养老机构、老年社区及既有建筑适老化改造项目，通过验收无忧。</w:t>
      </w:r>
    </w:p>
    <w:p w14:paraId="59B35566">
      <w:pPr>
        <w:rPr>
          <w:rFonts w:hint="eastAsia"/>
        </w:rPr>
      </w:pPr>
    </w:p>
    <w:p w14:paraId="081FDC92">
      <w:pPr>
        <w:rPr>
          <w:rFonts w:hint="eastAsia"/>
        </w:rPr>
      </w:pPr>
      <w:r>
        <w:rPr>
          <w:rFonts w:hint="eastAsia"/>
        </w:rPr>
        <w:t>七、应用场景</w:t>
      </w:r>
    </w:p>
    <w:p w14:paraId="37B70162">
      <w:pPr>
        <w:rPr>
          <w:rFonts w:hint="eastAsia"/>
        </w:rPr>
      </w:pPr>
    </w:p>
    <w:p w14:paraId="6A0F37F5">
      <w:pPr>
        <w:rPr>
          <w:rFonts w:hint="eastAsia"/>
        </w:rPr>
      </w:pPr>
      <w:r>
        <w:rPr>
          <w:rFonts w:hint="eastAsia"/>
        </w:rPr>
        <w:t>本系列养老建筑卫生器具广泛适用于各类养老机构、护理院、康复中心、老年公寓、社区日间照料中心、居家适老化改造、医养结合综合体等场景，可根据不同场景的使用需求，灵活搭配组合产品品类，满足多样化养老卫生空间需求。</w:t>
      </w:r>
    </w:p>
    <w:p w14:paraId="5A87DD1A">
      <w:pPr>
        <w:rPr>
          <w:rFonts w:hint="eastAsia"/>
        </w:rPr>
      </w:pPr>
    </w:p>
    <w:p w14:paraId="7E31C9E5">
      <w:pPr>
        <w:rPr>
          <w:rFonts w:hint="eastAsia"/>
        </w:rPr>
      </w:pPr>
      <w:r>
        <w:rPr>
          <w:rFonts w:hint="eastAsia"/>
        </w:rPr>
        <w:t>八、结语</w:t>
      </w:r>
    </w:p>
    <w:p w14:paraId="5B24C42F">
      <w:pPr>
        <w:rPr>
          <w:rFonts w:hint="eastAsia"/>
        </w:rPr>
      </w:pPr>
    </w:p>
    <w:p w14:paraId="6EFF27E7">
      <w:r>
        <w:rPr>
          <w:rFonts w:hint="eastAsia"/>
        </w:rPr>
        <w:t>养老建筑卫生器具是保障老年人日常生活品质的核心设施，本系列产品始终以老年人需求为核心，坚守安全、适老、便捷的设计原则，融合人性化设计与专业技术标准，打造适配养老建筑的高品质卫生器具解决方案。未来，产品将持续优化升级，紧跟养老建筑发展趋势，不断提升适老化性能与智能化水平，为老年人群体营造更安全、舒适、便捷的居住环境，助力养老服务行业高质量发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0101B"/>
    <w:rsid w:val="37C0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2026-03-25T05:30:00Z</dcterms:created>
  <dc:creator>DEll</dc:creator>
  <cp:lastModifiedBy>DEll</cp:lastModifiedBy>
  <dcterms:modified xsi:type="dcterms:W3CDTF">2026-03-25T05:31:10Z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6199EC58D6C94AD89AD7B10FF3BBFD7F_11</vt:lpwstr>
  </property>
  <property fmtid="{D5CDD505-2E9C-101B-9397-08002B2CF9AE}" pid="4" name="KSOTemplateDocerSaveRecord">
    <vt:lpwstr>eyJoZGlkIjoiYjM3NTE2ZDQzNmNmZDI1ZTI5OWEzNDJjNjk1ODJhMGUifQ==</vt:lpwstr>
  </property>
</Properties>
</file>