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十二道山岗-朝鲜族康养文旅综合体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93744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3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项目地址：三道河朝鲜族乡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报告日期：2026年3月29日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项目名称：十二道山岗-朝鲜族康养文旅综合体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全寿命期单位建筑面积碳排放强为8kgCO2/（m2·a）减碳率5%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1013.0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