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5EF3" w14:textId="1139CFCB" w:rsidR="007261A2" w:rsidRDefault="00DF6F12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建筑工程造价计算书</w:t>
      </w:r>
    </w:p>
    <w:p w14:paraId="11A05EF4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一、工程概况</w:t>
      </w:r>
      <w:bookmarkEnd w:id="0"/>
    </w:p>
    <w:p w14:paraId="11A05EF5" w14:textId="77777777" w:rsidR="007261A2" w:rsidRDefault="00DF6F12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 w:rsidRPr="00BA609C">
        <w:t>工程名称</w:t>
      </w:r>
      <w:r w:rsidRPr="00585680">
        <w:t>：种食</w:t>
      </w:r>
      <w:proofErr w:type="gramStart"/>
      <w:r w:rsidRPr="00585680">
        <w:t>研</w:t>
      </w:r>
      <w:proofErr w:type="gramEnd"/>
      <w:r w:rsidRPr="00585680">
        <w:t>售校际生活综合体</w:t>
      </w:r>
    </w:p>
    <w:p w14:paraId="11A05EF6" w14:textId="77777777" w:rsidR="007261A2" w:rsidRDefault="00DF6F12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 w:rsidRPr="00BA609C">
        <w:t>工程地点</w:t>
      </w:r>
      <w:r w:rsidRPr="00585680">
        <w:t>：广东省广州市</w:t>
      </w:r>
    </w:p>
    <w:p w14:paraId="11A05EF7" w14:textId="77777777" w:rsidR="007261A2" w:rsidRDefault="00DF6F12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 w:rsidRPr="00BA609C">
        <w:t>建筑面积</w:t>
      </w:r>
      <w:r w:rsidRPr="00585680">
        <w:t>：地上计算建筑面积</w:t>
      </w:r>
      <w:r w:rsidRPr="00BA609C">
        <w:t>3768</w:t>
      </w:r>
      <w:r w:rsidRPr="00BA609C">
        <w:t>㎡</w:t>
      </w:r>
      <w:r w:rsidRPr="00585680">
        <w:t>，无地下建筑面积</w:t>
      </w:r>
    </w:p>
    <w:p w14:paraId="11A05EF8" w14:textId="77777777" w:rsidR="007261A2" w:rsidRDefault="00DF6F12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 w:rsidRPr="00BA609C">
        <w:t>建筑层数</w:t>
      </w:r>
      <w:r w:rsidRPr="00585680">
        <w:t>：地上</w:t>
      </w:r>
      <w:r w:rsidRPr="00585680">
        <w:t>3</w:t>
      </w:r>
      <w:r w:rsidRPr="00585680">
        <w:t>层，建筑高度</w:t>
      </w:r>
      <w:r w:rsidRPr="00585680">
        <w:t>14.4m</w:t>
      </w:r>
    </w:p>
    <w:p w14:paraId="11A05EF9" w14:textId="77777777" w:rsidR="007261A2" w:rsidRDefault="00DF6F12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 w:rsidRPr="00BA609C">
        <w:t>结构类型</w:t>
      </w:r>
      <w:r w:rsidRPr="00585680">
        <w:t>：钢筋混凝土框架结构</w:t>
      </w:r>
    </w:p>
    <w:p w14:paraId="11A05EFA" w14:textId="77777777" w:rsidR="007261A2" w:rsidRDefault="00DF6F12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 w:rsidRPr="00BA609C">
        <w:t>设计使用年限</w:t>
      </w:r>
      <w:r w:rsidRPr="00585680">
        <w:t>：</w:t>
      </w:r>
      <w:r w:rsidRPr="00585680">
        <w:t>50</w:t>
      </w:r>
      <w:r w:rsidRPr="00585680">
        <w:t>年</w:t>
      </w:r>
    </w:p>
    <w:p w14:paraId="11A05EFB" w14:textId="77777777" w:rsidR="007261A2" w:rsidRDefault="00DF6F12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 w:rsidRPr="00BA609C">
        <w:t>工程特征</w:t>
      </w:r>
      <w:r w:rsidRPr="00585680">
        <w:t>：绿色节能公共建筑，含外墙</w:t>
      </w:r>
      <w:r w:rsidRPr="00585680">
        <w:t>/</w:t>
      </w:r>
      <w:r w:rsidRPr="00585680">
        <w:t>屋面保温、断热铝合金</w:t>
      </w:r>
      <w:r w:rsidRPr="00585680">
        <w:t>Low-E</w:t>
      </w:r>
      <w:r w:rsidRPr="00585680">
        <w:t>中空玻璃门窗、陶瓷饰面、反射隔热涂料等绿色建材，配套机电安装工程</w:t>
      </w:r>
    </w:p>
    <w:p w14:paraId="11A05EFC" w14:textId="77777777" w:rsidR="007261A2" w:rsidRDefault="00DF6F12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 w:rsidRPr="00BA609C">
        <w:t>计算范围</w:t>
      </w:r>
      <w:r w:rsidRPr="00585680">
        <w:t>：建筑土建工程、保温节能工程、装饰装修工程、门窗工程、水电安装工程（基于碳排放报告建材用量）</w:t>
      </w:r>
    </w:p>
    <w:p w14:paraId="11A05EFD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二、编制依据</w:t>
      </w:r>
      <w:bookmarkEnd w:id="1"/>
    </w:p>
    <w:p w14:paraId="11A05EFE" w14:textId="77777777" w:rsidR="007261A2" w:rsidRDefault="00DF6F12" w:rsidP="00585680">
      <w:pPr>
        <w:rPr>
          <w:rFonts w:hint="eastAsia"/>
        </w:rPr>
      </w:pPr>
      <w:r>
        <w:t>《建设工程工程量清单计价规范》（</w:t>
      </w:r>
      <w:r>
        <w:t>GB 50500-2013</w:t>
      </w:r>
      <w:r>
        <w:t>）</w:t>
      </w:r>
    </w:p>
    <w:p w14:paraId="11A05EFF" w14:textId="77777777" w:rsidR="007261A2" w:rsidRDefault="00DF6F12" w:rsidP="00585680">
      <w:pPr>
        <w:rPr>
          <w:rFonts w:hint="eastAsia"/>
        </w:rPr>
      </w:pPr>
      <w:r>
        <w:t>《广东省建筑与装饰工程综合定额（</w:t>
      </w:r>
      <w:r>
        <w:t>2021</w:t>
      </w:r>
      <w:r>
        <w:t>）》《广东省安装工程综合定额（</w:t>
      </w:r>
      <w:r>
        <w:t>2021</w:t>
      </w:r>
      <w:r>
        <w:t>）》</w:t>
      </w:r>
    </w:p>
    <w:p w14:paraId="11A05F00" w14:textId="77777777" w:rsidR="007261A2" w:rsidRDefault="00DF6F12" w:rsidP="00585680">
      <w:pPr>
        <w:rPr>
          <w:rFonts w:hint="eastAsia"/>
        </w:rPr>
      </w:pPr>
      <w:r>
        <w:t>广州市</w:t>
      </w:r>
      <w:r>
        <w:t>2026</w:t>
      </w:r>
      <w:r>
        <w:t>年</w:t>
      </w:r>
      <w:r>
        <w:t>1</w:t>
      </w:r>
      <w:r>
        <w:t>月建筑材料市场信息价、绿色节能建材市场价</w:t>
      </w:r>
    </w:p>
    <w:p w14:paraId="11A05F01" w14:textId="77777777" w:rsidR="007261A2" w:rsidRDefault="00DF6F12" w:rsidP="008905C2">
      <w:pPr>
        <w:spacing w:before="120" w:after="120" w:line="288" w:lineRule="auto"/>
        <w:rPr>
          <w:rFonts w:hint="eastAsia"/>
        </w:rPr>
      </w:pPr>
      <w:r w:rsidRPr="00585680">
        <w:t>本项目《建筑碳排放报告书》中</w:t>
      </w:r>
      <w:r w:rsidRPr="00BA609C">
        <w:t>建材生产阶段材料用量</w:t>
      </w:r>
      <w:r w:rsidRPr="00585680">
        <w:t>数据</w:t>
      </w:r>
    </w:p>
    <w:p w14:paraId="11A05F02" w14:textId="77777777" w:rsidR="007261A2" w:rsidRDefault="00DF6F12" w:rsidP="00585680">
      <w:pPr>
        <w:rPr>
          <w:rFonts w:hint="eastAsia"/>
        </w:rPr>
      </w:pPr>
      <w:r>
        <w:t>绿色建筑竞赛方案造价编制要求</w:t>
      </w:r>
    </w:p>
    <w:p w14:paraId="11A05F03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三、分部分项工程造价计算</w:t>
      </w:r>
      <w:bookmarkEnd w:id="2"/>
    </w:p>
    <w:p w14:paraId="11A05F04" w14:textId="77777777" w:rsidR="007261A2" w:rsidRDefault="00DF6F12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（一）土建主体工程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7261A2" w14:paraId="11A05F0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5" w14:textId="77777777" w:rsidR="007261A2" w:rsidRDefault="00DF6F12" w:rsidP="00585680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6" w14:textId="77777777" w:rsidR="007261A2" w:rsidRDefault="00DF6F12" w:rsidP="00585680">
            <w:pPr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7" w14:textId="77777777" w:rsidR="007261A2" w:rsidRDefault="00DF6F12" w:rsidP="00585680">
            <w:pPr>
              <w:rPr>
                <w:rFonts w:hint="eastAsia"/>
              </w:rPr>
            </w:pPr>
            <w: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8" w14:textId="77777777" w:rsidR="007261A2" w:rsidRDefault="00DF6F12" w:rsidP="00585680">
            <w:pPr>
              <w:rPr>
                <w:rFonts w:hint="eastAsia"/>
              </w:rPr>
            </w:pPr>
            <w:r>
              <w:t>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9" w14:textId="77777777" w:rsidR="007261A2" w:rsidRDefault="00DF6F12" w:rsidP="00585680">
            <w:pPr>
              <w:rPr>
                <w:rFonts w:hint="eastAsia"/>
              </w:rPr>
            </w:pPr>
            <w:r>
              <w:t>综合单价</w:t>
            </w:r>
            <w:r>
              <w:lastRenderedPageBreak/>
              <w:t>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A" w14:textId="77777777" w:rsidR="007261A2" w:rsidRDefault="00DF6F12" w:rsidP="00585680">
            <w:pPr>
              <w:rPr>
                <w:rFonts w:hint="eastAsia"/>
              </w:rPr>
            </w:pPr>
            <w:r>
              <w:lastRenderedPageBreak/>
              <w:t>合价（元）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B" w14:textId="77777777" w:rsidR="007261A2" w:rsidRDefault="00DF6F12" w:rsidP="00585680">
            <w:pPr>
              <w:rPr>
                <w:rFonts w:hint="eastAsia"/>
              </w:rPr>
            </w:pPr>
            <w:r>
              <w:t>备注</w:t>
            </w:r>
          </w:p>
        </w:tc>
      </w:tr>
      <w:tr w:rsidR="007261A2" w14:paraId="11A05F1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D" w14:textId="77777777" w:rsidR="007261A2" w:rsidRDefault="00DF6F12" w:rsidP="0058568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E" w14:textId="77777777" w:rsidR="007261A2" w:rsidRDefault="00DF6F12" w:rsidP="00585680">
            <w:pPr>
              <w:rPr>
                <w:rFonts w:hint="eastAsia"/>
              </w:rPr>
            </w:pPr>
            <w:r>
              <w:t>混凝土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0F" w14:textId="77777777" w:rsidR="007261A2" w:rsidRDefault="00DF6F12" w:rsidP="00585680">
            <w:pPr>
              <w:rPr>
                <w:rFonts w:hint="eastAsia"/>
              </w:rPr>
            </w:pPr>
            <w:r>
              <w:t>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0" w14:textId="77777777" w:rsidR="007261A2" w:rsidRDefault="00DF6F12" w:rsidP="00585680">
            <w:pPr>
              <w:rPr>
                <w:rFonts w:hint="eastAsia"/>
              </w:rPr>
            </w:pPr>
            <w:r>
              <w:t>514.00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1" w14:textId="77777777" w:rsidR="007261A2" w:rsidRDefault="00DF6F12" w:rsidP="00585680">
            <w:pPr>
              <w:rPr>
                <w:rFonts w:hint="eastAsia"/>
              </w:rPr>
            </w:pPr>
            <w:r>
              <w:t>580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2" w14:textId="77777777" w:rsidR="007261A2" w:rsidRDefault="00DF6F12" w:rsidP="00585680">
            <w:pPr>
              <w:rPr>
                <w:rFonts w:hint="eastAsia"/>
              </w:rPr>
            </w:pPr>
            <w:r>
              <w:t>298,120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3" w14:textId="77777777" w:rsidR="007261A2" w:rsidRDefault="00DF6F12" w:rsidP="00585680">
            <w:pPr>
              <w:rPr>
                <w:rFonts w:hint="eastAsia"/>
              </w:rPr>
            </w:pPr>
            <w:r>
              <w:t>含浇筑、人工、机械</w:t>
            </w:r>
          </w:p>
        </w:tc>
      </w:tr>
      <w:tr w:rsidR="007261A2" w14:paraId="11A05F1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5" w14:textId="77777777" w:rsidR="007261A2" w:rsidRDefault="00DF6F12" w:rsidP="0058568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6" w14:textId="77777777" w:rsidR="007261A2" w:rsidRDefault="00DF6F12" w:rsidP="00585680">
            <w:pPr>
              <w:rPr>
                <w:rFonts w:hint="eastAsia"/>
              </w:rPr>
            </w:pPr>
            <w:r>
              <w:t>钢筋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7" w14:textId="77777777" w:rsidR="007261A2" w:rsidRDefault="00DF6F12" w:rsidP="00585680">
            <w:pPr>
              <w:rPr>
                <w:rFonts w:hint="eastAsia"/>
              </w:rPr>
            </w:pPr>
            <w:r>
              <w:t>t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8" w14:textId="77777777" w:rsidR="007261A2" w:rsidRDefault="00DF6F12" w:rsidP="00585680">
            <w:pPr>
              <w:rPr>
                <w:rFonts w:hint="eastAsia"/>
              </w:rPr>
            </w:pPr>
            <w:r>
              <w:t>58.00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9" w14:textId="77777777" w:rsidR="007261A2" w:rsidRDefault="00DF6F12" w:rsidP="00585680">
            <w:pPr>
              <w:rPr>
                <w:rFonts w:hint="eastAsia"/>
              </w:rPr>
            </w:pPr>
            <w:r>
              <w:t>5,200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A" w14:textId="77777777" w:rsidR="007261A2" w:rsidRDefault="00DF6F12" w:rsidP="00585680">
            <w:pPr>
              <w:rPr>
                <w:rFonts w:hint="eastAsia"/>
              </w:rPr>
            </w:pPr>
            <w:r>
              <w:t>301,600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B" w14:textId="77777777" w:rsidR="007261A2" w:rsidRDefault="00DF6F12" w:rsidP="00585680">
            <w:pPr>
              <w:rPr>
                <w:rFonts w:hint="eastAsia"/>
              </w:rPr>
            </w:pPr>
            <w:r>
              <w:t>含绑扎、加工</w:t>
            </w:r>
          </w:p>
        </w:tc>
      </w:tr>
      <w:tr w:rsidR="007261A2" w14:paraId="11A05F2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D" w14:textId="77777777" w:rsidR="007261A2" w:rsidRDefault="00DF6F12" w:rsidP="0058568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E" w14:textId="77777777" w:rsidR="007261A2" w:rsidRDefault="00DF6F12" w:rsidP="00585680">
            <w:pPr>
              <w:rPr>
                <w:rFonts w:hint="eastAsia"/>
              </w:rPr>
            </w:pPr>
            <w:r>
              <w:t>型钢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1F" w14:textId="77777777" w:rsidR="007261A2" w:rsidRDefault="00DF6F12" w:rsidP="00585680">
            <w:pPr>
              <w:rPr>
                <w:rFonts w:hint="eastAsia"/>
              </w:rPr>
            </w:pPr>
            <w:r>
              <w:t>t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0" w14:textId="77777777" w:rsidR="007261A2" w:rsidRDefault="00DF6F12" w:rsidP="00585680">
            <w:pPr>
              <w:rPr>
                <w:rFonts w:hint="eastAsia"/>
              </w:rPr>
            </w:pPr>
            <w:r>
              <w:t>3.77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1" w14:textId="77777777" w:rsidR="007261A2" w:rsidRDefault="00DF6F12" w:rsidP="00585680">
            <w:pPr>
              <w:rPr>
                <w:rFonts w:hint="eastAsia"/>
              </w:rPr>
            </w:pPr>
            <w:r>
              <w:t>5,500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2" w14:textId="77777777" w:rsidR="007261A2" w:rsidRDefault="00DF6F12" w:rsidP="00585680">
            <w:pPr>
              <w:rPr>
                <w:rFonts w:hint="eastAsia"/>
              </w:rPr>
            </w:pPr>
            <w:r>
              <w:t>20,735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3" w14:textId="77777777" w:rsidR="007261A2" w:rsidRDefault="00DF6F12" w:rsidP="00585680">
            <w:pPr>
              <w:rPr>
                <w:rFonts w:hint="eastAsia"/>
              </w:rPr>
            </w:pPr>
            <w:r>
              <w:t>结构辅助型钢</w:t>
            </w:r>
          </w:p>
        </w:tc>
      </w:tr>
      <w:tr w:rsidR="007261A2" w14:paraId="11A05F2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5" w14:textId="77777777" w:rsidR="007261A2" w:rsidRDefault="00DF6F12" w:rsidP="0058568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6" w14:textId="77777777" w:rsidR="007261A2" w:rsidRDefault="00DF6F12" w:rsidP="00585680">
            <w:pPr>
              <w:rPr>
                <w:rFonts w:hint="eastAsia"/>
              </w:rPr>
            </w:pPr>
            <w:r>
              <w:t>水泥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7" w14:textId="77777777" w:rsidR="007261A2" w:rsidRDefault="00DF6F12" w:rsidP="00585680">
            <w:pPr>
              <w:rPr>
                <w:rFonts w:hint="eastAsia"/>
              </w:rPr>
            </w:pPr>
            <w:r>
              <w:t>t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8" w14:textId="77777777" w:rsidR="007261A2" w:rsidRDefault="00DF6F12" w:rsidP="00585680">
            <w:pPr>
              <w:rPr>
                <w:rFonts w:hint="eastAsia"/>
              </w:rPr>
            </w:pPr>
            <w:r>
              <w:t>48.98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9" w14:textId="77777777" w:rsidR="007261A2" w:rsidRDefault="00DF6F12" w:rsidP="00585680">
            <w:pPr>
              <w:rPr>
                <w:rFonts w:hint="eastAsia"/>
              </w:rPr>
            </w:pPr>
            <w:r>
              <w:t>480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A" w14:textId="77777777" w:rsidR="007261A2" w:rsidRDefault="00DF6F12" w:rsidP="00585680">
            <w:pPr>
              <w:rPr>
                <w:rFonts w:hint="eastAsia"/>
              </w:rPr>
            </w:pPr>
            <w:r>
              <w:t>23,510.4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B" w14:textId="77777777" w:rsidR="007261A2" w:rsidRDefault="00DF6F12" w:rsidP="00585680">
            <w:pPr>
              <w:rPr>
                <w:rFonts w:hint="eastAsia"/>
              </w:rPr>
            </w:pPr>
            <w:r>
              <w:t>砌筑</w:t>
            </w:r>
            <w:r>
              <w:t>/</w:t>
            </w:r>
            <w:r>
              <w:t>抹灰用</w:t>
            </w:r>
          </w:p>
        </w:tc>
      </w:tr>
      <w:tr w:rsidR="007261A2" w14:paraId="11A05F3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D" w14:textId="77777777" w:rsidR="007261A2" w:rsidRDefault="00DF6F12" w:rsidP="0058568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E" w14:textId="77777777" w:rsidR="007261A2" w:rsidRDefault="00DF6F12" w:rsidP="00585680">
            <w:pPr>
              <w:rPr>
                <w:rFonts w:hint="eastAsia"/>
              </w:rPr>
            </w:pPr>
            <w:r>
              <w:t>预拌砂浆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2F" w14:textId="77777777" w:rsidR="007261A2" w:rsidRDefault="00DF6F12" w:rsidP="00585680">
            <w:pPr>
              <w:rPr>
                <w:rFonts w:hint="eastAsia"/>
              </w:rPr>
            </w:pPr>
            <w:r>
              <w:t>t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0" w14:textId="77777777" w:rsidR="007261A2" w:rsidRDefault="00DF6F12" w:rsidP="00585680">
            <w:pPr>
              <w:rPr>
                <w:rFonts w:hint="eastAsia"/>
              </w:rPr>
            </w:pPr>
            <w:r>
              <w:t>779.96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1" w14:textId="77777777" w:rsidR="007261A2" w:rsidRDefault="00DF6F12" w:rsidP="00585680">
            <w:pPr>
              <w:rPr>
                <w:rFonts w:hint="eastAsia"/>
              </w:rPr>
            </w:pPr>
            <w:r>
              <w:t>420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2" w14:textId="77777777" w:rsidR="007261A2" w:rsidRDefault="00DF6F12" w:rsidP="00585680">
            <w:pPr>
              <w:rPr>
                <w:rFonts w:hint="eastAsia"/>
              </w:rPr>
            </w:pPr>
            <w:r>
              <w:t>327,583.2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3" w14:textId="77777777" w:rsidR="007261A2" w:rsidRDefault="00DF6F12" w:rsidP="00585680">
            <w:pPr>
              <w:rPr>
                <w:rFonts w:hint="eastAsia"/>
              </w:rPr>
            </w:pPr>
            <w:r>
              <w:t>砌筑</w:t>
            </w:r>
            <w:r>
              <w:t>/</w:t>
            </w:r>
            <w:r>
              <w:t>抹灰</w:t>
            </w:r>
          </w:p>
        </w:tc>
      </w:tr>
      <w:tr w:rsidR="007261A2" w14:paraId="11A05F3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5" w14:textId="77777777" w:rsidR="007261A2" w:rsidRDefault="00DF6F12" w:rsidP="0058568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6" w14:textId="77777777" w:rsidR="007261A2" w:rsidRDefault="00DF6F12" w:rsidP="00585680">
            <w:pPr>
              <w:rPr>
                <w:rFonts w:hint="eastAsia"/>
              </w:rPr>
            </w:pPr>
            <w:r>
              <w:t>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7" w14:textId="77777777" w:rsidR="007261A2" w:rsidRDefault="00DF6F12" w:rsidP="00585680">
            <w:pPr>
              <w:rPr>
                <w:rFonts w:hint="eastAsia"/>
              </w:rPr>
            </w:pPr>
            <w:r>
              <w:t>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8" w14:textId="77777777" w:rsidR="007261A2" w:rsidRDefault="00DF6F12" w:rsidP="00585680">
            <w:pPr>
              <w:rPr>
                <w:rFonts w:hint="eastAsia"/>
              </w:rPr>
            </w:pPr>
            <w:r>
              <w:t>124.34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9" w14:textId="77777777" w:rsidR="007261A2" w:rsidRDefault="00DF6F12" w:rsidP="00585680">
            <w:pPr>
              <w:rPr>
                <w:rFonts w:hint="eastAsia"/>
              </w:rPr>
            </w:pPr>
            <w:r>
              <w:t>180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A" w14:textId="77777777" w:rsidR="007261A2" w:rsidRDefault="00DF6F12" w:rsidP="00585680">
            <w:pPr>
              <w:rPr>
                <w:rFonts w:hint="eastAsia"/>
              </w:rPr>
            </w:pPr>
            <w:r>
              <w:t>22,381.2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B" w14:textId="77777777" w:rsidR="007261A2" w:rsidRDefault="00DF6F12" w:rsidP="00585680">
            <w:pPr>
              <w:rPr>
                <w:rFonts w:hint="eastAsia"/>
              </w:rPr>
            </w:pPr>
            <w:r>
              <w:t>砌筑用砂</w:t>
            </w:r>
          </w:p>
        </w:tc>
      </w:tr>
      <w:tr w:rsidR="007261A2" w14:paraId="11A05F4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D" w14:textId="77777777" w:rsidR="007261A2" w:rsidRDefault="00DF6F12" w:rsidP="0058568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E" w14:textId="77777777" w:rsidR="007261A2" w:rsidRDefault="00DF6F12" w:rsidP="00585680">
            <w:pPr>
              <w:rPr>
                <w:rFonts w:hint="eastAsia"/>
              </w:rPr>
            </w:pPr>
            <w:r>
              <w:t>混凝土多孔砖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3F" w14:textId="77777777" w:rsidR="007261A2" w:rsidRDefault="00DF6F12" w:rsidP="00585680">
            <w:pPr>
              <w:rPr>
                <w:rFonts w:hint="eastAsia"/>
              </w:rPr>
            </w:pPr>
            <w:r>
              <w:t>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0" w14:textId="77777777" w:rsidR="007261A2" w:rsidRDefault="00DF6F12" w:rsidP="00585680">
            <w:pPr>
              <w:rPr>
                <w:rFonts w:hint="eastAsia"/>
              </w:rPr>
            </w:pPr>
            <w:r>
              <w:t>216.31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1" w14:textId="77777777" w:rsidR="007261A2" w:rsidRDefault="00DF6F12" w:rsidP="00585680">
            <w:pPr>
              <w:rPr>
                <w:rFonts w:hint="eastAsia"/>
              </w:rPr>
            </w:pPr>
            <w:r>
              <w:t>380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2" w14:textId="77777777" w:rsidR="007261A2" w:rsidRDefault="00DF6F12" w:rsidP="00585680">
            <w:pPr>
              <w:rPr>
                <w:rFonts w:hint="eastAsia"/>
              </w:rPr>
            </w:pPr>
            <w:r>
              <w:t>82,197.8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3" w14:textId="77777777" w:rsidR="007261A2" w:rsidRDefault="00DF6F12" w:rsidP="00585680">
            <w:pPr>
              <w:rPr>
                <w:rFonts w:hint="eastAsia"/>
              </w:rPr>
            </w:pPr>
            <w:r>
              <w:t>外墙填充</w:t>
            </w:r>
          </w:p>
        </w:tc>
      </w:tr>
      <w:tr w:rsidR="007261A2" w14:paraId="11A05F4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5" w14:textId="77777777" w:rsidR="007261A2" w:rsidRDefault="00DF6F12" w:rsidP="0058568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6" w14:textId="77777777" w:rsidR="007261A2" w:rsidRDefault="00DF6F12" w:rsidP="00585680">
            <w:pPr>
              <w:rPr>
                <w:rFonts w:hint="eastAsia"/>
              </w:rPr>
            </w:pPr>
            <w:r>
              <w:t>蒸压加气混凝土砌块</w:t>
            </w:r>
            <w:r>
              <w:t>B06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7" w14:textId="77777777" w:rsidR="007261A2" w:rsidRDefault="00DF6F12" w:rsidP="00585680">
            <w:pPr>
              <w:rPr>
                <w:rFonts w:hint="eastAsia"/>
              </w:rPr>
            </w:pPr>
            <w:r>
              <w:t>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8" w14:textId="77777777" w:rsidR="007261A2" w:rsidRDefault="00DF6F12" w:rsidP="00585680">
            <w:pPr>
              <w:rPr>
                <w:rFonts w:hint="eastAsia"/>
              </w:rPr>
            </w:pPr>
            <w:r>
              <w:t>164.94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9" w14:textId="77777777" w:rsidR="007261A2" w:rsidRDefault="00DF6F12" w:rsidP="00585680">
            <w:pPr>
              <w:rPr>
                <w:rFonts w:hint="eastAsia"/>
              </w:rPr>
            </w:pPr>
            <w:r>
              <w:t>420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A" w14:textId="77777777" w:rsidR="007261A2" w:rsidRDefault="00DF6F12" w:rsidP="00585680">
            <w:pPr>
              <w:rPr>
                <w:rFonts w:hint="eastAsia"/>
              </w:rPr>
            </w:pPr>
            <w:r>
              <w:t>69,274.8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B" w14:textId="77777777" w:rsidR="007261A2" w:rsidRDefault="00DF6F12" w:rsidP="00585680">
            <w:pPr>
              <w:rPr>
                <w:rFonts w:hint="eastAsia"/>
              </w:rPr>
            </w:pPr>
            <w:r>
              <w:t>内墙填充</w:t>
            </w:r>
          </w:p>
        </w:tc>
      </w:tr>
      <w:tr w:rsidR="007261A2" w14:paraId="11A05F5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D" w14:textId="77777777" w:rsidR="007261A2" w:rsidRDefault="00DF6F12" w:rsidP="00585680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E" w14:textId="77777777" w:rsidR="007261A2" w:rsidRDefault="00DF6F12" w:rsidP="00585680">
            <w:pPr>
              <w:rPr>
                <w:rFonts w:hint="eastAsia"/>
              </w:rPr>
            </w:pPr>
            <w:r>
              <w:t>普通砌块</w:t>
            </w:r>
            <w:r>
              <w:t>/</w:t>
            </w:r>
            <w:r>
              <w:t>砖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4F" w14:textId="77777777" w:rsidR="007261A2" w:rsidRDefault="00DF6F12" w:rsidP="00585680">
            <w:pPr>
              <w:rPr>
                <w:rFonts w:hint="eastAsia"/>
              </w:rPr>
            </w:pPr>
            <w:r>
              <w:t>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0" w14:textId="77777777" w:rsidR="007261A2" w:rsidRDefault="00DF6F12" w:rsidP="00585680">
            <w:pPr>
              <w:rPr>
                <w:rFonts w:hint="eastAsia"/>
              </w:rPr>
            </w:pPr>
            <w:r>
              <w:t>482.29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1" w14:textId="77777777" w:rsidR="007261A2" w:rsidRDefault="00DF6F12" w:rsidP="00585680">
            <w:pPr>
              <w:rPr>
                <w:rFonts w:hint="eastAsia"/>
              </w:rPr>
            </w:pPr>
            <w:r>
              <w:t>360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2" w14:textId="77777777" w:rsidR="007261A2" w:rsidRDefault="00DF6F12" w:rsidP="00585680">
            <w:pPr>
              <w:rPr>
                <w:rFonts w:hint="eastAsia"/>
              </w:rPr>
            </w:pPr>
            <w:r>
              <w:t>173,624.4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3" w14:textId="77777777" w:rsidR="007261A2" w:rsidRDefault="00DF6F12" w:rsidP="00585680">
            <w:pPr>
              <w:rPr>
                <w:rFonts w:hint="eastAsia"/>
              </w:rPr>
            </w:pPr>
            <w:r>
              <w:t>砌块</w:t>
            </w:r>
            <w:r>
              <w:t>244.91m³+</w:t>
            </w:r>
            <w:r>
              <w:t>砖</w:t>
            </w:r>
            <w:r>
              <w:t>237.38m³</w:t>
            </w:r>
          </w:p>
        </w:tc>
      </w:tr>
      <w:tr w:rsidR="007261A2" w14:paraId="11A05F5C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5" w14:textId="77777777" w:rsidR="007261A2" w:rsidRDefault="00DF6F12" w:rsidP="00BA609C">
            <w:pPr>
              <w:rPr>
                <w:rFonts w:hint="eastAsia"/>
              </w:rPr>
            </w:pPr>
            <w:r>
              <w:t>土建小计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6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7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8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9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A" w14:textId="77777777" w:rsidR="007261A2" w:rsidRDefault="00DF6F12" w:rsidP="00BA609C">
            <w:pPr>
              <w:rPr>
                <w:rFonts w:hint="eastAsia"/>
              </w:rPr>
            </w:pPr>
            <w:r>
              <w:t>1,319,026.8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B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</w:tr>
    </w:tbl>
    <w:p w14:paraId="11A05F5D" w14:textId="77777777" w:rsidR="007261A2" w:rsidRDefault="00DF6F12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lastRenderedPageBreak/>
        <w:t>（二）绿色保温节能工程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7261A2" w14:paraId="11A05F6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E" w14:textId="77777777" w:rsidR="007261A2" w:rsidRDefault="00DF6F12" w:rsidP="00585680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5F" w14:textId="77777777" w:rsidR="007261A2" w:rsidRDefault="00DF6F12" w:rsidP="00585680">
            <w:pPr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0" w14:textId="77777777" w:rsidR="007261A2" w:rsidRDefault="00DF6F12" w:rsidP="00585680">
            <w:pPr>
              <w:rPr>
                <w:rFonts w:hint="eastAsia"/>
              </w:rPr>
            </w:pPr>
            <w: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1" w14:textId="77777777" w:rsidR="007261A2" w:rsidRDefault="00DF6F12" w:rsidP="00585680">
            <w:pPr>
              <w:rPr>
                <w:rFonts w:hint="eastAsia"/>
              </w:rPr>
            </w:pPr>
            <w:r>
              <w:t>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2" w14:textId="77777777" w:rsidR="007261A2" w:rsidRDefault="00DF6F12" w:rsidP="00585680">
            <w:pPr>
              <w:rPr>
                <w:rFonts w:hint="eastAsia"/>
              </w:rPr>
            </w:pPr>
            <w:r>
              <w:t>综合单价（元）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3" w14:textId="77777777" w:rsidR="007261A2" w:rsidRDefault="00DF6F12" w:rsidP="00585680">
            <w:pPr>
              <w:rPr>
                <w:rFonts w:hint="eastAsia"/>
              </w:rPr>
            </w:pPr>
            <w:r>
              <w:t>合价（元）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4" w14:textId="77777777" w:rsidR="007261A2" w:rsidRDefault="00DF6F12" w:rsidP="00585680">
            <w:pPr>
              <w:rPr>
                <w:rFonts w:hint="eastAsia"/>
              </w:rPr>
            </w:pPr>
            <w:r>
              <w:t>备注</w:t>
            </w:r>
          </w:p>
        </w:tc>
      </w:tr>
      <w:tr w:rsidR="007261A2" w14:paraId="11A05F6D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6" w14:textId="77777777" w:rsidR="007261A2" w:rsidRDefault="00DF6F12" w:rsidP="0058568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7" w14:textId="77777777" w:rsidR="007261A2" w:rsidRDefault="00DF6F12" w:rsidP="00585680">
            <w:pPr>
              <w:rPr>
                <w:rFonts w:hint="eastAsia"/>
              </w:rPr>
            </w:pPr>
            <w:r>
              <w:t>挤塑聚苯板（</w:t>
            </w:r>
            <w:r>
              <w:t>XPS</w:t>
            </w:r>
            <w: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8" w14:textId="77777777" w:rsidR="007261A2" w:rsidRDefault="00DF6F12" w:rsidP="00585680">
            <w:pPr>
              <w:rPr>
                <w:rFonts w:hint="eastAsia"/>
              </w:rPr>
            </w:pPr>
            <w:r>
              <w:t>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9" w14:textId="77777777" w:rsidR="007261A2" w:rsidRDefault="00DF6F12" w:rsidP="00585680">
            <w:pPr>
              <w:rPr>
                <w:rFonts w:hint="eastAsia"/>
              </w:rPr>
            </w:pPr>
            <w:r>
              <w:t>163.77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A" w14:textId="77777777" w:rsidR="007261A2" w:rsidRDefault="00DF6F12" w:rsidP="00585680">
            <w:pPr>
              <w:rPr>
                <w:rFonts w:hint="eastAsia"/>
              </w:rPr>
            </w:pPr>
            <w:r>
              <w:t>1,100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B" w14:textId="77777777" w:rsidR="007261A2" w:rsidRDefault="00DF6F12" w:rsidP="00585680">
            <w:pPr>
              <w:rPr>
                <w:rFonts w:hint="eastAsia"/>
              </w:rPr>
            </w:pPr>
            <w:r>
              <w:t>180,147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C" w14:textId="77777777" w:rsidR="007261A2" w:rsidRDefault="00DF6F12" w:rsidP="00585680">
            <w:pPr>
              <w:rPr>
                <w:rFonts w:hint="eastAsia"/>
              </w:rPr>
            </w:pPr>
            <w:r>
              <w:t>屋面保温</w:t>
            </w:r>
          </w:p>
        </w:tc>
      </w:tr>
      <w:tr w:rsidR="007261A2" w14:paraId="11A05F75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E" w14:textId="77777777" w:rsidR="007261A2" w:rsidRDefault="00DF6F12" w:rsidP="0058568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6F" w14:textId="77777777" w:rsidR="007261A2" w:rsidRDefault="00DF6F12" w:rsidP="00585680">
            <w:pPr>
              <w:rPr>
                <w:rFonts w:hint="eastAsia"/>
              </w:rPr>
            </w:pPr>
            <w:r>
              <w:t>岩棉板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0" w14:textId="77777777" w:rsidR="007261A2" w:rsidRDefault="00DF6F12" w:rsidP="00585680">
            <w:pPr>
              <w:rPr>
                <w:rFonts w:hint="eastAsia"/>
              </w:rPr>
            </w:pPr>
            <w:r>
              <w:t>m³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1" w14:textId="77777777" w:rsidR="007261A2" w:rsidRDefault="00DF6F12" w:rsidP="00585680">
            <w:pPr>
              <w:rPr>
                <w:rFonts w:hint="eastAsia"/>
              </w:rPr>
            </w:pPr>
            <w:r>
              <w:t>45.82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2" w14:textId="77777777" w:rsidR="007261A2" w:rsidRDefault="00DF6F12" w:rsidP="00585680">
            <w:pPr>
              <w:rPr>
                <w:rFonts w:hint="eastAsia"/>
              </w:rPr>
            </w:pPr>
            <w:r>
              <w:t>950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3" w14:textId="77777777" w:rsidR="007261A2" w:rsidRDefault="00DF6F12" w:rsidP="00585680">
            <w:pPr>
              <w:rPr>
                <w:rFonts w:hint="eastAsia"/>
              </w:rPr>
            </w:pPr>
            <w:r>
              <w:t>43,529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4" w14:textId="77777777" w:rsidR="007261A2" w:rsidRDefault="00DF6F12" w:rsidP="00585680">
            <w:pPr>
              <w:rPr>
                <w:rFonts w:hint="eastAsia"/>
              </w:rPr>
            </w:pPr>
            <w:r>
              <w:t>外墙保温</w:t>
            </w:r>
          </w:p>
        </w:tc>
      </w:tr>
      <w:tr w:rsidR="007261A2" w14:paraId="11A05F7D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6" w14:textId="77777777" w:rsidR="007261A2" w:rsidRDefault="00DF6F12" w:rsidP="00BA609C">
            <w:pPr>
              <w:rPr>
                <w:rFonts w:hint="eastAsia"/>
              </w:rPr>
            </w:pPr>
            <w:r>
              <w:t>保温小计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7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8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9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A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B" w14:textId="77777777" w:rsidR="007261A2" w:rsidRDefault="00DF6F12" w:rsidP="00BA609C">
            <w:pPr>
              <w:rPr>
                <w:rFonts w:hint="eastAsia"/>
              </w:rPr>
            </w:pPr>
            <w:r>
              <w:t>223,676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C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</w:tr>
    </w:tbl>
    <w:p w14:paraId="11A05F7E" w14:textId="77777777" w:rsidR="007261A2" w:rsidRDefault="00DF6F12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（三）门窗工程</w:t>
      </w:r>
      <w:bookmarkEnd w:id="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7261A2" w14:paraId="11A05F8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7F" w14:textId="77777777" w:rsidR="007261A2" w:rsidRDefault="00DF6F12" w:rsidP="00585680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0" w14:textId="77777777" w:rsidR="007261A2" w:rsidRDefault="00DF6F12" w:rsidP="00585680">
            <w:pPr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1" w14:textId="77777777" w:rsidR="007261A2" w:rsidRDefault="00DF6F12" w:rsidP="00585680">
            <w:pPr>
              <w:rPr>
                <w:rFonts w:hint="eastAsia"/>
              </w:rPr>
            </w:pPr>
            <w: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2" w14:textId="77777777" w:rsidR="007261A2" w:rsidRDefault="00DF6F12" w:rsidP="00585680">
            <w:pPr>
              <w:rPr>
                <w:rFonts w:hint="eastAsia"/>
              </w:rPr>
            </w:pPr>
            <w:r>
              <w:t>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3" w14:textId="77777777" w:rsidR="007261A2" w:rsidRDefault="00DF6F12" w:rsidP="00585680">
            <w:pPr>
              <w:rPr>
                <w:rFonts w:hint="eastAsia"/>
              </w:rPr>
            </w:pPr>
            <w:r>
              <w:t>综合单价（元）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4" w14:textId="77777777" w:rsidR="007261A2" w:rsidRDefault="00DF6F12" w:rsidP="00585680">
            <w:pPr>
              <w:rPr>
                <w:rFonts w:hint="eastAsia"/>
              </w:rPr>
            </w:pPr>
            <w:r>
              <w:t>合价（元）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5" w14:textId="77777777" w:rsidR="007261A2" w:rsidRDefault="00DF6F12" w:rsidP="00585680">
            <w:pPr>
              <w:rPr>
                <w:rFonts w:hint="eastAsia"/>
              </w:rPr>
            </w:pPr>
            <w:r>
              <w:t>备注</w:t>
            </w:r>
          </w:p>
        </w:tc>
      </w:tr>
      <w:tr w:rsidR="007261A2" w14:paraId="11A05F8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7" w14:textId="77777777" w:rsidR="007261A2" w:rsidRDefault="00DF6F12" w:rsidP="0058568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8" w14:textId="77777777" w:rsidR="007261A2" w:rsidRDefault="00DF6F12" w:rsidP="00585680">
            <w:pPr>
              <w:rPr>
                <w:rFonts w:hint="eastAsia"/>
              </w:rPr>
            </w:pPr>
            <w:r>
              <w:t>断热铝合金</w:t>
            </w:r>
            <w:r>
              <w:t>Low-E</w:t>
            </w:r>
            <w:r>
              <w:t>中空玻璃窗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9" w14:textId="77777777" w:rsidR="007261A2" w:rsidRDefault="00DF6F12" w:rsidP="00585680">
            <w:pPr>
              <w:rPr>
                <w:rFonts w:hint="eastAsia"/>
              </w:rPr>
            </w:pPr>
            <w:r>
              <w:t>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A" w14:textId="77777777" w:rsidR="007261A2" w:rsidRDefault="00DF6F12" w:rsidP="00585680">
            <w:pPr>
              <w:rPr>
                <w:rFonts w:hint="eastAsia"/>
              </w:rPr>
            </w:pPr>
            <w:r>
              <w:t>1400.21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B" w14:textId="77777777" w:rsidR="007261A2" w:rsidRDefault="00DF6F12" w:rsidP="00585680">
            <w:pPr>
              <w:rPr>
                <w:rFonts w:hint="eastAsia"/>
              </w:rPr>
            </w:pPr>
            <w:r>
              <w:t>680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C" w14:textId="77777777" w:rsidR="007261A2" w:rsidRDefault="00DF6F12" w:rsidP="00585680">
            <w:pPr>
              <w:rPr>
                <w:rFonts w:hint="eastAsia"/>
              </w:rPr>
            </w:pPr>
            <w:r>
              <w:t>952,142.8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D" w14:textId="77777777" w:rsidR="007261A2" w:rsidRDefault="00DF6F12" w:rsidP="00585680">
            <w:pPr>
              <w:rPr>
                <w:rFonts w:hint="eastAsia"/>
              </w:rPr>
            </w:pPr>
            <w:r>
              <w:t>幕墙</w:t>
            </w:r>
            <w:r>
              <w:t>+</w:t>
            </w:r>
            <w:r>
              <w:t>外窗</w:t>
            </w:r>
          </w:p>
        </w:tc>
      </w:tr>
      <w:tr w:rsidR="007261A2" w14:paraId="11A05F9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8F" w14:textId="77777777" w:rsidR="007261A2" w:rsidRDefault="00DF6F12" w:rsidP="0058568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0" w14:textId="77777777" w:rsidR="007261A2" w:rsidRDefault="00DF6F12" w:rsidP="00585680">
            <w:pPr>
              <w:rPr>
                <w:rFonts w:hint="eastAsia"/>
              </w:rPr>
            </w:pPr>
            <w:r>
              <w:t>普通铝合金</w:t>
            </w:r>
            <w:r>
              <w:t>Low-E</w:t>
            </w:r>
            <w:r>
              <w:t>窗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1" w14:textId="77777777" w:rsidR="007261A2" w:rsidRDefault="00DF6F12" w:rsidP="00585680">
            <w:pPr>
              <w:rPr>
                <w:rFonts w:hint="eastAsia"/>
              </w:rPr>
            </w:pPr>
            <w:r>
              <w:t>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2" w14:textId="77777777" w:rsidR="007261A2" w:rsidRDefault="00DF6F12" w:rsidP="00585680">
            <w:pPr>
              <w:rPr>
                <w:rFonts w:hint="eastAsia"/>
              </w:rPr>
            </w:pPr>
            <w:r>
              <w:t>68.12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3" w14:textId="77777777" w:rsidR="007261A2" w:rsidRDefault="00DF6F12" w:rsidP="00585680">
            <w:pPr>
              <w:rPr>
                <w:rFonts w:hint="eastAsia"/>
              </w:rPr>
            </w:pPr>
            <w:r>
              <w:t>620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4" w14:textId="77777777" w:rsidR="007261A2" w:rsidRDefault="00DF6F12" w:rsidP="00585680">
            <w:pPr>
              <w:rPr>
                <w:rFonts w:hint="eastAsia"/>
              </w:rPr>
            </w:pPr>
            <w:r>
              <w:t>42,234.4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5" w14:textId="77777777" w:rsidR="007261A2" w:rsidRDefault="00DF6F12" w:rsidP="00585680">
            <w:pPr>
              <w:rPr>
                <w:rFonts w:hint="eastAsia"/>
              </w:rPr>
            </w:pPr>
            <w:r>
              <w:t>辅助采光窗</w:t>
            </w:r>
          </w:p>
        </w:tc>
      </w:tr>
      <w:tr w:rsidR="007261A2" w14:paraId="11A05F9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7" w14:textId="77777777" w:rsidR="007261A2" w:rsidRDefault="00DF6F12" w:rsidP="0058568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8" w14:textId="77777777" w:rsidR="007261A2" w:rsidRDefault="00DF6F12" w:rsidP="00585680">
            <w:pPr>
              <w:rPr>
                <w:rFonts w:hint="eastAsia"/>
              </w:rPr>
            </w:pPr>
            <w:r>
              <w:t>保温多功能门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9" w14:textId="77777777" w:rsidR="007261A2" w:rsidRDefault="00DF6F12" w:rsidP="00585680">
            <w:pPr>
              <w:rPr>
                <w:rFonts w:hint="eastAsia"/>
              </w:rPr>
            </w:pPr>
            <w:r>
              <w:t>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A" w14:textId="77777777" w:rsidR="007261A2" w:rsidRDefault="00DF6F12" w:rsidP="00585680">
            <w:pPr>
              <w:rPr>
                <w:rFonts w:hint="eastAsia"/>
              </w:rPr>
            </w:pPr>
            <w:r>
              <w:t>118.42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B" w14:textId="77777777" w:rsidR="007261A2" w:rsidRDefault="00DF6F12" w:rsidP="00585680">
            <w:pPr>
              <w:rPr>
                <w:rFonts w:hint="eastAsia"/>
              </w:rPr>
            </w:pPr>
            <w:r>
              <w:t>580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C" w14:textId="77777777" w:rsidR="007261A2" w:rsidRDefault="00DF6F12" w:rsidP="00585680">
            <w:pPr>
              <w:rPr>
                <w:rFonts w:hint="eastAsia"/>
              </w:rPr>
            </w:pPr>
            <w:r>
              <w:t>68,683.6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D" w14:textId="77777777" w:rsidR="007261A2" w:rsidRDefault="00DF6F12" w:rsidP="00585680">
            <w:pPr>
              <w:rPr>
                <w:rFonts w:hint="eastAsia"/>
              </w:rPr>
            </w:pPr>
            <w:r>
              <w:t>节能保温门</w:t>
            </w:r>
          </w:p>
        </w:tc>
      </w:tr>
      <w:tr w:rsidR="007261A2" w14:paraId="11A05FA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9F" w14:textId="77777777" w:rsidR="007261A2" w:rsidRDefault="00DF6F12" w:rsidP="0058568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0" w14:textId="77777777" w:rsidR="007261A2" w:rsidRDefault="00DF6F12" w:rsidP="00585680">
            <w:pPr>
              <w:rPr>
                <w:rFonts w:hint="eastAsia"/>
              </w:rPr>
            </w:pPr>
            <w:r>
              <w:t>内门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1" w14:textId="77777777" w:rsidR="007261A2" w:rsidRDefault="00DF6F12" w:rsidP="00585680">
            <w:pPr>
              <w:rPr>
                <w:rFonts w:hint="eastAsia"/>
              </w:rPr>
            </w:pPr>
            <w:r>
              <w:t>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2" w14:textId="77777777" w:rsidR="007261A2" w:rsidRDefault="00DF6F12" w:rsidP="00585680">
            <w:pPr>
              <w:rPr>
                <w:rFonts w:hint="eastAsia"/>
              </w:rPr>
            </w:pPr>
            <w:r>
              <w:t>85.24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3" w14:textId="77777777" w:rsidR="007261A2" w:rsidRDefault="00DF6F12" w:rsidP="00585680">
            <w:pPr>
              <w:rPr>
                <w:rFonts w:hint="eastAsia"/>
              </w:rPr>
            </w:pPr>
            <w:r>
              <w:t>420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4" w14:textId="77777777" w:rsidR="007261A2" w:rsidRDefault="00DF6F12" w:rsidP="00585680">
            <w:pPr>
              <w:rPr>
                <w:rFonts w:hint="eastAsia"/>
              </w:rPr>
            </w:pPr>
            <w:r>
              <w:t>35,800.8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5" w14:textId="77777777" w:rsidR="007261A2" w:rsidRDefault="00DF6F12" w:rsidP="00585680">
            <w:pPr>
              <w:rPr>
                <w:rFonts w:hint="eastAsia"/>
              </w:rPr>
            </w:pPr>
            <w:r>
              <w:t>室内装饰门</w:t>
            </w:r>
          </w:p>
        </w:tc>
      </w:tr>
      <w:tr w:rsidR="007261A2" w14:paraId="11A05FA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7" w14:textId="77777777" w:rsidR="007261A2" w:rsidRDefault="00DF6F12" w:rsidP="00BA609C">
            <w:pPr>
              <w:rPr>
                <w:rFonts w:hint="eastAsia"/>
              </w:rPr>
            </w:pPr>
            <w:r>
              <w:lastRenderedPageBreak/>
              <w:t>门窗小计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8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9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A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B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C" w14:textId="77777777" w:rsidR="007261A2" w:rsidRDefault="00DF6F12" w:rsidP="00BA609C">
            <w:pPr>
              <w:rPr>
                <w:rFonts w:hint="eastAsia"/>
              </w:rPr>
            </w:pPr>
            <w:r>
              <w:t>1,098,861.6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AD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</w:tr>
    </w:tbl>
    <w:p w14:paraId="11A05FAF" w14:textId="77777777" w:rsidR="007261A2" w:rsidRDefault="00DF6F12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（四）装饰装修工程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7261A2" w14:paraId="11A05FB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0" w14:textId="77777777" w:rsidR="007261A2" w:rsidRDefault="00DF6F12" w:rsidP="00585680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1" w14:textId="77777777" w:rsidR="007261A2" w:rsidRDefault="00DF6F12" w:rsidP="00585680">
            <w:pPr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2" w14:textId="77777777" w:rsidR="007261A2" w:rsidRDefault="00DF6F12" w:rsidP="00585680">
            <w:pPr>
              <w:rPr>
                <w:rFonts w:hint="eastAsia"/>
              </w:rPr>
            </w:pPr>
            <w: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3" w14:textId="77777777" w:rsidR="007261A2" w:rsidRDefault="00DF6F12" w:rsidP="00585680">
            <w:pPr>
              <w:rPr>
                <w:rFonts w:hint="eastAsia"/>
              </w:rPr>
            </w:pPr>
            <w:r>
              <w:t>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4" w14:textId="77777777" w:rsidR="007261A2" w:rsidRDefault="00DF6F12" w:rsidP="00585680">
            <w:pPr>
              <w:rPr>
                <w:rFonts w:hint="eastAsia"/>
              </w:rPr>
            </w:pPr>
            <w:r>
              <w:t>综合单价（元）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5" w14:textId="77777777" w:rsidR="007261A2" w:rsidRDefault="00DF6F12" w:rsidP="00585680">
            <w:pPr>
              <w:rPr>
                <w:rFonts w:hint="eastAsia"/>
              </w:rPr>
            </w:pPr>
            <w:r>
              <w:t>合价（元）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6" w14:textId="77777777" w:rsidR="007261A2" w:rsidRDefault="00DF6F12" w:rsidP="00585680">
            <w:pPr>
              <w:rPr>
                <w:rFonts w:hint="eastAsia"/>
              </w:rPr>
            </w:pPr>
            <w:r>
              <w:t>备注</w:t>
            </w:r>
          </w:p>
        </w:tc>
      </w:tr>
      <w:tr w:rsidR="007261A2" w14:paraId="11A05FB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8" w14:textId="77777777" w:rsidR="007261A2" w:rsidRDefault="00DF6F12" w:rsidP="0058568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9" w14:textId="77777777" w:rsidR="007261A2" w:rsidRDefault="00DF6F12" w:rsidP="00585680">
            <w:pPr>
              <w:rPr>
                <w:rFonts w:hint="eastAsia"/>
              </w:rPr>
            </w:pPr>
            <w:r>
              <w:t>陶瓷饰面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A" w14:textId="77777777" w:rsidR="007261A2" w:rsidRDefault="00DF6F12" w:rsidP="00585680">
            <w:pPr>
              <w:rPr>
                <w:rFonts w:hint="eastAsia"/>
              </w:rPr>
            </w:pPr>
            <w:r>
              <w:t>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B" w14:textId="77777777" w:rsidR="007261A2" w:rsidRDefault="00DF6F12" w:rsidP="00585680">
            <w:pPr>
              <w:rPr>
                <w:rFonts w:hint="eastAsia"/>
              </w:rPr>
            </w:pPr>
            <w:r>
              <w:t>3831.97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C" w14:textId="77777777" w:rsidR="007261A2" w:rsidRDefault="00DF6F12" w:rsidP="00585680">
            <w:pPr>
              <w:rPr>
                <w:rFonts w:hint="eastAsia"/>
              </w:rPr>
            </w:pPr>
            <w:r>
              <w:t>120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D" w14:textId="77777777" w:rsidR="007261A2" w:rsidRDefault="00DF6F12" w:rsidP="00585680">
            <w:pPr>
              <w:rPr>
                <w:rFonts w:hint="eastAsia"/>
              </w:rPr>
            </w:pPr>
            <w:r>
              <w:t>459,836.4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BE" w14:textId="77777777" w:rsidR="007261A2" w:rsidRDefault="00DF6F12" w:rsidP="00585680">
            <w:pPr>
              <w:rPr>
                <w:rFonts w:hint="eastAsia"/>
              </w:rPr>
            </w:pPr>
            <w:r>
              <w:t>地面</w:t>
            </w:r>
            <w:r>
              <w:t>/</w:t>
            </w:r>
            <w:r>
              <w:t>墙面陶瓷</w:t>
            </w:r>
          </w:p>
        </w:tc>
      </w:tr>
      <w:tr w:rsidR="007261A2" w14:paraId="11A05FC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0" w14:textId="77777777" w:rsidR="007261A2" w:rsidRDefault="00DF6F12" w:rsidP="0058568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1" w14:textId="77777777" w:rsidR="007261A2" w:rsidRDefault="00DF6F12" w:rsidP="00585680">
            <w:pPr>
              <w:rPr>
                <w:rFonts w:hint="eastAsia"/>
              </w:rPr>
            </w:pPr>
            <w:r>
              <w:t>建筑涂料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2" w14:textId="77777777" w:rsidR="007261A2" w:rsidRDefault="00DF6F12" w:rsidP="00585680">
            <w:pPr>
              <w:rPr>
                <w:rFonts w:hint="eastAsia"/>
              </w:rPr>
            </w:pPr>
            <w:r>
              <w:t>t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3" w14:textId="77777777" w:rsidR="007261A2" w:rsidRDefault="00DF6F12" w:rsidP="00585680">
            <w:pPr>
              <w:rPr>
                <w:rFonts w:hint="eastAsia"/>
              </w:rPr>
            </w:pPr>
            <w:r>
              <w:t>22.61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4" w14:textId="77777777" w:rsidR="007261A2" w:rsidRDefault="00DF6F12" w:rsidP="00585680">
            <w:pPr>
              <w:rPr>
                <w:rFonts w:hint="eastAsia"/>
              </w:rPr>
            </w:pPr>
            <w:r>
              <w:t>8,500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5" w14:textId="77777777" w:rsidR="007261A2" w:rsidRDefault="00DF6F12" w:rsidP="00585680">
            <w:pPr>
              <w:rPr>
                <w:rFonts w:hint="eastAsia"/>
              </w:rPr>
            </w:pPr>
            <w:r>
              <w:t>192,185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6" w14:textId="77777777" w:rsidR="007261A2" w:rsidRDefault="00DF6F12" w:rsidP="00585680">
            <w:pPr>
              <w:rPr>
                <w:rFonts w:hint="eastAsia"/>
              </w:rPr>
            </w:pPr>
            <w:r>
              <w:t>内外墙反射隔热涂料</w:t>
            </w:r>
          </w:p>
        </w:tc>
      </w:tr>
      <w:tr w:rsidR="007261A2" w14:paraId="11A05FCF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8" w14:textId="77777777" w:rsidR="007261A2" w:rsidRDefault="00DF6F12" w:rsidP="00BA609C">
            <w:pPr>
              <w:rPr>
                <w:rFonts w:hint="eastAsia"/>
              </w:rPr>
            </w:pPr>
            <w:r>
              <w:t>装饰小计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9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A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B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C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D" w14:textId="77777777" w:rsidR="007261A2" w:rsidRDefault="00DF6F12" w:rsidP="00BA609C">
            <w:pPr>
              <w:rPr>
                <w:rFonts w:hint="eastAsia"/>
              </w:rPr>
            </w:pPr>
            <w:r>
              <w:t>652,021.4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CE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</w:tr>
    </w:tbl>
    <w:p w14:paraId="11A05FD0" w14:textId="77777777" w:rsidR="007261A2" w:rsidRDefault="00DF6F12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（五）水电安装工程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7261A2" w14:paraId="11A05FD8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1" w14:textId="77777777" w:rsidR="007261A2" w:rsidRDefault="00DF6F12" w:rsidP="00585680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2" w14:textId="77777777" w:rsidR="007261A2" w:rsidRDefault="00DF6F12" w:rsidP="00585680">
            <w:pPr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3" w14:textId="77777777" w:rsidR="007261A2" w:rsidRDefault="00DF6F12" w:rsidP="00585680">
            <w:pPr>
              <w:rPr>
                <w:rFonts w:hint="eastAsia"/>
              </w:rPr>
            </w:pPr>
            <w: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4" w14:textId="77777777" w:rsidR="007261A2" w:rsidRDefault="00DF6F12" w:rsidP="00585680">
            <w:pPr>
              <w:rPr>
                <w:rFonts w:hint="eastAsia"/>
              </w:rPr>
            </w:pPr>
            <w:r>
              <w:t>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5" w14:textId="77777777" w:rsidR="007261A2" w:rsidRDefault="00DF6F12" w:rsidP="00585680">
            <w:pPr>
              <w:rPr>
                <w:rFonts w:hint="eastAsia"/>
              </w:rPr>
            </w:pPr>
            <w:r>
              <w:t>综合单价（元）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6" w14:textId="77777777" w:rsidR="007261A2" w:rsidRDefault="00DF6F12" w:rsidP="00585680">
            <w:pPr>
              <w:rPr>
                <w:rFonts w:hint="eastAsia"/>
              </w:rPr>
            </w:pPr>
            <w:r>
              <w:t>合价（元）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7" w14:textId="77777777" w:rsidR="007261A2" w:rsidRDefault="00DF6F12" w:rsidP="00585680">
            <w:pPr>
              <w:rPr>
                <w:rFonts w:hint="eastAsia"/>
              </w:rPr>
            </w:pPr>
            <w:r>
              <w:t>备注</w:t>
            </w:r>
          </w:p>
        </w:tc>
      </w:tr>
      <w:tr w:rsidR="007261A2" w14:paraId="11A05FE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9" w14:textId="77777777" w:rsidR="007261A2" w:rsidRDefault="00DF6F12" w:rsidP="0058568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A" w14:textId="77777777" w:rsidR="007261A2" w:rsidRDefault="00DF6F12" w:rsidP="00585680">
            <w:pPr>
              <w:rPr>
                <w:rFonts w:hint="eastAsia"/>
              </w:rPr>
            </w:pPr>
            <w:r>
              <w:t>电缆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B" w14:textId="77777777" w:rsidR="007261A2" w:rsidRDefault="00DF6F12" w:rsidP="00585680">
            <w:pPr>
              <w:rPr>
                <w:rFonts w:hint="eastAsia"/>
              </w:rPr>
            </w:pPr>
            <w:r>
              <w:t>kg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C" w14:textId="77777777" w:rsidR="007261A2" w:rsidRDefault="00DF6F12" w:rsidP="00585680">
            <w:pPr>
              <w:rPr>
                <w:rFonts w:hint="eastAsia"/>
              </w:rPr>
            </w:pPr>
            <w:r>
              <w:t>791.26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D" w14:textId="77777777" w:rsidR="007261A2" w:rsidRDefault="00DF6F12" w:rsidP="0058568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E" w14:textId="77777777" w:rsidR="007261A2" w:rsidRDefault="00DF6F12" w:rsidP="00585680">
            <w:pPr>
              <w:rPr>
                <w:rFonts w:hint="eastAsia"/>
              </w:rPr>
            </w:pPr>
            <w:r>
              <w:t>35,606.7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DF" w14:textId="77777777" w:rsidR="007261A2" w:rsidRDefault="00DF6F12" w:rsidP="00585680">
            <w:pPr>
              <w:rPr>
                <w:rFonts w:hint="eastAsia"/>
              </w:rPr>
            </w:pPr>
            <w:r>
              <w:t>强弱电电缆</w:t>
            </w:r>
          </w:p>
        </w:tc>
      </w:tr>
      <w:tr w:rsidR="007261A2" w14:paraId="11A05FE8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1" w14:textId="77777777" w:rsidR="007261A2" w:rsidRDefault="00DF6F12" w:rsidP="0058568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2" w14:textId="77777777" w:rsidR="007261A2" w:rsidRDefault="00DF6F12" w:rsidP="00585680">
            <w:pPr>
              <w:rPr>
                <w:rFonts w:hint="eastAsia"/>
              </w:rPr>
            </w:pPr>
            <w:r>
              <w:t>管材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3" w14:textId="77777777" w:rsidR="007261A2" w:rsidRDefault="00DF6F12" w:rsidP="00585680">
            <w:pPr>
              <w:rPr>
                <w:rFonts w:hint="eastAsia"/>
              </w:rPr>
            </w:pPr>
            <w:r>
              <w:t>kg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4" w14:textId="77777777" w:rsidR="007261A2" w:rsidRDefault="00DF6F12" w:rsidP="00585680">
            <w:pPr>
              <w:rPr>
                <w:rFonts w:hint="eastAsia"/>
              </w:rPr>
            </w:pPr>
            <w:r>
              <w:t>6028.67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5" w14:textId="77777777" w:rsidR="007261A2" w:rsidRDefault="00DF6F12" w:rsidP="00585680">
            <w:pPr>
              <w:rPr>
                <w:rFonts w:hint="eastAsia"/>
              </w:rPr>
            </w:pPr>
            <w:r>
              <w:t>18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6" w14:textId="77777777" w:rsidR="007261A2" w:rsidRDefault="00DF6F12" w:rsidP="00585680">
            <w:pPr>
              <w:rPr>
                <w:rFonts w:hint="eastAsia"/>
              </w:rPr>
            </w:pPr>
            <w:r>
              <w:t>108,516.1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7" w14:textId="77777777" w:rsidR="007261A2" w:rsidRDefault="00DF6F12" w:rsidP="00585680">
            <w:pPr>
              <w:rPr>
                <w:rFonts w:hint="eastAsia"/>
              </w:rPr>
            </w:pPr>
            <w:r>
              <w:t>给排水</w:t>
            </w:r>
            <w:r>
              <w:t>/</w:t>
            </w:r>
            <w:r>
              <w:t>电气管材</w:t>
            </w:r>
          </w:p>
        </w:tc>
      </w:tr>
      <w:tr w:rsidR="007261A2" w14:paraId="11A05FF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9" w14:textId="77777777" w:rsidR="007261A2" w:rsidRDefault="00DF6F12" w:rsidP="00BA609C">
            <w:pPr>
              <w:rPr>
                <w:rFonts w:hint="eastAsia"/>
              </w:rPr>
            </w:pPr>
            <w:r>
              <w:t>安装小计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A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B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C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D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E" w14:textId="77777777" w:rsidR="007261A2" w:rsidRDefault="00DF6F12" w:rsidP="00BA609C">
            <w:pPr>
              <w:rPr>
                <w:rFonts w:hint="eastAsia"/>
              </w:rPr>
            </w:pPr>
            <w:r>
              <w:t>144,122.8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5FEF" w14:textId="77777777" w:rsidR="007261A2" w:rsidRDefault="00DF6F12" w:rsidP="00585680">
            <w:pPr>
              <w:rPr>
                <w:rFonts w:hint="eastAsia"/>
              </w:rPr>
            </w:pPr>
            <w:r>
              <w:t>—</w:t>
            </w:r>
          </w:p>
        </w:tc>
      </w:tr>
    </w:tbl>
    <w:p w14:paraId="11A05FF1" w14:textId="77777777" w:rsidR="007261A2" w:rsidRDefault="00DF6F12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（六）分部分项工程合计</w:t>
      </w:r>
      <w:bookmarkEnd w:id="8"/>
    </w:p>
    <w:p w14:paraId="11A05FF2" w14:textId="77777777" w:rsidR="007261A2" w:rsidRDefault="00DF6F12">
      <w:pPr>
        <w:spacing w:before="120" w:after="120" w:line="288" w:lineRule="auto"/>
        <w:rPr>
          <w:rFonts w:hint="eastAsia"/>
        </w:rPr>
      </w:pPr>
      <w:r w:rsidRPr="00585680">
        <w:t>土建</w:t>
      </w:r>
      <w:r w:rsidRPr="00585680">
        <w:t>+</w:t>
      </w:r>
      <w:r w:rsidRPr="00585680">
        <w:t>保温</w:t>
      </w:r>
      <w:r w:rsidRPr="00585680">
        <w:t>+</w:t>
      </w:r>
      <w:r w:rsidRPr="00585680">
        <w:t>门窗</w:t>
      </w:r>
      <w:r w:rsidRPr="00585680">
        <w:t>+</w:t>
      </w:r>
      <w:r w:rsidRPr="00585680">
        <w:t>装饰</w:t>
      </w:r>
      <w:r w:rsidRPr="00585680">
        <w:t>+</w:t>
      </w:r>
      <w:r w:rsidRPr="00585680">
        <w:t>安装</w:t>
      </w:r>
      <w:r w:rsidRPr="00585680">
        <w:t xml:space="preserve"> = </w:t>
      </w:r>
      <w:r w:rsidRPr="00BA609C">
        <w:t>3,437,708.6</w:t>
      </w:r>
      <w:r w:rsidRPr="00BA609C">
        <w:t>元</w:t>
      </w:r>
    </w:p>
    <w:p w14:paraId="11A05FF3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lastRenderedPageBreak/>
        <w:t>四、措施项目费</w:t>
      </w:r>
      <w:bookmarkEnd w:id="9"/>
    </w:p>
    <w:p w14:paraId="11A05FF4" w14:textId="4D461CEF" w:rsidR="007261A2" w:rsidRDefault="00DF6F12">
      <w:pPr>
        <w:spacing w:before="120" w:after="120" w:line="288" w:lineRule="auto"/>
        <w:rPr>
          <w:rFonts w:hint="eastAsia"/>
        </w:rPr>
      </w:pPr>
      <w:r w:rsidRPr="00585680">
        <w:t>按绿色建筑竞赛标准，计取</w:t>
      </w:r>
      <w:r w:rsidRPr="00BA609C">
        <w:t>安全文明施工费、绿色节能措施费、模板脚手架、施工机具使用费</w:t>
      </w:r>
      <w:r w:rsidRPr="00585680">
        <w:t>，按分部分项工程费的</w:t>
      </w:r>
      <w:r w:rsidRPr="00585680">
        <w:t>12%</w:t>
      </w:r>
      <w:r w:rsidRPr="00585680">
        <w:t>计取：</w:t>
      </w:r>
    </w:p>
    <w:p w14:paraId="11A05FF5" w14:textId="77777777" w:rsidR="007261A2" w:rsidRDefault="00DF6F12">
      <w:pPr>
        <w:spacing w:before="120" w:after="120" w:line="288" w:lineRule="auto"/>
        <w:rPr>
          <w:rFonts w:hint="eastAsia"/>
        </w:rPr>
      </w:pPr>
      <w:r w:rsidRPr="00585680">
        <w:t xml:space="preserve">3,437,708.6 × 12% = </w:t>
      </w:r>
      <w:r w:rsidRPr="00BA609C">
        <w:t>412,525.03</w:t>
      </w:r>
      <w:r w:rsidRPr="00BA609C">
        <w:t>元</w:t>
      </w:r>
    </w:p>
    <w:p w14:paraId="11A05FF6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五、其他项目费</w:t>
      </w:r>
      <w:bookmarkEnd w:id="10"/>
    </w:p>
    <w:p w14:paraId="11A05FF7" w14:textId="066C3915" w:rsidR="007261A2" w:rsidRDefault="00DF6F12" w:rsidP="00585680">
      <w:pPr>
        <w:rPr>
          <w:rFonts w:hint="eastAsia"/>
        </w:rPr>
      </w:pPr>
      <w:r>
        <w:t>含绿色建筑检测、图纸会审、现场签证等，按分部分项工程费的</w:t>
      </w:r>
      <w:r>
        <w:t>3%</w:t>
      </w:r>
      <w:r>
        <w:t>计取：</w:t>
      </w:r>
    </w:p>
    <w:p w14:paraId="11A05FF8" w14:textId="77777777" w:rsidR="007261A2" w:rsidRDefault="00DF6F12">
      <w:pPr>
        <w:spacing w:before="120" w:after="120" w:line="288" w:lineRule="auto"/>
        <w:rPr>
          <w:rFonts w:hint="eastAsia"/>
        </w:rPr>
      </w:pPr>
      <w:r w:rsidRPr="00585680">
        <w:t xml:space="preserve">3,437,708.6 × 3% = </w:t>
      </w:r>
      <w:r w:rsidRPr="00BA609C">
        <w:t>103,131.26</w:t>
      </w:r>
      <w:r w:rsidRPr="00BA609C">
        <w:t>元</w:t>
      </w:r>
    </w:p>
    <w:p w14:paraId="11A05FF9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六、</w:t>
      </w:r>
      <w:proofErr w:type="gramStart"/>
      <w:r>
        <w:rPr>
          <w:rFonts w:ascii="Arial" w:eastAsia="等线" w:hAnsi="Arial" w:cs="Arial"/>
          <w:b/>
          <w:sz w:val="32"/>
        </w:rPr>
        <w:t>规</w:t>
      </w:r>
      <w:proofErr w:type="gramEnd"/>
      <w:r>
        <w:rPr>
          <w:rFonts w:ascii="Arial" w:eastAsia="等线" w:hAnsi="Arial" w:cs="Arial"/>
          <w:b/>
          <w:sz w:val="32"/>
        </w:rPr>
        <w:t>费</w:t>
      </w:r>
      <w:bookmarkEnd w:id="11"/>
    </w:p>
    <w:p w14:paraId="11A05FFA" w14:textId="42025463" w:rsidR="007261A2" w:rsidRDefault="00DF6F12" w:rsidP="00585680">
      <w:pPr>
        <w:rPr>
          <w:rFonts w:hint="eastAsia"/>
        </w:rPr>
      </w:pPr>
      <w:r>
        <w:t>按广东省建筑工程</w:t>
      </w:r>
      <w:proofErr w:type="gramStart"/>
      <w:r>
        <w:t>规</w:t>
      </w:r>
      <w:proofErr w:type="gramEnd"/>
      <w:r>
        <w:t>费标准，按分部分项</w:t>
      </w:r>
      <w:r>
        <w:t>+</w:t>
      </w:r>
      <w:r>
        <w:t>措施</w:t>
      </w:r>
      <w:r>
        <w:t>+</w:t>
      </w:r>
      <w:r>
        <w:t>其他项目费的</w:t>
      </w:r>
      <w:r>
        <w:t>4.5%</w:t>
      </w:r>
      <w:r>
        <w:t>计取：</w:t>
      </w:r>
    </w:p>
    <w:p w14:paraId="11A05FFB" w14:textId="77777777" w:rsidR="007261A2" w:rsidRDefault="00DF6F12">
      <w:pPr>
        <w:spacing w:before="120" w:after="120" w:line="288" w:lineRule="auto"/>
        <w:rPr>
          <w:rFonts w:hint="eastAsia"/>
        </w:rPr>
      </w:pPr>
      <w:r w:rsidRPr="00585680">
        <w:t xml:space="preserve">(3,437,708.6 + 412,525.03 + 103,131.26) × 4.5% = </w:t>
      </w:r>
      <w:r w:rsidRPr="00BA609C">
        <w:t>178,455.92</w:t>
      </w:r>
      <w:r w:rsidRPr="00BA609C">
        <w:t>元</w:t>
      </w:r>
    </w:p>
    <w:p w14:paraId="11A05FFC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七、税金</w:t>
      </w:r>
      <w:bookmarkEnd w:id="12"/>
    </w:p>
    <w:p w14:paraId="11A05FFD" w14:textId="2D39B4CB" w:rsidR="007261A2" w:rsidRDefault="00DF6F12" w:rsidP="00585680">
      <w:pPr>
        <w:rPr>
          <w:rFonts w:hint="eastAsia"/>
        </w:rPr>
      </w:pPr>
      <w:r>
        <w:t>按现行建筑业增值税税率</w:t>
      </w:r>
      <w:r>
        <w:t>9%</w:t>
      </w:r>
      <w:r>
        <w:t>计取：</w:t>
      </w:r>
    </w:p>
    <w:p w14:paraId="11A05FFE" w14:textId="77777777" w:rsidR="007261A2" w:rsidRDefault="00DF6F12">
      <w:pPr>
        <w:spacing w:before="120" w:after="120" w:line="288" w:lineRule="auto"/>
        <w:rPr>
          <w:rFonts w:hint="eastAsia"/>
        </w:rPr>
      </w:pPr>
      <w:r w:rsidRPr="00585680">
        <w:t xml:space="preserve">(3,437,708.6 + 412,525.03 + 103,131.26 + 178,455.92) × 9% = </w:t>
      </w:r>
      <w:r w:rsidRPr="00BA609C">
        <w:t>371,663,93</w:t>
      </w:r>
      <w:r w:rsidRPr="00BA609C">
        <w:t>元</w:t>
      </w:r>
    </w:p>
    <w:p w14:paraId="11A05FFF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八、工</w:t>
      </w:r>
      <w:r>
        <w:rPr>
          <w:rFonts w:ascii="Arial" w:eastAsia="等线" w:hAnsi="Arial" w:cs="Arial"/>
          <w:b/>
          <w:sz w:val="32"/>
        </w:rPr>
        <w:t>程总造价</w:t>
      </w:r>
      <w:bookmarkEnd w:id="13"/>
    </w:p>
    <w:p w14:paraId="11A06000" w14:textId="77777777" w:rsidR="007261A2" w:rsidRDefault="00DF6F12" w:rsidP="00585680">
      <w:pPr>
        <w:rPr>
          <w:rFonts w:hint="eastAsia"/>
        </w:rPr>
      </w:pPr>
      <w:r>
        <w:t>总造价</w:t>
      </w:r>
      <w:r>
        <w:t xml:space="preserve"> = </w:t>
      </w:r>
      <w:r>
        <w:t>分部分项费</w:t>
      </w:r>
      <w:r>
        <w:t xml:space="preserve"> + </w:t>
      </w:r>
      <w:r>
        <w:t>措施费</w:t>
      </w:r>
      <w:r>
        <w:t xml:space="preserve"> + </w:t>
      </w:r>
      <w:r>
        <w:t>其他项目费</w:t>
      </w:r>
      <w:r>
        <w:t xml:space="preserve"> + </w:t>
      </w:r>
      <w:proofErr w:type="gramStart"/>
      <w:r>
        <w:t>规</w:t>
      </w:r>
      <w:proofErr w:type="gramEnd"/>
      <w:r>
        <w:t>费</w:t>
      </w:r>
      <w:r>
        <w:t xml:space="preserve"> + </w:t>
      </w:r>
      <w:r>
        <w:t>税金</w:t>
      </w:r>
    </w:p>
    <w:p w14:paraId="11A06001" w14:textId="77777777" w:rsidR="007261A2" w:rsidRDefault="00DF6F12" w:rsidP="00585680">
      <w:pPr>
        <w:rPr>
          <w:rFonts w:hint="eastAsia"/>
        </w:rPr>
      </w:pPr>
      <w:r>
        <w:t>= 3,437,708.6 + 412,525.03 + 103,131.26 + 178,455.92 + 371,663.93</w:t>
      </w:r>
    </w:p>
    <w:p w14:paraId="11A06002" w14:textId="77777777" w:rsidR="007261A2" w:rsidRDefault="00DF6F12">
      <w:pPr>
        <w:spacing w:before="120" w:after="120" w:line="288" w:lineRule="auto"/>
        <w:rPr>
          <w:rFonts w:hint="eastAsia"/>
        </w:rPr>
      </w:pPr>
      <w:r w:rsidRPr="00585680">
        <w:t xml:space="preserve">= </w:t>
      </w:r>
      <w:r w:rsidRPr="00BA609C">
        <w:t>4,503,484.74</w:t>
      </w:r>
      <w:r w:rsidRPr="00BA609C">
        <w:t>元</w:t>
      </w:r>
    </w:p>
    <w:p w14:paraId="11A06003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九、单方造价</w:t>
      </w:r>
      <w:bookmarkEnd w:id="14"/>
    </w:p>
    <w:p w14:paraId="11A06004" w14:textId="77777777" w:rsidR="007261A2" w:rsidRDefault="00DF6F12">
      <w:pPr>
        <w:spacing w:before="120" w:after="120" w:line="288" w:lineRule="auto"/>
        <w:rPr>
          <w:rFonts w:hint="eastAsia"/>
        </w:rPr>
      </w:pPr>
      <w:r w:rsidRPr="00585680">
        <w:t>工程总造价</w:t>
      </w:r>
      <w:r w:rsidRPr="00585680">
        <w:t xml:space="preserve"> ÷ </w:t>
      </w:r>
      <w:r w:rsidRPr="00585680">
        <w:t>建筑面积</w:t>
      </w:r>
      <w:r w:rsidRPr="00585680">
        <w:t xml:space="preserve"> = 4,503,484.74 ÷ 3768 ≈ </w:t>
      </w:r>
      <w:r w:rsidRPr="00BA609C">
        <w:t>1,195.2</w:t>
      </w:r>
      <w:r w:rsidRPr="00BA609C">
        <w:t>元</w:t>
      </w:r>
      <w:r w:rsidRPr="00BA609C">
        <w:t>/</w:t>
      </w:r>
      <w:r w:rsidRPr="00BA609C">
        <w:t>㎡</w:t>
      </w:r>
    </w:p>
    <w:p w14:paraId="11A06005" w14:textId="77777777" w:rsidR="007261A2" w:rsidRDefault="00DF6F12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十、编制说明</w:t>
      </w:r>
      <w:bookmarkEnd w:id="15"/>
    </w:p>
    <w:p w14:paraId="11A06006" w14:textId="77777777" w:rsidR="007261A2" w:rsidRDefault="00DF6F12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proofErr w:type="gramStart"/>
      <w:r w:rsidRPr="00585680">
        <w:t>本计算</w:t>
      </w:r>
      <w:proofErr w:type="gramEnd"/>
      <w:r w:rsidRPr="00585680">
        <w:t>书</w:t>
      </w:r>
      <w:r w:rsidRPr="00BA609C">
        <w:t>完全基于《建筑碳排放报告书》中建材生产阶段材料用量</w:t>
      </w:r>
      <w:r w:rsidRPr="00585680">
        <w:t>编制，未计入光伏系统、</w:t>
      </w:r>
      <w:proofErr w:type="gramStart"/>
      <w:r w:rsidRPr="00585680">
        <w:t>绿植碳汇</w:t>
      </w:r>
      <w:proofErr w:type="gramEnd"/>
      <w:r w:rsidRPr="00585680">
        <w:t>、电梯等设备造价（仅计取配套安装管材电缆）；</w:t>
      </w:r>
    </w:p>
    <w:p w14:paraId="11A06007" w14:textId="77777777" w:rsidR="007261A2" w:rsidRDefault="00DF6F12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 w:rsidRPr="00585680">
        <w:t>综合单价包含</w:t>
      </w:r>
      <w:r w:rsidRPr="00BA609C">
        <w:t>人工费、材料费、机械费、管理费、利润</w:t>
      </w:r>
      <w:r w:rsidRPr="00585680">
        <w:t>，采用广州市</w:t>
      </w:r>
      <w:r w:rsidRPr="00585680">
        <w:t>2026</w:t>
      </w:r>
      <w:r w:rsidRPr="00585680">
        <w:t>年绿色建材市场均价；</w:t>
      </w:r>
    </w:p>
    <w:p w14:paraId="11A06008" w14:textId="77777777" w:rsidR="007261A2" w:rsidRDefault="00DF6F12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 w:rsidRPr="00585680">
        <w:lastRenderedPageBreak/>
        <w:t>本造价为</w:t>
      </w:r>
      <w:r w:rsidRPr="00BA609C">
        <w:t>绿色建筑竞赛方案估算价</w:t>
      </w:r>
      <w:r w:rsidRPr="00585680">
        <w:t>，未考虑施工场地、地质条件、市场价格波动等因素；</w:t>
      </w:r>
    </w:p>
    <w:p w14:paraId="11A06009" w14:textId="77777777" w:rsidR="007261A2" w:rsidRDefault="00DF6F12" w:rsidP="00585680">
      <w:pPr>
        <w:rPr>
          <w:rFonts w:hint="eastAsia"/>
        </w:rPr>
      </w:pPr>
      <w:r>
        <w:t>绿色节能建材（保温板、断热铝窗、反射涂料）已按绿色建筑标准计入增量成本。</w:t>
      </w:r>
    </w:p>
    <w:p w14:paraId="11A0600A" w14:textId="77777777" w:rsidR="007261A2" w:rsidRDefault="00DF6F12" w:rsidP="00585680">
      <w:pPr>
        <w:rPr>
          <w:rFonts w:hint="eastAsia"/>
        </w:rPr>
      </w:pPr>
      <w:r>
        <w:t>编制人：</w:t>
      </w:r>
      <w:r>
        <w:t>__________</w:t>
      </w:r>
    </w:p>
    <w:p w14:paraId="11A0600B" w14:textId="77777777" w:rsidR="007261A2" w:rsidRDefault="00DF6F12" w:rsidP="00585680">
      <w:pPr>
        <w:rPr>
          <w:rFonts w:hint="eastAsia"/>
        </w:rPr>
      </w:pPr>
      <w:r>
        <w:t>审核人：</w:t>
      </w:r>
      <w:r>
        <w:t>__________</w:t>
      </w:r>
    </w:p>
    <w:p w14:paraId="11A0600E" w14:textId="098CECAD" w:rsidR="007261A2" w:rsidRDefault="00DF6F12" w:rsidP="00585680">
      <w:pPr>
        <w:rPr>
          <w:rFonts w:hint="eastAsia"/>
        </w:rPr>
      </w:pPr>
      <w:r>
        <w:t>日期：</w:t>
      </w:r>
      <w:r>
        <w:t>2026</w:t>
      </w:r>
      <w:r>
        <w:t>年</w:t>
      </w:r>
      <w:r>
        <w:t>3</w:t>
      </w:r>
      <w:r>
        <w:t>月</w:t>
      </w:r>
      <w:r>
        <w:t>28</w:t>
      </w:r>
      <w:r>
        <w:t>日</w:t>
      </w:r>
    </w:p>
    <w:sectPr w:rsidR="007261A2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6BA3" w14:textId="77777777" w:rsidR="00DF6F12" w:rsidRDefault="00DF6F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418D3F" w14:textId="77777777" w:rsidR="00DF6F12" w:rsidRDefault="00DF6F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6010" w14:textId="77777777" w:rsidR="007261A2" w:rsidRDefault="007261A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1F80" w14:textId="77777777" w:rsidR="00DF6F12" w:rsidRDefault="00DF6F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79F1ED" w14:textId="77777777" w:rsidR="00DF6F12" w:rsidRDefault="00DF6F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600F" w14:textId="77777777" w:rsidR="007261A2" w:rsidRDefault="007261A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6D4"/>
    <w:multiLevelType w:val="multilevel"/>
    <w:tmpl w:val="B3C29FFE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77C84"/>
    <w:multiLevelType w:val="multilevel"/>
    <w:tmpl w:val="65E43BD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91293"/>
    <w:multiLevelType w:val="multilevel"/>
    <w:tmpl w:val="8E90B9B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B05DA"/>
    <w:multiLevelType w:val="multilevel"/>
    <w:tmpl w:val="54EA16D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92331E"/>
    <w:multiLevelType w:val="multilevel"/>
    <w:tmpl w:val="67DCEDD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A5B4D"/>
    <w:multiLevelType w:val="multilevel"/>
    <w:tmpl w:val="D8F6D24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514798"/>
    <w:multiLevelType w:val="multilevel"/>
    <w:tmpl w:val="A0322B9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04658C"/>
    <w:multiLevelType w:val="multilevel"/>
    <w:tmpl w:val="0ECE5FF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3A3D3F"/>
    <w:multiLevelType w:val="multilevel"/>
    <w:tmpl w:val="BCC6680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5B5CD0"/>
    <w:multiLevelType w:val="multilevel"/>
    <w:tmpl w:val="A456EF3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1D2F3B"/>
    <w:multiLevelType w:val="multilevel"/>
    <w:tmpl w:val="28C475D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66269B"/>
    <w:multiLevelType w:val="multilevel"/>
    <w:tmpl w:val="AD727F3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166389"/>
    <w:multiLevelType w:val="multilevel"/>
    <w:tmpl w:val="A3AEB96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A3EC7"/>
    <w:multiLevelType w:val="multilevel"/>
    <w:tmpl w:val="50CC17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F8009E"/>
    <w:multiLevelType w:val="multilevel"/>
    <w:tmpl w:val="C54C9372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D76118"/>
    <w:multiLevelType w:val="multilevel"/>
    <w:tmpl w:val="22965E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A311FA"/>
    <w:multiLevelType w:val="multilevel"/>
    <w:tmpl w:val="9678126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5649808">
    <w:abstractNumId w:val="11"/>
  </w:num>
  <w:num w:numId="2" w16cid:durableId="102697779">
    <w:abstractNumId w:val="13"/>
  </w:num>
  <w:num w:numId="3" w16cid:durableId="2051147603">
    <w:abstractNumId w:val="2"/>
  </w:num>
  <w:num w:numId="4" w16cid:durableId="1499613353">
    <w:abstractNumId w:val="6"/>
  </w:num>
  <w:num w:numId="5" w16cid:durableId="516887963">
    <w:abstractNumId w:val="12"/>
  </w:num>
  <w:num w:numId="6" w16cid:durableId="488865781">
    <w:abstractNumId w:val="9"/>
  </w:num>
  <w:num w:numId="7" w16cid:durableId="1422675250">
    <w:abstractNumId w:val="14"/>
  </w:num>
  <w:num w:numId="8" w16cid:durableId="1040131122">
    <w:abstractNumId w:val="0"/>
  </w:num>
  <w:num w:numId="9" w16cid:durableId="123155730">
    <w:abstractNumId w:val="3"/>
  </w:num>
  <w:num w:numId="10" w16cid:durableId="1642346316">
    <w:abstractNumId w:val="1"/>
  </w:num>
  <w:num w:numId="11" w16cid:durableId="737827034">
    <w:abstractNumId w:val="15"/>
  </w:num>
  <w:num w:numId="12" w16cid:durableId="1874152247">
    <w:abstractNumId w:val="8"/>
  </w:num>
  <w:num w:numId="13" w16cid:durableId="1285695576">
    <w:abstractNumId w:val="7"/>
  </w:num>
  <w:num w:numId="14" w16cid:durableId="37094456">
    <w:abstractNumId w:val="5"/>
  </w:num>
  <w:num w:numId="15" w16cid:durableId="1629779636">
    <w:abstractNumId w:val="16"/>
  </w:num>
  <w:num w:numId="16" w16cid:durableId="1972201292">
    <w:abstractNumId w:val="10"/>
  </w:num>
  <w:num w:numId="17" w16cid:durableId="375005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1A2"/>
    <w:rsid w:val="0001182B"/>
    <w:rsid w:val="002502AF"/>
    <w:rsid w:val="003E196D"/>
    <w:rsid w:val="00522017"/>
    <w:rsid w:val="00585680"/>
    <w:rsid w:val="007261A2"/>
    <w:rsid w:val="00800F28"/>
    <w:rsid w:val="008905C2"/>
    <w:rsid w:val="00BA609C"/>
    <w:rsid w:val="00DF6F12"/>
    <w:rsid w:val="00F0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05EF3"/>
  <w15:docId w15:val="{3DE2C5C1-E5AC-4810-A1D3-85EE334F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82B"/>
    <w:pPr>
      <w:widowContro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931</Words>
  <Characters>1380</Characters>
  <Application>Microsoft Office Word</Application>
  <DocSecurity>0</DocSecurity>
  <Lines>230</Lines>
  <Paragraphs>231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Tyto Pan</cp:lastModifiedBy>
  <cp:revision>9</cp:revision>
  <dcterms:created xsi:type="dcterms:W3CDTF">2026-03-28T05:55:00Z</dcterms:created>
  <dcterms:modified xsi:type="dcterms:W3CDTF">2026-03-28T06:00:00Z</dcterms:modified>
</cp:coreProperties>
</file>