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DB365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  <w:t>欧普 LED 吸顶灯产品说明书</w:t>
      </w:r>
    </w:p>
    <w:p w14:paraId="6ED44BFB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 w14:paraId="0A8C5D2C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：欧普 LED 吸顶灯</w:t>
      </w:r>
    </w:p>
    <w:p w14:paraId="3CA3244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：MX1180-Y24-XX</w:t>
      </w:r>
    </w:p>
    <w:p w14:paraId="14C468C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绿野牧歌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部分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室内照明区域</w:t>
      </w:r>
    </w:p>
    <w:p w14:paraId="12724BD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80" w:leftChars="0" w:hanging="360" w:firstLineChars="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：GB 7000.1-2015《灯具 第 1 部分：一般要求与试验》</w:t>
      </w:r>
    </w:p>
    <w:p w14:paraId="24F9D222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二、技术参数</w:t>
      </w:r>
    </w:p>
    <w:p w14:paraId="62B031BF"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2340"/>
      </w:tblGrid>
      <w:tr w14:paraId="656DF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E7E7F4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343A4E6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</w:tr>
      <w:tr w14:paraId="5B9AA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E35E4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额定功率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C4FD4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24W</w:t>
            </w:r>
          </w:p>
        </w:tc>
      </w:tr>
      <w:tr w14:paraId="712D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0D8A416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469448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2000 lm</w:t>
            </w:r>
          </w:p>
        </w:tc>
      </w:tr>
      <w:tr w14:paraId="77301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42EACC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色温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9B47060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4000K（暖白光）</w:t>
            </w:r>
          </w:p>
        </w:tc>
      </w:tr>
      <w:tr w14:paraId="41171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692011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F374B3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≥85</w:t>
            </w:r>
          </w:p>
        </w:tc>
      </w:tr>
      <w:tr w14:paraId="4F781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EA626B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工作电压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E02DE9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AC 220V</w:t>
            </w:r>
          </w:p>
        </w:tc>
      </w:tr>
      <w:tr w14:paraId="594D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E87B9F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646A20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≥25000 小时</w:t>
            </w:r>
          </w:p>
        </w:tc>
      </w:tr>
    </w:tbl>
    <w:p w14:paraId="14ED39E7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三、产品特点</w:t>
      </w:r>
    </w:p>
    <w:p w14:paraId="5A0DFFA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高效节能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：采用 LED 光源，能耗低，光效高；</w:t>
      </w:r>
    </w:p>
    <w:p w14:paraId="31F4DADF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光线均匀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：专业光学设计，确保照明均匀度；</w:t>
      </w:r>
    </w:p>
    <w:p w14:paraId="44667676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长寿命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：优质驱动电源，稳定耐用；</w:t>
      </w:r>
    </w:p>
    <w:p w14:paraId="52CEF5B9">
      <w:pPr>
        <w:keepNext w:val="0"/>
        <w:keepLines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安全环保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：无频闪，无有害物质，符合绿色建筑要求。</w:t>
      </w:r>
    </w:p>
    <w:p w14:paraId="6C9914A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四、安装与使用说明</w:t>
      </w:r>
    </w:p>
    <w:p w14:paraId="0CF6424A">
      <w:pPr>
        <w:keepNext w:val="0"/>
        <w:keepLines w:val="0"/>
        <w:widowControl/>
        <w:suppressLineNumbers w:val="0"/>
        <w:jc w:val="left"/>
      </w:pPr>
    </w:p>
    <w:p w14:paraId="01797C5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安装步骤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：关闭电源，固定底盘至天花板，连接电源线，安装灯罩并通电测试。</w:t>
      </w:r>
    </w:p>
    <w:p w14:paraId="15E60F7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使用注意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：避免频繁开关，清洁时断开电源，用干布擦拭。</w:t>
      </w:r>
    </w:p>
    <w:p w14:paraId="2A588991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五、售后服务</w:t>
      </w:r>
    </w:p>
    <w:p w14:paraId="0DA32D45">
      <w:pPr>
        <w:keepNext w:val="0"/>
        <w:keepLines w:val="0"/>
        <w:widowControl/>
        <w:suppressLineNumbers w:val="0"/>
        <w:jc w:val="left"/>
      </w:pPr>
    </w:p>
    <w:p w14:paraId="496A2983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lang w:val="en-US" w:eastAsia="zh-CN" w:bidi="ar"/>
        </w:rPr>
        <w:t>提供 × 年质保，非人为损坏免费维修更换。</w:t>
      </w:r>
    </w:p>
    <w:p w14:paraId="5D64C3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ind w:left="0" w:firstLine="0"/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14"/>
          <w:szCs w:val="14"/>
        </w:rPr>
      </w:pPr>
      <w:r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</w:rPr>
        <w:pict>
          <v:rect id="_x0000_i1025" o:spt="1" style="height:1.5pt;width:432pt;" fillcolor="#222222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6CC2FE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0" w:beforeAutospacing="0" w:after="60" w:afterAutospacing="0"/>
        <w:ind w:left="0" w:firstLine="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spacing w:val="0"/>
          <w:sz w:val="52"/>
          <w:szCs w:val="52"/>
          <w:shd w:val="clear" w:fill="FFFFFF"/>
        </w:rPr>
        <w:t>欧普 LED 筒灯产品说明书</w:t>
      </w:r>
    </w:p>
    <w:p w14:paraId="3C8B8E43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一、产品基本信息</w:t>
      </w:r>
    </w:p>
    <w:p w14:paraId="4EFD96C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产品名称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：欧普 LED 筒灯</w:t>
      </w:r>
    </w:p>
    <w:p w14:paraId="6D1E507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型号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：MD1106-Y12-XX</w:t>
      </w:r>
    </w:p>
    <w:p w14:paraId="1F83AE6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适用范围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</w:t>
      </w:r>
      <w:r>
        <w:rPr>
          <w:rFonts w:hint="eastAsia" w:ascii="Segoe UI" w:hAnsi="Segoe UI" w:eastAsia="宋体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绿野牧歌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项目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走廊等公共区域</w:t>
      </w:r>
    </w:p>
    <w:p w14:paraId="0135E48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执行标准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：GB 7000.202-2008《灯具 第 2-2 部分：特殊要求 嵌入式灯具》</w:t>
      </w:r>
    </w:p>
    <w:p w14:paraId="0757B015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二、技术参数</w:t>
      </w:r>
    </w:p>
    <w:p w14:paraId="011F9731">
      <w:pPr>
        <w:keepNext w:val="0"/>
        <w:keepLines w:val="0"/>
        <w:widowControl/>
        <w:suppressLineNumbers w:val="0"/>
        <w:jc w:val="left"/>
      </w:pPr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20"/>
        <w:gridCol w:w="2340"/>
      </w:tblGrid>
      <w:tr w14:paraId="0F796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714BD05A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57F458D">
            <w:pPr>
              <w:keepNext w:val="0"/>
              <w:keepLines w:val="0"/>
              <w:widowControl/>
              <w:suppressLineNumbers w:val="0"/>
              <w:jc w:val="center"/>
              <w:rPr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参数</w:t>
            </w:r>
          </w:p>
        </w:tc>
      </w:tr>
      <w:tr w14:paraId="21619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B1A4CD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额定功率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4C4B14A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12W</w:t>
            </w:r>
          </w:p>
        </w:tc>
      </w:tr>
      <w:tr w14:paraId="1F7A8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D4F9FA2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光通量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5FE93D8A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1000 lm</w:t>
            </w:r>
          </w:p>
        </w:tc>
      </w:tr>
      <w:tr w14:paraId="6431D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0EF2E53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色温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282AF87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4000K（暖白光）</w:t>
            </w:r>
          </w:p>
        </w:tc>
      </w:tr>
      <w:tr w14:paraId="7C751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1461451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显色指数（Ra）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0DD23C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≥82</w:t>
            </w:r>
          </w:p>
        </w:tc>
      </w:tr>
      <w:tr w14:paraId="4C504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659A63D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工作电压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1F2D065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AC 220V</w:t>
            </w:r>
          </w:p>
        </w:tc>
      </w:tr>
      <w:tr w14:paraId="4382F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0DA1F9C8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使用寿命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14:paraId="3344396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≥20000 小时</w:t>
            </w:r>
          </w:p>
        </w:tc>
      </w:tr>
    </w:tbl>
    <w:p w14:paraId="4B82915D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三、产品特点</w:t>
      </w:r>
    </w:p>
    <w:p w14:paraId="1C82475A">
      <w:pPr>
        <w:keepNext w:val="0"/>
        <w:keepLines w:val="0"/>
        <w:widowControl/>
        <w:suppressLineNumbers w:val="0"/>
        <w:jc w:val="left"/>
      </w:pPr>
    </w:p>
    <w:p w14:paraId="3CDB8B36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紧凑设计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：适合嵌入式安装，节省空间；</w:t>
      </w:r>
    </w:p>
    <w:p w14:paraId="6DC0ACC0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光线集中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：精准配光，满足公共区域照明需求；</w:t>
      </w:r>
    </w:p>
    <w:p w14:paraId="2CE4CFCA">
      <w:pPr>
        <w:keepNext w:val="0"/>
        <w:keepLines w:val="0"/>
        <w:widowControl/>
        <w:numPr>
          <w:ilvl w:val="0"/>
          <w:numId w:val="5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散热良好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：采用优质散热材料，保障稳定运行。</w:t>
      </w:r>
    </w:p>
    <w:p w14:paraId="6532031A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after="60" w:afterAutospacing="0"/>
        <w:ind w:left="0" w:firstLine="0"/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四、安装与使用说明</w:t>
      </w:r>
    </w:p>
    <w:p w14:paraId="4E6FE927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0" w:beforeAutospacing="1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安装步骤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：预留安装孔，断开电源，连接驱动电源与灯具，嵌入天花板并调试。</w:t>
      </w:r>
    </w:p>
    <w:p w14:paraId="22B05B2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left w:val="none" w:color="auto" w:sz="0" w:space="0"/>
        </w:pBdr>
        <w:spacing w:before="120" w:beforeAutospacing="0" w:after="0" w:afterAutospacing="1"/>
        <w:ind w:left="720" w:hanging="360"/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使用注意</w:t>
      </w:r>
      <w:r>
        <w:rPr>
          <w:rFonts w:hint="default" w:ascii="Segoe UI" w:hAnsi="Segoe UI" w:eastAsia="Segoe UI" w:cs="Segoe UI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：禁止超电压使用，非专业人员勿拆解灯具。</w:t>
      </w:r>
    </w:p>
    <w:p w14:paraId="60A7C1B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04656"/>
    <w:multiLevelType w:val="multilevel"/>
    <w:tmpl w:val="9230465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A4C4C494"/>
    <w:multiLevelType w:val="multilevel"/>
    <w:tmpl w:val="A4C4C49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0B34CEB0"/>
    <w:multiLevelType w:val="multilevel"/>
    <w:tmpl w:val="0B34CEB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4393FA29"/>
    <w:multiLevelType w:val="multilevel"/>
    <w:tmpl w:val="4393FA2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4">
    <w:nsid w:val="43E64D8F"/>
    <w:multiLevelType w:val="multilevel"/>
    <w:tmpl w:val="43E64D8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47F213B7"/>
    <w:multiLevelType w:val="multilevel"/>
    <w:tmpl w:val="47F213B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8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50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22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94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6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8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10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82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540" w:hanging="360"/>
      </w:pPr>
      <w:rPr>
        <w:rFonts w:hint="default" w:ascii="Symbol" w:hAnsi="Symbol" w:cs="Symbol"/>
        <w:sz w:val="20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C1A58"/>
    <w:rsid w:val="12A6590F"/>
    <w:rsid w:val="633C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668</Characters>
  <Lines>0</Lines>
  <Paragraphs>0</Paragraphs>
  <TotalTime>3</TotalTime>
  <ScaleCrop>false</ScaleCrop>
  <LinksUpToDate>false</LinksUpToDate>
  <CharactersWithSpaces>695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2025-03-14T02:43:00Z</dcterms:created>
  <dc:creator>寄长风</dc:creator>
  <cp:lastModifiedBy>盐焗小星球</cp:lastModifiedBy>
  <dcterms:modified xsi:type="dcterms:W3CDTF">2026-03-26T05:59:15Z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F300B9FD5E9143F8B3128CC0E0F27D5C_13</vt:lpwstr>
  </property>
  <property fmtid="{D5CDD505-2E9C-101B-9397-08002B2CF9AE}" pid="4" name="KSOTemplateDocerSaveRecord">
    <vt:lpwstr>eyJoZGlkIjoiMzhlZjhjMjlkZmJhY2IxYTcxYTc5MjY5ZmJiNmIwZDMiLCJ1c2VySWQiOiIxNDAwMTc5MTY3In0=</vt:lpwstr>
  </property>
</Properties>
</file>