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5026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防排气倒灌措施产品性能检测报告（示例）</w:t>
      </w:r>
    </w:p>
    <w:p w14:paraId="60348B28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一、报告基本信息</w:t>
      </w:r>
    </w:p>
    <w:p w14:paraId="5ACB7710" w14:textId="77777777" w:rsidR="00AF27D5" w:rsidRPr="00AF27D5" w:rsidRDefault="00AF27D5" w:rsidP="00AF27D5">
      <w:pPr>
        <w:numPr>
          <w:ilvl w:val="0"/>
          <w:numId w:val="154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  <w:b/>
          <w:bCs/>
        </w:rPr>
        <w:t>报告编号</w:t>
      </w:r>
      <w:r w:rsidRPr="00AF27D5">
        <w:rPr>
          <w:rFonts w:ascii="微软雅黑" w:eastAsia="微软雅黑" w:hAnsi="微软雅黑" w:cs="微软雅黑"/>
        </w:rPr>
        <w:t>：JC-FG-2026-0326-001</w:t>
      </w:r>
    </w:p>
    <w:p w14:paraId="4AA3927A" w14:textId="77777777" w:rsidR="00AF27D5" w:rsidRPr="00AF27D5" w:rsidRDefault="00AF27D5" w:rsidP="00AF27D5">
      <w:pPr>
        <w:numPr>
          <w:ilvl w:val="0"/>
          <w:numId w:val="154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  <w:b/>
          <w:bCs/>
        </w:rPr>
        <w:t>检测机构</w:t>
      </w:r>
      <w:r w:rsidRPr="00AF27D5">
        <w:rPr>
          <w:rFonts w:ascii="微软雅黑" w:eastAsia="微软雅黑" w:hAnsi="微软雅黑" w:cs="微软雅黑"/>
        </w:rPr>
        <w:t>：XX 建筑工程质量检测中心（CMA/CNAS 认证）</w:t>
      </w:r>
    </w:p>
    <w:p w14:paraId="00374138" w14:textId="77777777" w:rsidR="00AF27D5" w:rsidRPr="00AF27D5" w:rsidRDefault="00AF27D5" w:rsidP="00AF27D5">
      <w:pPr>
        <w:numPr>
          <w:ilvl w:val="0"/>
          <w:numId w:val="154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  <w:b/>
          <w:bCs/>
        </w:rPr>
        <w:t>样品名称</w:t>
      </w:r>
      <w:r w:rsidRPr="00AF27D5">
        <w:rPr>
          <w:rFonts w:ascii="微软雅黑" w:eastAsia="微软雅黑" w:hAnsi="微软雅黑" w:cs="微软雅黑"/>
        </w:rPr>
        <w:t>：烟道 / 排气道防倒灌止回阀（GE 型，DN160）</w:t>
      </w:r>
    </w:p>
    <w:p w14:paraId="62CDAE39" w14:textId="77777777" w:rsidR="00AF27D5" w:rsidRPr="00AF27D5" w:rsidRDefault="00AF27D5" w:rsidP="00AF27D5">
      <w:pPr>
        <w:numPr>
          <w:ilvl w:val="0"/>
          <w:numId w:val="154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  <w:b/>
          <w:bCs/>
        </w:rPr>
        <w:t>生产单位</w:t>
      </w:r>
      <w:r w:rsidRPr="00AF27D5">
        <w:rPr>
          <w:rFonts w:ascii="微软雅黑" w:eastAsia="微软雅黑" w:hAnsi="微软雅黑" w:cs="微软雅黑"/>
        </w:rPr>
        <w:t>：XX 建材科技有限公司</w:t>
      </w:r>
    </w:p>
    <w:p w14:paraId="07A1B959" w14:textId="77777777" w:rsidR="00AF27D5" w:rsidRPr="00AF27D5" w:rsidRDefault="00AF27D5" w:rsidP="00AF27D5">
      <w:pPr>
        <w:numPr>
          <w:ilvl w:val="0"/>
          <w:numId w:val="154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  <w:b/>
          <w:bCs/>
        </w:rPr>
        <w:t>检测日期</w:t>
      </w:r>
      <w:r w:rsidRPr="00AF27D5">
        <w:rPr>
          <w:rFonts w:ascii="微软雅黑" w:eastAsia="微软雅黑" w:hAnsi="微软雅黑" w:cs="微软雅黑"/>
        </w:rPr>
        <w:t>：2026 年 3 月 20 日 - 2026 年 3 月 25 日</w:t>
      </w:r>
    </w:p>
    <w:p w14:paraId="625037C3" w14:textId="77777777" w:rsidR="00AF27D5" w:rsidRPr="00AF27D5" w:rsidRDefault="00AF27D5" w:rsidP="00AF27D5">
      <w:pPr>
        <w:numPr>
          <w:ilvl w:val="0"/>
          <w:numId w:val="154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  <w:b/>
          <w:bCs/>
        </w:rPr>
        <w:t>检测依据</w:t>
      </w:r>
      <w:r w:rsidRPr="00AF27D5">
        <w:rPr>
          <w:rFonts w:ascii="微软雅黑" w:eastAsia="微软雅黑" w:hAnsi="微软雅黑" w:cs="微软雅黑"/>
        </w:rPr>
        <w:t>：</w:t>
      </w:r>
    </w:p>
    <w:p w14:paraId="3A782907" w14:textId="77777777" w:rsidR="00AF27D5" w:rsidRPr="00AF27D5" w:rsidRDefault="00AF27D5" w:rsidP="00AF27D5">
      <w:pPr>
        <w:numPr>
          <w:ilvl w:val="1"/>
          <w:numId w:val="154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GB/T 13927-2016《工业阀门 压力试验》</w:t>
      </w:r>
    </w:p>
    <w:p w14:paraId="2ECACEAE" w14:textId="77777777" w:rsidR="00AF27D5" w:rsidRPr="00AF27D5" w:rsidRDefault="00AF27D5" w:rsidP="00AF27D5">
      <w:pPr>
        <w:numPr>
          <w:ilvl w:val="1"/>
          <w:numId w:val="154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QB/T 5740-2022《厨卫五金 止回阀》</w:t>
      </w:r>
    </w:p>
    <w:p w14:paraId="3567BA96" w14:textId="77777777" w:rsidR="00AF27D5" w:rsidRPr="00AF27D5" w:rsidRDefault="00AF27D5" w:rsidP="00AF27D5">
      <w:pPr>
        <w:numPr>
          <w:ilvl w:val="1"/>
          <w:numId w:val="154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GB 50015-2019《建筑给水排水设计规范》</w:t>
      </w:r>
    </w:p>
    <w:p w14:paraId="676DCA02" w14:textId="77777777" w:rsidR="00AF27D5" w:rsidRPr="00AF27D5" w:rsidRDefault="00AF27D5" w:rsidP="00AF27D5">
      <w:pPr>
        <w:numPr>
          <w:ilvl w:val="1"/>
          <w:numId w:val="154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排气道防串烟、防倒灌现场测试方法</w:t>
      </w:r>
    </w:p>
    <w:p w14:paraId="79EB8D6F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二、检测项目与技术要求</w:t>
      </w:r>
    </w:p>
    <w:p w14:paraId="5C9DCBF1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（一）核心性能指标</w:t>
      </w:r>
    </w:p>
    <w:p w14:paraId="2CA5B6B1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4146"/>
        <w:gridCol w:w="2847"/>
      </w:tblGrid>
      <w:tr w:rsidR="00AF27D5" w:rsidRPr="00AF27D5" w14:paraId="3906AFC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5E6B7B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  <w:b/>
                <w:bCs/>
              </w:rPr>
            </w:pPr>
            <w:r w:rsidRPr="00AF27D5">
              <w:rPr>
                <w:rFonts w:ascii="微软雅黑" w:eastAsia="微软雅黑" w:hAnsi="微软雅黑" w:cs="微软雅黑"/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7D4E3CF3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  <w:b/>
                <w:bCs/>
              </w:rPr>
            </w:pPr>
            <w:r w:rsidRPr="00AF27D5">
              <w:rPr>
                <w:rFonts w:ascii="微软雅黑" w:eastAsia="微软雅黑" w:hAnsi="微软雅黑" w:cs="微软雅黑"/>
                <w:b/>
                <w:bCs/>
              </w:rPr>
              <w:t>技术要求</w:t>
            </w:r>
          </w:p>
        </w:tc>
        <w:tc>
          <w:tcPr>
            <w:tcW w:w="0" w:type="auto"/>
            <w:vAlign w:val="center"/>
            <w:hideMark/>
          </w:tcPr>
          <w:p w14:paraId="3D852C71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  <w:b/>
                <w:bCs/>
              </w:rPr>
            </w:pPr>
            <w:r w:rsidRPr="00AF27D5">
              <w:rPr>
                <w:rFonts w:ascii="微软雅黑" w:eastAsia="微软雅黑" w:hAnsi="微软雅黑" w:cs="微软雅黑"/>
                <w:b/>
                <w:bCs/>
              </w:rPr>
              <w:t>检测方法</w:t>
            </w:r>
          </w:p>
        </w:tc>
      </w:tr>
      <w:tr w:rsidR="00AF27D5" w:rsidRPr="00AF27D5" w14:paraId="09658A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194F8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  <w:b/>
                <w:bCs/>
              </w:rPr>
              <w:t>密封性能（防倒灌）</w:t>
            </w:r>
          </w:p>
        </w:tc>
        <w:tc>
          <w:tcPr>
            <w:tcW w:w="0" w:type="auto"/>
            <w:vAlign w:val="center"/>
            <w:hideMark/>
          </w:tcPr>
          <w:p w14:paraId="7C0CD2B8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反向压力 0~400Pa 下无可见泄漏；泄漏量≤0.05mL/min（气体）</w:t>
            </w:r>
          </w:p>
        </w:tc>
        <w:tc>
          <w:tcPr>
            <w:tcW w:w="0" w:type="auto"/>
            <w:vAlign w:val="center"/>
            <w:hideMark/>
          </w:tcPr>
          <w:p w14:paraId="12FCDAE0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压力差法，保压 5min，烟雾 / 氦质谱检漏</w:t>
            </w:r>
          </w:p>
        </w:tc>
      </w:tr>
      <w:tr w:rsidR="00AF27D5" w:rsidRPr="00AF27D5" w14:paraId="479D83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FB836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  <w:b/>
                <w:bCs/>
              </w:rPr>
              <w:t>启闭响应时间</w:t>
            </w:r>
          </w:p>
        </w:tc>
        <w:tc>
          <w:tcPr>
            <w:tcW w:w="0" w:type="auto"/>
            <w:vAlign w:val="center"/>
            <w:hideMark/>
          </w:tcPr>
          <w:p w14:paraId="7F9AAABB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逆向气流触发后关闭时间≤0.5s；正向开启时间≤0.3s</w:t>
            </w:r>
          </w:p>
        </w:tc>
        <w:tc>
          <w:tcPr>
            <w:tcW w:w="0" w:type="auto"/>
            <w:vAlign w:val="center"/>
            <w:hideMark/>
          </w:tcPr>
          <w:p w14:paraId="6B94D432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高速摄像（1000fps）捕捉阀</w:t>
            </w:r>
            <w:proofErr w:type="gramStart"/>
            <w:r w:rsidRPr="00AF27D5">
              <w:rPr>
                <w:rFonts w:ascii="微软雅黑" w:eastAsia="微软雅黑" w:hAnsi="微软雅黑" w:cs="微软雅黑"/>
              </w:rPr>
              <w:t>瓣动作</w:t>
            </w:r>
            <w:proofErr w:type="gramEnd"/>
          </w:p>
        </w:tc>
      </w:tr>
      <w:tr w:rsidR="00AF27D5" w:rsidRPr="00AF27D5" w14:paraId="2F7961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D1FD5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  <w:b/>
                <w:bCs/>
              </w:rPr>
              <w:t>耐压强度</w:t>
            </w:r>
          </w:p>
        </w:tc>
        <w:tc>
          <w:tcPr>
            <w:tcW w:w="0" w:type="auto"/>
            <w:vAlign w:val="center"/>
            <w:hideMark/>
          </w:tcPr>
          <w:p w14:paraId="584ACCCC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 xml:space="preserve">1.5 </w:t>
            </w:r>
            <w:proofErr w:type="gramStart"/>
            <w:r w:rsidRPr="00AF27D5">
              <w:rPr>
                <w:rFonts w:ascii="微软雅黑" w:eastAsia="微软雅黑" w:hAnsi="微软雅黑" w:cs="微软雅黑"/>
              </w:rPr>
              <w:t>倍</w:t>
            </w:r>
            <w:proofErr w:type="gramEnd"/>
            <w:r w:rsidRPr="00AF27D5">
              <w:rPr>
                <w:rFonts w:ascii="微软雅黑" w:eastAsia="微软雅黑" w:hAnsi="微软雅黑" w:cs="微软雅黑"/>
              </w:rPr>
              <w:t>公称压力（0.6MPa）下保压 3min，阀体无变形、破裂</w:t>
            </w:r>
          </w:p>
        </w:tc>
        <w:tc>
          <w:tcPr>
            <w:tcW w:w="0" w:type="auto"/>
            <w:vAlign w:val="center"/>
            <w:hideMark/>
          </w:tcPr>
          <w:p w14:paraId="489FA492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液压 / 气压强度试验</w:t>
            </w:r>
          </w:p>
        </w:tc>
      </w:tr>
      <w:tr w:rsidR="00AF27D5" w:rsidRPr="00AF27D5" w14:paraId="59C5D2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B801D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  <w:b/>
                <w:bCs/>
              </w:rPr>
              <w:t>耐温性能</w:t>
            </w:r>
          </w:p>
        </w:tc>
        <w:tc>
          <w:tcPr>
            <w:tcW w:w="0" w:type="auto"/>
            <w:vAlign w:val="center"/>
            <w:hideMark/>
          </w:tcPr>
          <w:p w14:paraId="28BEB214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-20℃~120℃循环测试，密封性能无衰减</w:t>
            </w:r>
          </w:p>
        </w:tc>
        <w:tc>
          <w:tcPr>
            <w:tcW w:w="0" w:type="auto"/>
            <w:vAlign w:val="center"/>
            <w:hideMark/>
          </w:tcPr>
          <w:p w14:paraId="36C25F11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高低温箱循环试验</w:t>
            </w:r>
          </w:p>
        </w:tc>
      </w:tr>
      <w:tr w:rsidR="00AF27D5" w:rsidRPr="00AF27D5" w14:paraId="56ED73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076AB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  <w:b/>
                <w:bCs/>
              </w:rPr>
              <w:lastRenderedPageBreak/>
              <w:t>疲劳耐久性</w:t>
            </w:r>
          </w:p>
        </w:tc>
        <w:tc>
          <w:tcPr>
            <w:tcW w:w="0" w:type="auto"/>
            <w:vAlign w:val="center"/>
            <w:hideMark/>
          </w:tcPr>
          <w:p w14:paraId="7F453198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10 万次启闭循环后，密封 / 启闭性能合格</w:t>
            </w:r>
          </w:p>
        </w:tc>
        <w:tc>
          <w:tcPr>
            <w:tcW w:w="0" w:type="auto"/>
            <w:vAlign w:val="center"/>
            <w:hideMark/>
          </w:tcPr>
          <w:p w14:paraId="1C8C8C42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自动循环试验机测试</w:t>
            </w:r>
          </w:p>
        </w:tc>
      </w:tr>
      <w:tr w:rsidR="00AF27D5" w:rsidRPr="00AF27D5" w14:paraId="0FA2BE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77B54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  <w:b/>
                <w:bCs/>
              </w:rPr>
              <w:t>气流阻力</w:t>
            </w:r>
          </w:p>
        </w:tc>
        <w:tc>
          <w:tcPr>
            <w:tcW w:w="0" w:type="auto"/>
            <w:vAlign w:val="center"/>
            <w:hideMark/>
          </w:tcPr>
          <w:p w14:paraId="12F32F64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排烟阻力增加≤15%，不影响正常排气</w:t>
            </w:r>
          </w:p>
        </w:tc>
        <w:tc>
          <w:tcPr>
            <w:tcW w:w="0" w:type="auto"/>
            <w:vAlign w:val="center"/>
            <w:hideMark/>
          </w:tcPr>
          <w:p w14:paraId="166DDC22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风量 - 风压测试，计算阻力系数</w:t>
            </w:r>
          </w:p>
        </w:tc>
      </w:tr>
      <w:tr w:rsidR="00AF27D5" w:rsidRPr="00AF27D5" w14:paraId="0916AB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E65A8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  <w:b/>
                <w:bCs/>
              </w:rPr>
              <w:t>安装适应性</w:t>
            </w:r>
          </w:p>
        </w:tc>
        <w:tc>
          <w:tcPr>
            <w:tcW w:w="0" w:type="auto"/>
            <w:vAlign w:val="center"/>
            <w:hideMark/>
          </w:tcPr>
          <w:p w14:paraId="190EDE29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0°~90° 安装倾角下，防倒灌功能有效</w:t>
            </w:r>
          </w:p>
        </w:tc>
        <w:tc>
          <w:tcPr>
            <w:tcW w:w="0" w:type="auto"/>
            <w:vAlign w:val="center"/>
            <w:hideMark/>
          </w:tcPr>
          <w:p w14:paraId="6A6D95BF" w14:textId="77777777" w:rsidR="00AF27D5" w:rsidRPr="00AF27D5" w:rsidRDefault="00AF27D5" w:rsidP="00AF27D5">
            <w:pPr>
              <w:rPr>
                <w:rFonts w:ascii="微软雅黑" w:eastAsia="微软雅黑" w:hAnsi="微软雅黑" w:cs="微软雅黑"/>
              </w:rPr>
            </w:pPr>
            <w:r w:rsidRPr="00AF27D5">
              <w:rPr>
                <w:rFonts w:ascii="微软雅黑" w:eastAsia="微软雅黑" w:hAnsi="微软雅黑" w:cs="微软雅黑"/>
              </w:rPr>
              <w:t>不同倾角密封 / 启闭测试</w:t>
            </w:r>
          </w:p>
        </w:tc>
      </w:tr>
    </w:tbl>
    <w:p w14:paraId="45CAF65A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（二）材料与结构要求</w:t>
      </w:r>
    </w:p>
    <w:p w14:paraId="1659AAB9" w14:textId="77777777" w:rsidR="00AF27D5" w:rsidRPr="00AF27D5" w:rsidRDefault="00AF27D5" w:rsidP="00AF27D5">
      <w:pPr>
        <w:numPr>
          <w:ilvl w:val="0"/>
          <w:numId w:val="155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阀体：不锈钢 / 耐高温工程塑料，壁厚≥2mm，公差 ±0.5mm</w:t>
      </w:r>
    </w:p>
    <w:p w14:paraId="08F72E63" w14:textId="77777777" w:rsidR="00AF27D5" w:rsidRPr="00AF27D5" w:rsidRDefault="00AF27D5" w:rsidP="00AF27D5">
      <w:pPr>
        <w:numPr>
          <w:ilvl w:val="0"/>
          <w:numId w:val="155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密封件：食品级硅胶 / 氟橡胶，耐温≥150℃，贴合度≥95%</w:t>
      </w:r>
    </w:p>
    <w:p w14:paraId="0DBB41C4" w14:textId="77777777" w:rsidR="00AF27D5" w:rsidRPr="00AF27D5" w:rsidRDefault="00AF27D5" w:rsidP="00AF27D5">
      <w:pPr>
        <w:numPr>
          <w:ilvl w:val="0"/>
          <w:numId w:val="155"/>
        </w:numPr>
        <w:rPr>
          <w:rFonts w:ascii="微软雅黑" w:eastAsia="微软雅黑" w:hAnsi="微软雅黑" w:cs="微软雅黑"/>
        </w:rPr>
      </w:pPr>
      <w:proofErr w:type="gramStart"/>
      <w:r w:rsidRPr="00AF27D5">
        <w:rPr>
          <w:rFonts w:ascii="微软雅黑" w:eastAsia="微软雅黑" w:hAnsi="微软雅黑" w:cs="微软雅黑"/>
        </w:rPr>
        <w:t>阀瓣：</w:t>
      </w:r>
      <w:proofErr w:type="gramEnd"/>
      <w:r w:rsidRPr="00AF27D5">
        <w:rPr>
          <w:rFonts w:ascii="微软雅黑" w:eastAsia="微软雅黑" w:hAnsi="微软雅黑" w:cs="微软雅黑"/>
        </w:rPr>
        <w:t xml:space="preserve">重力 + </w:t>
      </w:r>
      <w:proofErr w:type="gramStart"/>
      <w:r w:rsidRPr="00AF27D5">
        <w:rPr>
          <w:rFonts w:ascii="微软雅黑" w:eastAsia="微软雅黑" w:hAnsi="微软雅黑" w:cs="微软雅黑"/>
        </w:rPr>
        <w:t>弹簧双</w:t>
      </w:r>
      <w:proofErr w:type="gramEnd"/>
      <w:r w:rsidRPr="00AF27D5">
        <w:rPr>
          <w:rFonts w:ascii="微软雅黑" w:eastAsia="微软雅黑" w:hAnsi="微软雅黑" w:cs="微软雅黑"/>
        </w:rPr>
        <w:t>驱动，预紧力 0.4~0.5N，无卡滞</w:t>
      </w:r>
    </w:p>
    <w:p w14:paraId="63D6BFB6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三、检测结果</w:t>
      </w:r>
    </w:p>
    <w:p w14:paraId="40859C35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（一）密封性能（防倒灌）</w:t>
      </w:r>
    </w:p>
    <w:p w14:paraId="60C67717" w14:textId="77777777" w:rsidR="00AF27D5" w:rsidRPr="00AF27D5" w:rsidRDefault="00AF27D5" w:rsidP="00AF27D5">
      <w:pPr>
        <w:numPr>
          <w:ilvl w:val="0"/>
          <w:numId w:val="156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反向压力 0~380Pa：</w:t>
      </w:r>
      <w:r w:rsidRPr="00AF27D5">
        <w:rPr>
          <w:rFonts w:ascii="微软雅黑" w:eastAsia="微软雅黑" w:hAnsi="微软雅黑" w:cs="微软雅黑"/>
          <w:b/>
          <w:bCs/>
        </w:rPr>
        <w:t>无可见泄漏</w:t>
      </w:r>
      <w:r w:rsidRPr="00AF27D5">
        <w:rPr>
          <w:rFonts w:ascii="微软雅黑" w:eastAsia="微软雅黑" w:hAnsi="微软雅黑" w:cs="微软雅黑"/>
        </w:rPr>
        <w:t>，泄漏量 0.02mL/min（合格）</w:t>
      </w:r>
    </w:p>
    <w:p w14:paraId="38D3A564" w14:textId="77777777" w:rsidR="00AF27D5" w:rsidRPr="00AF27D5" w:rsidRDefault="00AF27D5" w:rsidP="00AF27D5">
      <w:pPr>
        <w:numPr>
          <w:ilvl w:val="0"/>
          <w:numId w:val="156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反向压力 400Pa：微量泄漏（≤标准限值 0.05mL/min，合格）</w:t>
      </w:r>
    </w:p>
    <w:p w14:paraId="2A7CC6B8" w14:textId="77777777" w:rsidR="00AF27D5" w:rsidRPr="00AF27D5" w:rsidRDefault="00AF27D5" w:rsidP="00AF27D5">
      <w:pPr>
        <w:numPr>
          <w:ilvl w:val="0"/>
          <w:numId w:val="156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现场模拟烟道负压（-150Pa）：</w:t>
      </w:r>
      <w:r w:rsidRPr="00AF27D5">
        <w:rPr>
          <w:rFonts w:ascii="微软雅黑" w:eastAsia="微软雅黑" w:hAnsi="微软雅黑" w:cs="微软雅黑"/>
          <w:b/>
          <w:bCs/>
        </w:rPr>
        <w:t>无烟雾倒灌</w:t>
      </w:r>
      <w:r w:rsidRPr="00AF27D5">
        <w:rPr>
          <w:rFonts w:ascii="微软雅黑" w:eastAsia="微软雅黑" w:hAnsi="微软雅黑" w:cs="微软雅黑"/>
        </w:rPr>
        <w:t>，密封有效</w:t>
      </w:r>
    </w:p>
    <w:p w14:paraId="0FE04F12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（二）启闭响应时间</w:t>
      </w:r>
    </w:p>
    <w:p w14:paraId="2B46314B" w14:textId="77777777" w:rsidR="00AF27D5" w:rsidRPr="00AF27D5" w:rsidRDefault="00AF27D5" w:rsidP="00AF27D5">
      <w:pPr>
        <w:numPr>
          <w:ilvl w:val="0"/>
          <w:numId w:val="157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逆向气流（0.8m/s）触发关闭：</w:t>
      </w:r>
      <w:r w:rsidRPr="00AF27D5">
        <w:rPr>
          <w:rFonts w:ascii="微软雅黑" w:eastAsia="微软雅黑" w:hAnsi="微软雅黑" w:cs="微软雅黑"/>
          <w:b/>
          <w:bCs/>
        </w:rPr>
        <w:t>0.42s</w:t>
      </w:r>
      <w:r w:rsidRPr="00AF27D5">
        <w:rPr>
          <w:rFonts w:ascii="微软雅黑" w:eastAsia="微软雅黑" w:hAnsi="微软雅黑" w:cs="微软雅黑"/>
        </w:rPr>
        <w:t>（≤0.5s，合格）</w:t>
      </w:r>
    </w:p>
    <w:p w14:paraId="3EDDD639" w14:textId="77777777" w:rsidR="00AF27D5" w:rsidRPr="00AF27D5" w:rsidRDefault="00AF27D5" w:rsidP="00AF27D5">
      <w:pPr>
        <w:numPr>
          <w:ilvl w:val="0"/>
          <w:numId w:val="157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正向气流（1.0m/s）开启：</w:t>
      </w:r>
      <w:r w:rsidRPr="00AF27D5">
        <w:rPr>
          <w:rFonts w:ascii="微软雅黑" w:eastAsia="微软雅黑" w:hAnsi="微软雅黑" w:cs="微软雅黑"/>
          <w:b/>
          <w:bCs/>
        </w:rPr>
        <w:t>0.25s</w:t>
      </w:r>
      <w:r w:rsidRPr="00AF27D5">
        <w:rPr>
          <w:rFonts w:ascii="微软雅黑" w:eastAsia="微软雅黑" w:hAnsi="微软雅黑" w:cs="微软雅黑"/>
        </w:rPr>
        <w:t>（≤0.3s，合格）</w:t>
      </w:r>
    </w:p>
    <w:p w14:paraId="5F702996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（三）耐压与耐温</w:t>
      </w:r>
    </w:p>
    <w:p w14:paraId="6CF85A5F" w14:textId="77777777" w:rsidR="00AF27D5" w:rsidRPr="00AF27D5" w:rsidRDefault="00AF27D5" w:rsidP="00AF27D5">
      <w:pPr>
        <w:numPr>
          <w:ilvl w:val="0"/>
          <w:numId w:val="158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0.6MPa 保压 3min：阀体无变形、无渗漏（合格）</w:t>
      </w:r>
    </w:p>
    <w:p w14:paraId="0EAFEA85" w14:textId="77777777" w:rsidR="00AF27D5" w:rsidRPr="00AF27D5" w:rsidRDefault="00AF27D5" w:rsidP="00AF27D5">
      <w:pPr>
        <w:numPr>
          <w:ilvl w:val="0"/>
          <w:numId w:val="158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-20℃~120℃循环 10 次：密封件无老化，启闭正常（合格）</w:t>
      </w:r>
    </w:p>
    <w:p w14:paraId="0DC4BB79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（四）疲劳与阻力</w:t>
      </w:r>
    </w:p>
    <w:p w14:paraId="4F58CB8D" w14:textId="77777777" w:rsidR="00AF27D5" w:rsidRPr="00AF27D5" w:rsidRDefault="00AF27D5" w:rsidP="00AF27D5">
      <w:pPr>
        <w:numPr>
          <w:ilvl w:val="0"/>
          <w:numId w:val="159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10 万次循环后：密封泄漏量 0.03mL/min，响应时间 0.45s（合格）</w:t>
      </w:r>
    </w:p>
    <w:p w14:paraId="1C85BBB6" w14:textId="77777777" w:rsidR="00AF27D5" w:rsidRPr="00AF27D5" w:rsidRDefault="00AF27D5" w:rsidP="00AF27D5">
      <w:pPr>
        <w:numPr>
          <w:ilvl w:val="0"/>
          <w:numId w:val="159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排烟阻力增加：</w:t>
      </w:r>
      <w:r w:rsidRPr="00AF27D5">
        <w:rPr>
          <w:rFonts w:ascii="微软雅黑" w:eastAsia="微软雅黑" w:hAnsi="微软雅黑" w:cs="微软雅黑"/>
          <w:b/>
          <w:bCs/>
        </w:rPr>
        <w:t>11.2%</w:t>
      </w:r>
      <w:r w:rsidRPr="00AF27D5">
        <w:rPr>
          <w:rFonts w:ascii="微软雅黑" w:eastAsia="微软雅黑" w:hAnsi="微软雅黑" w:cs="微软雅黑"/>
        </w:rPr>
        <w:t>（≤15%，合格）</w:t>
      </w:r>
    </w:p>
    <w:p w14:paraId="517F06A3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lastRenderedPageBreak/>
        <w:t>（五）安装适应性</w:t>
      </w:r>
    </w:p>
    <w:p w14:paraId="112E8D09" w14:textId="77777777" w:rsidR="00AF27D5" w:rsidRPr="00AF27D5" w:rsidRDefault="00AF27D5" w:rsidP="00AF27D5">
      <w:pPr>
        <w:numPr>
          <w:ilvl w:val="0"/>
          <w:numId w:val="160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0°/45°/90° 安装：密封、启闭性能均合格（合格）</w:t>
      </w:r>
    </w:p>
    <w:p w14:paraId="41E54260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四、综合判定</w:t>
      </w:r>
    </w:p>
    <w:p w14:paraId="133027E2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该样品</w:t>
      </w:r>
      <w:r w:rsidRPr="00AF27D5">
        <w:rPr>
          <w:rFonts w:ascii="微软雅黑" w:eastAsia="微软雅黑" w:hAnsi="微软雅黑" w:cs="微软雅黑"/>
          <w:b/>
          <w:bCs/>
        </w:rPr>
        <w:t>所有检测项目均符合</w:t>
      </w:r>
      <w:r w:rsidRPr="00AF27D5">
        <w:rPr>
          <w:rFonts w:ascii="微软雅黑" w:eastAsia="微软雅黑" w:hAnsi="微软雅黑" w:cs="微软雅黑"/>
        </w:rPr>
        <w:t>GB/T 13927-2016、QB/T 5740-2022 及相关规范要求，</w:t>
      </w:r>
      <w:r w:rsidRPr="00AF27D5">
        <w:rPr>
          <w:rFonts w:ascii="微软雅黑" w:eastAsia="微软雅黑" w:hAnsi="微软雅黑" w:cs="微软雅黑"/>
          <w:b/>
          <w:bCs/>
        </w:rPr>
        <w:t>防排气倒灌性能合格</w:t>
      </w:r>
      <w:r w:rsidRPr="00AF27D5">
        <w:rPr>
          <w:rFonts w:ascii="微软雅黑" w:eastAsia="微软雅黑" w:hAnsi="微软雅黑" w:cs="微软雅黑"/>
        </w:rPr>
        <w:t>，可用于建筑厨卫排气道、通风系统防串烟、防倒灌工程。</w:t>
      </w:r>
    </w:p>
    <w:p w14:paraId="3976B5C2" w14:textId="77777777" w:rsidR="00AF27D5" w:rsidRPr="00AF27D5" w:rsidRDefault="00AF27D5" w:rsidP="00AF27D5">
      <w:p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五、检测结论与建议</w:t>
      </w:r>
    </w:p>
    <w:p w14:paraId="1A27B735" w14:textId="77777777" w:rsidR="00AF27D5" w:rsidRPr="00AF27D5" w:rsidRDefault="00AF27D5" w:rsidP="00AF27D5">
      <w:pPr>
        <w:numPr>
          <w:ilvl w:val="0"/>
          <w:numId w:val="161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产品密封、启闭、耐久等核心性能满足公共烟道 / 排气系统防倒灌需求，适配住宅、公共建筑厨卫及通风管道场景。</w:t>
      </w:r>
    </w:p>
    <w:p w14:paraId="00AC3D08" w14:textId="77777777" w:rsidR="00AF27D5" w:rsidRPr="00AF27D5" w:rsidRDefault="00AF27D5" w:rsidP="00AF27D5">
      <w:pPr>
        <w:numPr>
          <w:ilvl w:val="0"/>
          <w:numId w:val="161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 xml:space="preserve">建议安装时采用耐高温密封胶填充接口，定期（6~12 </w:t>
      </w:r>
      <w:proofErr w:type="gramStart"/>
      <w:r w:rsidRPr="00AF27D5">
        <w:rPr>
          <w:rFonts w:ascii="微软雅黑" w:eastAsia="微软雅黑" w:hAnsi="微软雅黑" w:cs="微软雅黑"/>
        </w:rPr>
        <w:t>个</w:t>
      </w:r>
      <w:proofErr w:type="gramEnd"/>
      <w:r w:rsidRPr="00AF27D5">
        <w:rPr>
          <w:rFonts w:ascii="微软雅黑" w:eastAsia="微软雅黑" w:hAnsi="微软雅黑" w:cs="微软雅黑"/>
        </w:rPr>
        <w:t>月）清洁阀瓣油污，避免粘连失效。</w:t>
      </w:r>
    </w:p>
    <w:p w14:paraId="6AAE0809" w14:textId="77777777" w:rsidR="00AF27D5" w:rsidRPr="00AF27D5" w:rsidRDefault="00AF27D5" w:rsidP="00AF27D5">
      <w:pPr>
        <w:numPr>
          <w:ilvl w:val="0"/>
          <w:numId w:val="161"/>
        </w:numPr>
        <w:rPr>
          <w:rFonts w:ascii="微软雅黑" w:eastAsia="微软雅黑" w:hAnsi="微软雅黑" w:cs="微软雅黑"/>
        </w:rPr>
      </w:pPr>
      <w:r w:rsidRPr="00AF27D5">
        <w:rPr>
          <w:rFonts w:ascii="微软雅黑" w:eastAsia="微软雅黑" w:hAnsi="微软雅黑" w:cs="微软雅黑"/>
        </w:rPr>
        <w:t>低楼层（烟道压力大）优先选用本类型高密封性能止回阀，提升防倒灌可靠性。</w:t>
      </w:r>
    </w:p>
    <w:p w14:paraId="35CC2173" w14:textId="37131E45" w:rsidR="009105CA" w:rsidRPr="00AF27D5" w:rsidRDefault="009105CA" w:rsidP="00AF27D5">
      <w:pPr>
        <w:rPr>
          <w:rFonts w:hint="eastAsia"/>
        </w:rPr>
      </w:pPr>
    </w:p>
    <w:sectPr w:rsidR="009105CA" w:rsidRPr="00AF27D5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78C4" w14:textId="77777777" w:rsidR="002C0F3E" w:rsidRDefault="002C0F3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3CE521" w14:textId="77777777" w:rsidR="002C0F3E" w:rsidRDefault="002C0F3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CD8C" w14:textId="77777777" w:rsidR="009105CA" w:rsidRDefault="009105C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00C9" w14:textId="77777777" w:rsidR="002C0F3E" w:rsidRDefault="002C0F3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B8A26D" w14:textId="77777777" w:rsidR="002C0F3E" w:rsidRDefault="002C0F3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5ABD" w14:textId="77777777" w:rsidR="009105CA" w:rsidRDefault="009105C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D90"/>
    <w:multiLevelType w:val="multilevel"/>
    <w:tmpl w:val="CC56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3791"/>
    <w:multiLevelType w:val="multilevel"/>
    <w:tmpl w:val="EE608B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23F56"/>
    <w:multiLevelType w:val="multilevel"/>
    <w:tmpl w:val="2ABA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D2719F"/>
    <w:multiLevelType w:val="multilevel"/>
    <w:tmpl w:val="41DACCD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156CA2"/>
    <w:multiLevelType w:val="multilevel"/>
    <w:tmpl w:val="B19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2E1CEA"/>
    <w:multiLevelType w:val="multilevel"/>
    <w:tmpl w:val="F31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783F06"/>
    <w:multiLevelType w:val="multilevel"/>
    <w:tmpl w:val="187C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BA7FE9"/>
    <w:multiLevelType w:val="multilevel"/>
    <w:tmpl w:val="D05E1F7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5140A6A"/>
    <w:multiLevelType w:val="multilevel"/>
    <w:tmpl w:val="4FA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205686"/>
    <w:multiLevelType w:val="multilevel"/>
    <w:tmpl w:val="50DA40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763651"/>
    <w:multiLevelType w:val="multilevel"/>
    <w:tmpl w:val="E10648E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C74B6F"/>
    <w:multiLevelType w:val="multilevel"/>
    <w:tmpl w:val="4A7610F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6C267E8"/>
    <w:multiLevelType w:val="multilevel"/>
    <w:tmpl w:val="FB54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8D3848"/>
    <w:multiLevelType w:val="multilevel"/>
    <w:tmpl w:val="C636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F76EFB"/>
    <w:multiLevelType w:val="multilevel"/>
    <w:tmpl w:val="C02E2C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ADD68DD"/>
    <w:multiLevelType w:val="multilevel"/>
    <w:tmpl w:val="660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6144D4"/>
    <w:multiLevelType w:val="multilevel"/>
    <w:tmpl w:val="6FF8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D64B6F"/>
    <w:multiLevelType w:val="multilevel"/>
    <w:tmpl w:val="6038D84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C6B0705"/>
    <w:multiLevelType w:val="multilevel"/>
    <w:tmpl w:val="E142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CA70B9E"/>
    <w:multiLevelType w:val="multilevel"/>
    <w:tmpl w:val="A78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977D82"/>
    <w:multiLevelType w:val="multilevel"/>
    <w:tmpl w:val="52B0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73129F"/>
    <w:multiLevelType w:val="multilevel"/>
    <w:tmpl w:val="429CA6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1076AA1"/>
    <w:multiLevelType w:val="multilevel"/>
    <w:tmpl w:val="03E8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7140B1"/>
    <w:multiLevelType w:val="multilevel"/>
    <w:tmpl w:val="F0C459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1D25D75"/>
    <w:multiLevelType w:val="multilevel"/>
    <w:tmpl w:val="13CC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085B28"/>
    <w:multiLevelType w:val="multilevel"/>
    <w:tmpl w:val="B7D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FB08DF"/>
    <w:multiLevelType w:val="multilevel"/>
    <w:tmpl w:val="29E6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50E7899"/>
    <w:multiLevelType w:val="multilevel"/>
    <w:tmpl w:val="AF32C8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5F21E2F"/>
    <w:multiLevelType w:val="multilevel"/>
    <w:tmpl w:val="4792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3E588E"/>
    <w:multiLevelType w:val="multilevel"/>
    <w:tmpl w:val="F25E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8460D5"/>
    <w:multiLevelType w:val="multilevel"/>
    <w:tmpl w:val="2008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B17DFC"/>
    <w:multiLevelType w:val="multilevel"/>
    <w:tmpl w:val="ED22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ED01A1"/>
    <w:multiLevelType w:val="multilevel"/>
    <w:tmpl w:val="5B44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6B5DB7"/>
    <w:multiLevelType w:val="multilevel"/>
    <w:tmpl w:val="1512B7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C911719"/>
    <w:multiLevelType w:val="multilevel"/>
    <w:tmpl w:val="A348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B6127B"/>
    <w:multiLevelType w:val="multilevel"/>
    <w:tmpl w:val="5262CC8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F8A35C5"/>
    <w:multiLevelType w:val="multilevel"/>
    <w:tmpl w:val="F5AC56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FAC53ED"/>
    <w:multiLevelType w:val="multilevel"/>
    <w:tmpl w:val="FD00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C1678C"/>
    <w:multiLevelType w:val="multilevel"/>
    <w:tmpl w:val="7A9A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C44DA7"/>
    <w:multiLevelType w:val="multilevel"/>
    <w:tmpl w:val="AA0E7B8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FE95777"/>
    <w:multiLevelType w:val="multilevel"/>
    <w:tmpl w:val="7352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2F5919"/>
    <w:multiLevelType w:val="multilevel"/>
    <w:tmpl w:val="CAE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1224EAF"/>
    <w:multiLevelType w:val="multilevel"/>
    <w:tmpl w:val="8D0A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F0280B"/>
    <w:multiLevelType w:val="multilevel"/>
    <w:tmpl w:val="C42C6E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27F09B8"/>
    <w:multiLevelType w:val="multilevel"/>
    <w:tmpl w:val="29DE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55D29A1"/>
    <w:multiLevelType w:val="multilevel"/>
    <w:tmpl w:val="617E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BE2FB9"/>
    <w:multiLevelType w:val="multilevel"/>
    <w:tmpl w:val="28C4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60835A9"/>
    <w:multiLevelType w:val="multilevel"/>
    <w:tmpl w:val="BAC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6EE3EB5"/>
    <w:multiLevelType w:val="multilevel"/>
    <w:tmpl w:val="B1A24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84520A7"/>
    <w:multiLevelType w:val="multilevel"/>
    <w:tmpl w:val="AE64E1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8AB7557"/>
    <w:multiLevelType w:val="multilevel"/>
    <w:tmpl w:val="B9FA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282CFE"/>
    <w:multiLevelType w:val="multilevel"/>
    <w:tmpl w:val="AD343E8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292D6A6A"/>
    <w:multiLevelType w:val="multilevel"/>
    <w:tmpl w:val="6A5E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9F13B8B"/>
    <w:multiLevelType w:val="multilevel"/>
    <w:tmpl w:val="10DA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A0F2FB9"/>
    <w:multiLevelType w:val="multilevel"/>
    <w:tmpl w:val="1B70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996C3D"/>
    <w:multiLevelType w:val="multilevel"/>
    <w:tmpl w:val="46E6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AE415D0"/>
    <w:multiLevelType w:val="multilevel"/>
    <w:tmpl w:val="E6F0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5D2E55"/>
    <w:multiLevelType w:val="multilevel"/>
    <w:tmpl w:val="497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6427CA"/>
    <w:multiLevelType w:val="multilevel"/>
    <w:tmpl w:val="71A6795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2CDB7CD3"/>
    <w:multiLevelType w:val="multilevel"/>
    <w:tmpl w:val="DD1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27632D"/>
    <w:multiLevelType w:val="multilevel"/>
    <w:tmpl w:val="21981A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2DEC02FE"/>
    <w:multiLevelType w:val="multilevel"/>
    <w:tmpl w:val="CCE2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EF946FC"/>
    <w:multiLevelType w:val="multilevel"/>
    <w:tmpl w:val="EB2C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8E0651"/>
    <w:multiLevelType w:val="multilevel"/>
    <w:tmpl w:val="1232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CE34ED"/>
    <w:multiLevelType w:val="multilevel"/>
    <w:tmpl w:val="6E3A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0502145"/>
    <w:multiLevelType w:val="multilevel"/>
    <w:tmpl w:val="FDE6F5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17A486C"/>
    <w:multiLevelType w:val="multilevel"/>
    <w:tmpl w:val="1D42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1CA4537"/>
    <w:multiLevelType w:val="multilevel"/>
    <w:tmpl w:val="3B78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F83A5D"/>
    <w:multiLevelType w:val="multilevel"/>
    <w:tmpl w:val="8B88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2483560"/>
    <w:multiLevelType w:val="multilevel"/>
    <w:tmpl w:val="C6A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477356"/>
    <w:multiLevelType w:val="multilevel"/>
    <w:tmpl w:val="06E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D52FDC"/>
    <w:multiLevelType w:val="multilevel"/>
    <w:tmpl w:val="8B12A2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4C937D3"/>
    <w:multiLevelType w:val="multilevel"/>
    <w:tmpl w:val="A25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DF62B3"/>
    <w:multiLevelType w:val="multilevel"/>
    <w:tmpl w:val="5B40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6687760"/>
    <w:multiLevelType w:val="multilevel"/>
    <w:tmpl w:val="CB701D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67D19EA"/>
    <w:multiLevelType w:val="multilevel"/>
    <w:tmpl w:val="C90A1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6EB2006"/>
    <w:multiLevelType w:val="multilevel"/>
    <w:tmpl w:val="5AF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EE052C"/>
    <w:multiLevelType w:val="multilevel"/>
    <w:tmpl w:val="112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416EAB"/>
    <w:multiLevelType w:val="multilevel"/>
    <w:tmpl w:val="E414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7BC7621"/>
    <w:multiLevelType w:val="multilevel"/>
    <w:tmpl w:val="36B2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721AB1"/>
    <w:multiLevelType w:val="multilevel"/>
    <w:tmpl w:val="7C4A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9FC293C"/>
    <w:multiLevelType w:val="multilevel"/>
    <w:tmpl w:val="2B9A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1B5B5D"/>
    <w:multiLevelType w:val="multilevel"/>
    <w:tmpl w:val="7780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C054E40"/>
    <w:multiLevelType w:val="multilevel"/>
    <w:tmpl w:val="6A3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E32581B"/>
    <w:multiLevelType w:val="multilevel"/>
    <w:tmpl w:val="B1C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E9C3273"/>
    <w:multiLevelType w:val="multilevel"/>
    <w:tmpl w:val="41F2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EAE54B6"/>
    <w:multiLevelType w:val="multilevel"/>
    <w:tmpl w:val="463C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D24681"/>
    <w:multiLevelType w:val="multilevel"/>
    <w:tmpl w:val="00E4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F23623B"/>
    <w:multiLevelType w:val="multilevel"/>
    <w:tmpl w:val="618A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FB70604"/>
    <w:multiLevelType w:val="multilevel"/>
    <w:tmpl w:val="144AC8B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4041444C"/>
    <w:multiLevelType w:val="multilevel"/>
    <w:tmpl w:val="B308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07E63F7"/>
    <w:multiLevelType w:val="multilevel"/>
    <w:tmpl w:val="8A4E55C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40C224F7"/>
    <w:multiLevelType w:val="multilevel"/>
    <w:tmpl w:val="B66491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411B5DAC"/>
    <w:multiLevelType w:val="multilevel"/>
    <w:tmpl w:val="D428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40835BE"/>
    <w:multiLevelType w:val="multilevel"/>
    <w:tmpl w:val="11FC3A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441F115B"/>
    <w:multiLevelType w:val="multilevel"/>
    <w:tmpl w:val="203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1E428F"/>
    <w:multiLevelType w:val="multilevel"/>
    <w:tmpl w:val="648A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52A0D5A"/>
    <w:multiLevelType w:val="multilevel"/>
    <w:tmpl w:val="EA32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866D26"/>
    <w:multiLevelType w:val="multilevel"/>
    <w:tmpl w:val="3F2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70B3CE7"/>
    <w:multiLevelType w:val="multilevel"/>
    <w:tmpl w:val="601A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7B77A93"/>
    <w:multiLevelType w:val="multilevel"/>
    <w:tmpl w:val="4CCC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BB0268"/>
    <w:multiLevelType w:val="multilevel"/>
    <w:tmpl w:val="F098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D57A82"/>
    <w:multiLevelType w:val="multilevel"/>
    <w:tmpl w:val="5C88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DD2B3E"/>
    <w:multiLevelType w:val="multilevel"/>
    <w:tmpl w:val="479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451697"/>
    <w:multiLevelType w:val="multilevel"/>
    <w:tmpl w:val="9C26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9627CC1"/>
    <w:multiLevelType w:val="multilevel"/>
    <w:tmpl w:val="8134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A3D4BF9"/>
    <w:multiLevelType w:val="multilevel"/>
    <w:tmpl w:val="B5D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B7697C"/>
    <w:multiLevelType w:val="multilevel"/>
    <w:tmpl w:val="24C84E3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4D7A7E6F"/>
    <w:multiLevelType w:val="multilevel"/>
    <w:tmpl w:val="9DC297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4DBA2B40"/>
    <w:multiLevelType w:val="multilevel"/>
    <w:tmpl w:val="EE2E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DDD6A67"/>
    <w:multiLevelType w:val="multilevel"/>
    <w:tmpl w:val="876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F303B44"/>
    <w:multiLevelType w:val="multilevel"/>
    <w:tmpl w:val="B8F2D3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4FF956E9"/>
    <w:multiLevelType w:val="multilevel"/>
    <w:tmpl w:val="FA36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0F92A4B"/>
    <w:multiLevelType w:val="multilevel"/>
    <w:tmpl w:val="94B6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19037D8"/>
    <w:multiLevelType w:val="multilevel"/>
    <w:tmpl w:val="437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24571C3"/>
    <w:multiLevelType w:val="multilevel"/>
    <w:tmpl w:val="305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27F2A0C"/>
    <w:multiLevelType w:val="multilevel"/>
    <w:tmpl w:val="6DA8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3D152C2"/>
    <w:multiLevelType w:val="multilevel"/>
    <w:tmpl w:val="494C7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4B85E19"/>
    <w:multiLevelType w:val="multilevel"/>
    <w:tmpl w:val="4C7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57825B0"/>
    <w:multiLevelType w:val="multilevel"/>
    <w:tmpl w:val="0E08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5DA41AC"/>
    <w:multiLevelType w:val="multilevel"/>
    <w:tmpl w:val="646A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5F42969"/>
    <w:multiLevelType w:val="multilevel"/>
    <w:tmpl w:val="D406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6107375"/>
    <w:multiLevelType w:val="multilevel"/>
    <w:tmpl w:val="24A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7C311FE"/>
    <w:multiLevelType w:val="multilevel"/>
    <w:tmpl w:val="00B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7CB4F06"/>
    <w:multiLevelType w:val="multilevel"/>
    <w:tmpl w:val="E16C910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5AAF36C1"/>
    <w:multiLevelType w:val="multilevel"/>
    <w:tmpl w:val="729058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5B0475AE"/>
    <w:multiLevelType w:val="multilevel"/>
    <w:tmpl w:val="DF38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B4834B0"/>
    <w:multiLevelType w:val="multilevel"/>
    <w:tmpl w:val="1D6E71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5C197F6A"/>
    <w:multiLevelType w:val="multilevel"/>
    <w:tmpl w:val="A596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D6C4D2D"/>
    <w:multiLevelType w:val="multilevel"/>
    <w:tmpl w:val="1EA2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D7D4C2A"/>
    <w:multiLevelType w:val="multilevel"/>
    <w:tmpl w:val="5314C0A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5E482E28"/>
    <w:multiLevelType w:val="multilevel"/>
    <w:tmpl w:val="053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E581364"/>
    <w:multiLevelType w:val="multilevel"/>
    <w:tmpl w:val="3268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FF32C8E"/>
    <w:multiLevelType w:val="multilevel"/>
    <w:tmpl w:val="2190F5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60501DCD"/>
    <w:multiLevelType w:val="multilevel"/>
    <w:tmpl w:val="0A2C7A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61A83FF8"/>
    <w:multiLevelType w:val="multilevel"/>
    <w:tmpl w:val="8CA2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2DE1C3A"/>
    <w:multiLevelType w:val="multilevel"/>
    <w:tmpl w:val="11C61B6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632D77CF"/>
    <w:multiLevelType w:val="multilevel"/>
    <w:tmpl w:val="00A0308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648F02D7"/>
    <w:multiLevelType w:val="multilevel"/>
    <w:tmpl w:val="55A4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4CD4E2B"/>
    <w:multiLevelType w:val="multilevel"/>
    <w:tmpl w:val="17AEAD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68391789"/>
    <w:multiLevelType w:val="multilevel"/>
    <w:tmpl w:val="0AA8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AA45BDF"/>
    <w:multiLevelType w:val="multilevel"/>
    <w:tmpl w:val="93E2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B1C5FC2"/>
    <w:multiLevelType w:val="multilevel"/>
    <w:tmpl w:val="CFC4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BA8553F"/>
    <w:multiLevelType w:val="multilevel"/>
    <w:tmpl w:val="5738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BC3619F"/>
    <w:multiLevelType w:val="multilevel"/>
    <w:tmpl w:val="ADBC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DAB1571"/>
    <w:multiLevelType w:val="multilevel"/>
    <w:tmpl w:val="9EF21F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6EE45F6A"/>
    <w:multiLevelType w:val="multilevel"/>
    <w:tmpl w:val="4D44C14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704C767E"/>
    <w:multiLevelType w:val="multilevel"/>
    <w:tmpl w:val="FD80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0AE007F"/>
    <w:multiLevelType w:val="multilevel"/>
    <w:tmpl w:val="5EECDB6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7139727F"/>
    <w:multiLevelType w:val="multilevel"/>
    <w:tmpl w:val="6EEA81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71DC5F10"/>
    <w:multiLevelType w:val="multilevel"/>
    <w:tmpl w:val="445E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24B760F"/>
    <w:multiLevelType w:val="multilevel"/>
    <w:tmpl w:val="FA3C6E6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72A31586"/>
    <w:multiLevelType w:val="multilevel"/>
    <w:tmpl w:val="E4E2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46342D4"/>
    <w:multiLevelType w:val="multilevel"/>
    <w:tmpl w:val="F24C12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76E57F02"/>
    <w:multiLevelType w:val="multilevel"/>
    <w:tmpl w:val="73C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7096BD4"/>
    <w:multiLevelType w:val="multilevel"/>
    <w:tmpl w:val="C29A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A480176"/>
    <w:multiLevelType w:val="multilevel"/>
    <w:tmpl w:val="5ECC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A753BC2"/>
    <w:multiLevelType w:val="multilevel"/>
    <w:tmpl w:val="A8EE52A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7C2437DC"/>
    <w:multiLevelType w:val="multilevel"/>
    <w:tmpl w:val="74A41B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7DB60C0B"/>
    <w:multiLevelType w:val="multilevel"/>
    <w:tmpl w:val="649C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F7D3D43"/>
    <w:multiLevelType w:val="multilevel"/>
    <w:tmpl w:val="C620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997196">
    <w:abstractNumId w:val="3"/>
  </w:num>
  <w:num w:numId="2" w16cid:durableId="236407527">
    <w:abstractNumId w:val="108"/>
  </w:num>
  <w:num w:numId="3" w16cid:durableId="1893035439">
    <w:abstractNumId w:val="17"/>
  </w:num>
  <w:num w:numId="4" w16cid:durableId="982202678">
    <w:abstractNumId w:val="65"/>
  </w:num>
  <w:num w:numId="5" w16cid:durableId="510996465">
    <w:abstractNumId w:val="151"/>
  </w:num>
  <w:num w:numId="6" w16cid:durableId="1106465732">
    <w:abstractNumId w:val="1"/>
  </w:num>
  <w:num w:numId="7" w16cid:durableId="487592667">
    <w:abstractNumId w:val="92"/>
  </w:num>
  <w:num w:numId="8" w16cid:durableId="897283508">
    <w:abstractNumId w:val="107"/>
  </w:num>
  <w:num w:numId="9" w16cid:durableId="1315066761">
    <w:abstractNumId w:val="146"/>
  </w:num>
  <w:num w:numId="10" w16cid:durableId="1067338148">
    <w:abstractNumId w:val="7"/>
  </w:num>
  <w:num w:numId="11" w16cid:durableId="1606692254">
    <w:abstractNumId w:val="21"/>
  </w:num>
  <w:num w:numId="12" w16cid:durableId="816454612">
    <w:abstractNumId w:val="33"/>
  </w:num>
  <w:num w:numId="13" w16cid:durableId="1336834497">
    <w:abstractNumId w:val="91"/>
  </w:num>
  <w:num w:numId="14" w16cid:durableId="1244142375">
    <w:abstractNumId w:val="11"/>
  </w:num>
  <w:num w:numId="15" w16cid:durableId="1623339668">
    <w:abstractNumId w:val="127"/>
  </w:num>
  <w:num w:numId="16" w16cid:durableId="1645163868">
    <w:abstractNumId w:val="111"/>
  </w:num>
  <w:num w:numId="17" w16cid:durableId="1326476672">
    <w:abstractNumId w:val="124"/>
  </w:num>
  <w:num w:numId="18" w16cid:durableId="1050543957">
    <w:abstractNumId w:val="60"/>
  </w:num>
  <w:num w:numId="19" w16cid:durableId="1416324530">
    <w:abstractNumId w:val="94"/>
  </w:num>
  <w:num w:numId="20" w16cid:durableId="410081041">
    <w:abstractNumId w:val="134"/>
  </w:num>
  <w:num w:numId="21" w16cid:durableId="99835516">
    <w:abstractNumId w:val="51"/>
  </w:num>
  <w:num w:numId="22" w16cid:durableId="385378395">
    <w:abstractNumId w:val="139"/>
  </w:num>
  <w:num w:numId="23" w16cid:durableId="1290089407">
    <w:abstractNumId w:val="58"/>
  </w:num>
  <w:num w:numId="24" w16cid:durableId="1174031693">
    <w:abstractNumId w:val="14"/>
  </w:num>
  <w:num w:numId="25" w16cid:durableId="1975065912">
    <w:abstractNumId w:val="149"/>
  </w:num>
  <w:num w:numId="26" w16cid:durableId="215512194">
    <w:abstractNumId w:val="130"/>
  </w:num>
  <w:num w:numId="27" w16cid:durableId="115834439">
    <w:abstractNumId w:val="35"/>
  </w:num>
  <w:num w:numId="28" w16cid:durableId="733704060">
    <w:abstractNumId w:val="137"/>
  </w:num>
  <w:num w:numId="29" w16cid:durableId="426193070">
    <w:abstractNumId w:val="43"/>
  </w:num>
  <w:num w:numId="30" w16cid:durableId="983242027">
    <w:abstractNumId w:val="9"/>
  </w:num>
  <w:num w:numId="31" w16cid:durableId="1167206710">
    <w:abstractNumId w:val="71"/>
  </w:num>
  <w:num w:numId="32" w16cid:durableId="1726641892">
    <w:abstractNumId w:val="74"/>
  </w:num>
  <w:num w:numId="33" w16cid:durableId="1684043647">
    <w:abstractNumId w:val="10"/>
  </w:num>
  <w:num w:numId="34" w16cid:durableId="193546504">
    <w:abstractNumId w:val="158"/>
  </w:num>
  <w:num w:numId="35" w16cid:durableId="1866209611">
    <w:abstractNumId w:val="133"/>
  </w:num>
  <w:num w:numId="36" w16cid:durableId="1360156798">
    <w:abstractNumId w:val="145"/>
  </w:num>
  <w:num w:numId="37" w16cid:durableId="1902404327">
    <w:abstractNumId w:val="27"/>
  </w:num>
  <w:num w:numId="38" w16cid:durableId="11227584">
    <w:abstractNumId w:val="23"/>
  </w:num>
  <w:num w:numId="39" w16cid:durableId="895775314">
    <w:abstractNumId w:val="153"/>
  </w:num>
  <w:num w:numId="40" w16cid:durableId="1996303104">
    <w:abstractNumId w:val="157"/>
  </w:num>
  <w:num w:numId="41" w16cid:durableId="1199971631">
    <w:abstractNumId w:val="39"/>
  </w:num>
  <w:num w:numId="42" w16cid:durableId="48459778">
    <w:abstractNumId w:val="136"/>
  </w:num>
  <w:num w:numId="43" w16cid:durableId="1649283166">
    <w:abstractNumId w:val="36"/>
  </w:num>
  <w:num w:numId="44" w16cid:durableId="1307319149">
    <w:abstractNumId w:val="49"/>
  </w:num>
  <w:num w:numId="45" w16cid:durableId="188372189">
    <w:abstractNumId w:val="148"/>
  </w:num>
  <w:num w:numId="46" w16cid:durableId="1386249239">
    <w:abstractNumId w:val="89"/>
  </w:num>
  <w:num w:numId="47" w16cid:durableId="1862279573">
    <w:abstractNumId w:val="125"/>
  </w:num>
  <w:num w:numId="48" w16cid:durableId="1765103904">
    <w:abstractNumId w:val="147"/>
  </w:num>
  <w:num w:numId="49" w16cid:durableId="446316701">
    <w:abstractNumId w:val="42"/>
  </w:num>
  <w:num w:numId="50" w16cid:durableId="374935762">
    <w:abstractNumId w:val="24"/>
  </w:num>
  <w:num w:numId="51" w16cid:durableId="32461315">
    <w:abstractNumId w:val="5"/>
  </w:num>
  <w:num w:numId="52" w16cid:durableId="1466778692">
    <w:abstractNumId w:val="15"/>
  </w:num>
  <w:num w:numId="53" w16cid:durableId="640841098">
    <w:abstractNumId w:val="57"/>
  </w:num>
  <w:num w:numId="54" w16cid:durableId="699622337">
    <w:abstractNumId w:val="56"/>
  </w:num>
  <w:num w:numId="55" w16cid:durableId="1058942820">
    <w:abstractNumId w:val="47"/>
  </w:num>
  <w:num w:numId="56" w16cid:durableId="835657890">
    <w:abstractNumId w:val="104"/>
  </w:num>
  <w:num w:numId="57" w16cid:durableId="1451195972">
    <w:abstractNumId w:val="29"/>
  </w:num>
  <w:num w:numId="58" w16cid:durableId="1520118296">
    <w:abstractNumId w:val="105"/>
  </w:num>
  <w:num w:numId="59" w16cid:durableId="1938101837">
    <w:abstractNumId w:val="25"/>
  </w:num>
  <w:num w:numId="60" w16cid:durableId="924651774">
    <w:abstractNumId w:val="64"/>
  </w:num>
  <w:num w:numId="61" w16cid:durableId="311761572">
    <w:abstractNumId w:val="20"/>
  </w:num>
  <w:num w:numId="62" w16cid:durableId="147139241">
    <w:abstractNumId w:val="106"/>
  </w:num>
  <w:num w:numId="63" w16cid:durableId="1327782342">
    <w:abstractNumId w:val="122"/>
  </w:num>
  <w:num w:numId="64" w16cid:durableId="1507476399">
    <w:abstractNumId w:val="115"/>
  </w:num>
  <w:num w:numId="65" w16cid:durableId="404884676">
    <w:abstractNumId w:val="95"/>
  </w:num>
  <w:num w:numId="66" w16cid:durableId="670257909">
    <w:abstractNumId w:val="150"/>
  </w:num>
  <w:num w:numId="67" w16cid:durableId="1860584994">
    <w:abstractNumId w:val="120"/>
  </w:num>
  <w:num w:numId="68" w16cid:durableId="1384712876">
    <w:abstractNumId w:val="99"/>
  </w:num>
  <w:num w:numId="69" w16cid:durableId="1032074641">
    <w:abstractNumId w:val="22"/>
  </w:num>
  <w:num w:numId="70" w16cid:durableId="1391422261">
    <w:abstractNumId w:val="59"/>
  </w:num>
  <w:num w:numId="71" w16cid:durableId="497765776">
    <w:abstractNumId w:val="55"/>
  </w:num>
  <w:num w:numId="72" w16cid:durableId="1155218723">
    <w:abstractNumId w:val="114"/>
  </w:num>
  <w:num w:numId="73" w16cid:durableId="1518348356">
    <w:abstractNumId w:val="31"/>
  </w:num>
  <w:num w:numId="74" w16cid:durableId="451247166">
    <w:abstractNumId w:val="142"/>
  </w:num>
  <w:num w:numId="75" w16cid:durableId="1656060265">
    <w:abstractNumId w:val="38"/>
  </w:num>
  <w:num w:numId="76" w16cid:durableId="1080908416">
    <w:abstractNumId w:val="116"/>
  </w:num>
  <w:num w:numId="77" w16cid:durableId="727535552">
    <w:abstractNumId w:val="77"/>
  </w:num>
  <w:num w:numId="78" w16cid:durableId="1344553723">
    <w:abstractNumId w:val="70"/>
  </w:num>
  <w:num w:numId="79" w16cid:durableId="370344097">
    <w:abstractNumId w:val="121"/>
  </w:num>
  <w:num w:numId="80" w16cid:durableId="924070277">
    <w:abstractNumId w:val="83"/>
  </w:num>
  <w:num w:numId="81" w16cid:durableId="1470904604">
    <w:abstractNumId w:val="156"/>
  </w:num>
  <w:num w:numId="82" w16cid:durableId="1827161547">
    <w:abstractNumId w:val="138"/>
  </w:num>
  <w:num w:numId="83" w16cid:durableId="2113623549">
    <w:abstractNumId w:val="0"/>
  </w:num>
  <w:num w:numId="84" w16cid:durableId="1547181073">
    <w:abstractNumId w:val="45"/>
  </w:num>
  <w:num w:numId="85" w16cid:durableId="176771232">
    <w:abstractNumId w:val="76"/>
  </w:num>
  <w:num w:numId="86" w16cid:durableId="2029796259">
    <w:abstractNumId w:val="54"/>
  </w:num>
  <w:num w:numId="87" w16cid:durableId="229314573">
    <w:abstractNumId w:val="32"/>
  </w:num>
  <w:num w:numId="88" w16cid:durableId="1154832113">
    <w:abstractNumId w:val="140"/>
  </w:num>
  <w:num w:numId="89" w16cid:durableId="120224874">
    <w:abstractNumId w:val="28"/>
  </w:num>
  <w:num w:numId="90" w16cid:durableId="1713187941">
    <w:abstractNumId w:val="46"/>
  </w:num>
  <w:num w:numId="91" w16cid:durableId="1518428030">
    <w:abstractNumId w:val="131"/>
  </w:num>
  <w:num w:numId="92" w16cid:durableId="1096679956">
    <w:abstractNumId w:val="80"/>
  </w:num>
  <w:num w:numId="93" w16cid:durableId="204870630">
    <w:abstractNumId w:val="129"/>
  </w:num>
  <w:num w:numId="94" w16cid:durableId="224803048">
    <w:abstractNumId w:val="34"/>
  </w:num>
  <w:num w:numId="95" w16cid:durableId="657929714">
    <w:abstractNumId w:val="112"/>
  </w:num>
  <w:num w:numId="96" w16cid:durableId="1869681711">
    <w:abstractNumId w:val="117"/>
  </w:num>
  <w:num w:numId="97" w16cid:durableId="219562276">
    <w:abstractNumId w:val="18"/>
  </w:num>
  <w:num w:numId="98" w16cid:durableId="50546780">
    <w:abstractNumId w:val="78"/>
  </w:num>
  <w:num w:numId="99" w16cid:durableId="37365473">
    <w:abstractNumId w:val="96"/>
  </w:num>
  <w:num w:numId="100" w16cid:durableId="1695577193">
    <w:abstractNumId w:val="135"/>
  </w:num>
  <w:num w:numId="101" w16cid:durableId="2028671686">
    <w:abstractNumId w:val="52"/>
  </w:num>
  <w:num w:numId="102" w16cid:durableId="1477141412">
    <w:abstractNumId w:val="154"/>
  </w:num>
  <w:num w:numId="103" w16cid:durableId="1212232457">
    <w:abstractNumId w:val="102"/>
  </w:num>
  <w:num w:numId="104" w16cid:durableId="1819419315">
    <w:abstractNumId w:val="41"/>
  </w:num>
  <w:num w:numId="105" w16cid:durableId="1977103877">
    <w:abstractNumId w:val="128"/>
  </w:num>
  <w:num w:numId="106" w16cid:durableId="1356923870">
    <w:abstractNumId w:val="19"/>
  </w:num>
  <w:num w:numId="107" w16cid:durableId="1609849175">
    <w:abstractNumId w:val="30"/>
  </w:num>
  <w:num w:numId="108" w16cid:durableId="1756514378">
    <w:abstractNumId w:val="37"/>
  </w:num>
  <w:num w:numId="109" w16cid:durableId="1904245071">
    <w:abstractNumId w:val="4"/>
  </w:num>
  <w:num w:numId="110" w16cid:durableId="1727483936">
    <w:abstractNumId w:val="40"/>
  </w:num>
  <w:num w:numId="111" w16cid:durableId="356855455">
    <w:abstractNumId w:val="50"/>
  </w:num>
  <w:num w:numId="112" w16cid:durableId="1460536995">
    <w:abstractNumId w:val="98"/>
  </w:num>
  <w:num w:numId="113" w16cid:durableId="103892177">
    <w:abstractNumId w:val="113"/>
  </w:num>
  <w:num w:numId="114" w16cid:durableId="312295069">
    <w:abstractNumId w:val="79"/>
  </w:num>
  <w:num w:numId="115" w16cid:durableId="793672706">
    <w:abstractNumId w:val="100"/>
  </w:num>
  <w:num w:numId="116" w16cid:durableId="1142893630">
    <w:abstractNumId w:val="62"/>
  </w:num>
  <w:num w:numId="117" w16cid:durableId="1763648396">
    <w:abstractNumId w:val="152"/>
  </w:num>
  <w:num w:numId="118" w16cid:durableId="426511104">
    <w:abstractNumId w:val="132"/>
  </w:num>
  <w:num w:numId="119" w16cid:durableId="396050217">
    <w:abstractNumId w:val="72"/>
  </w:num>
  <w:num w:numId="120" w16cid:durableId="761216985">
    <w:abstractNumId w:val="82"/>
  </w:num>
  <w:num w:numId="121" w16cid:durableId="129592576">
    <w:abstractNumId w:val="81"/>
  </w:num>
  <w:num w:numId="122" w16cid:durableId="1597398175">
    <w:abstractNumId w:val="126"/>
  </w:num>
  <w:num w:numId="123" w16cid:durableId="288558195">
    <w:abstractNumId w:val="75"/>
  </w:num>
  <w:num w:numId="124" w16cid:durableId="186843503">
    <w:abstractNumId w:val="87"/>
  </w:num>
  <w:num w:numId="125" w16cid:durableId="345717388">
    <w:abstractNumId w:val="85"/>
  </w:num>
  <w:num w:numId="126" w16cid:durableId="605236962">
    <w:abstractNumId w:val="93"/>
  </w:num>
  <w:num w:numId="127" w16cid:durableId="1007516330">
    <w:abstractNumId w:val="110"/>
  </w:num>
  <w:num w:numId="128" w16cid:durableId="869487813">
    <w:abstractNumId w:val="61"/>
  </w:num>
  <w:num w:numId="129" w16cid:durableId="638268553">
    <w:abstractNumId w:val="109"/>
  </w:num>
  <w:num w:numId="130" w16cid:durableId="715619876">
    <w:abstractNumId w:val="53"/>
  </w:num>
  <w:num w:numId="131" w16cid:durableId="507132742">
    <w:abstractNumId w:val="12"/>
  </w:num>
  <w:num w:numId="132" w16cid:durableId="1761557997">
    <w:abstractNumId w:val="88"/>
  </w:num>
  <w:num w:numId="133" w16cid:durableId="561016571">
    <w:abstractNumId w:val="141"/>
  </w:num>
  <w:num w:numId="134" w16cid:durableId="1869566618">
    <w:abstractNumId w:val="118"/>
  </w:num>
  <w:num w:numId="135" w16cid:durableId="2084570958">
    <w:abstractNumId w:val="26"/>
  </w:num>
  <w:num w:numId="136" w16cid:durableId="51001862">
    <w:abstractNumId w:val="159"/>
  </w:num>
  <w:num w:numId="137" w16cid:durableId="696782594">
    <w:abstractNumId w:val="66"/>
  </w:num>
  <w:num w:numId="138" w16cid:durableId="1366833851">
    <w:abstractNumId w:val="2"/>
  </w:num>
  <w:num w:numId="139" w16cid:durableId="2072148240">
    <w:abstractNumId w:val="119"/>
  </w:num>
  <w:num w:numId="140" w16cid:durableId="532966583">
    <w:abstractNumId w:val="144"/>
  </w:num>
  <w:num w:numId="141" w16cid:durableId="1786079851">
    <w:abstractNumId w:val="155"/>
  </w:num>
  <w:num w:numId="142" w16cid:durableId="1045373338">
    <w:abstractNumId w:val="103"/>
  </w:num>
  <w:num w:numId="143" w16cid:durableId="1186484963">
    <w:abstractNumId w:val="90"/>
  </w:num>
  <w:num w:numId="144" w16cid:durableId="226574793">
    <w:abstractNumId w:val="8"/>
  </w:num>
  <w:num w:numId="145" w16cid:durableId="407650846">
    <w:abstractNumId w:val="6"/>
  </w:num>
  <w:num w:numId="146" w16cid:durableId="1792554345">
    <w:abstractNumId w:val="86"/>
  </w:num>
  <w:num w:numId="147" w16cid:durableId="1902010874">
    <w:abstractNumId w:val="69"/>
  </w:num>
  <w:num w:numId="148" w16cid:durableId="1526822580">
    <w:abstractNumId w:val="16"/>
  </w:num>
  <w:num w:numId="149" w16cid:durableId="2110076480">
    <w:abstractNumId w:val="68"/>
  </w:num>
  <w:num w:numId="150" w16cid:durableId="483937772">
    <w:abstractNumId w:val="160"/>
  </w:num>
  <w:num w:numId="151" w16cid:durableId="490296560">
    <w:abstractNumId w:val="44"/>
  </w:num>
  <w:num w:numId="152" w16cid:durableId="1083644559">
    <w:abstractNumId w:val="67"/>
  </w:num>
  <w:num w:numId="153" w16cid:durableId="1303346446">
    <w:abstractNumId w:val="48"/>
  </w:num>
  <w:num w:numId="154" w16cid:durableId="158155852">
    <w:abstractNumId w:val="13"/>
  </w:num>
  <w:num w:numId="155" w16cid:durableId="1595625244">
    <w:abstractNumId w:val="63"/>
  </w:num>
  <w:num w:numId="156" w16cid:durableId="1550072321">
    <w:abstractNumId w:val="84"/>
  </w:num>
  <w:num w:numId="157" w16cid:durableId="1095059435">
    <w:abstractNumId w:val="143"/>
  </w:num>
  <w:num w:numId="158" w16cid:durableId="232542344">
    <w:abstractNumId w:val="123"/>
  </w:num>
  <w:num w:numId="159" w16cid:durableId="1874071781">
    <w:abstractNumId w:val="101"/>
  </w:num>
  <w:num w:numId="160" w16cid:durableId="586034506">
    <w:abstractNumId w:val="97"/>
  </w:num>
  <w:num w:numId="161" w16cid:durableId="1361012548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CA"/>
    <w:rsid w:val="00021BB8"/>
    <w:rsid w:val="000E597E"/>
    <w:rsid w:val="001666C9"/>
    <w:rsid w:val="0018517A"/>
    <w:rsid w:val="001A0F1C"/>
    <w:rsid w:val="001B4E83"/>
    <w:rsid w:val="002455ED"/>
    <w:rsid w:val="002C0F3E"/>
    <w:rsid w:val="00333DA6"/>
    <w:rsid w:val="0038252B"/>
    <w:rsid w:val="00426FE7"/>
    <w:rsid w:val="00472560"/>
    <w:rsid w:val="004D1723"/>
    <w:rsid w:val="005008CD"/>
    <w:rsid w:val="00534504"/>
    <w:rsid w:val="005B1A82"/>
    <w:rsid w:val="005D0CB9"/>
    <w:rsid w:val="005F2A32"/>
    <w:rsid w:val="006D5E40"/>
    <w:rsid w:val="00731581"/>
    <w:rsid w:val="007A5224"/>
    <w:rsid w:val="008A2C19"/>
    <w:rsid w:val="008B755C"/>
    <w:rsid w:val="008C70A7"/>
    <w:rsid w:val="008E567A"/>
    <w:rsid w:val="00902319"/>
    <w:rsid w:val="009105CA"/>
    <w:rsid w:val="00994DB9"/>
    <w:rsid w:val="00AF27D5"/>
    <w:rsid w:val="00C34C67"/>
    <w:rsid w:val="00CA6EEA"/>
    <w:rsid w:val="00CB7645"/>
    <w:rsid w:val="00CC5E6A"/>
    <w:rsid w:val="00CF56B4"/>
    <w:rsid w:val="00DF32CA"/>
    <w:rsid w:val="00E10C11"/>
    <w:rsid w:val="00E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4D28"/>
  <w15:docId w15:val="{C7F4F44D-5644-42AB-8D83-5F6F47E0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E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C1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0231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0231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E8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656</Words>
  <Characters>730</Characters>
  <Application>Microsoft Office Word</Application>
  <DocSecurity>0</DocSecurity>
  <Lines>42</Lines>
  <Paragraphs>69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Xueyi Zhang</cp:lastModifiedBy>
  <cp:revision>14</cp:revision>
  <dcterms:created xsi:type="dcterms:W3CDTF">2026-03-26T08:25:00Z</dcterms:created>
  <dcterms:modified xsi:type="dcterms:W3CDTF">2026-03-26T09:58:00Z</dcterms:modified>
</cp:coreProperties>
</file>