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35691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屋面涂料性能检测报告</w:t>
      </w:r>
    </w:p>
    <w:p w14:paraId="33ACCB66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（用于《绿色建筑评价标准》8.2.9 条款申报｜屋顶高反射材料性能证明文件）</w:t>
      </w:r>
    </w:p>
    <w:p w14:paraId="0703CFEA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7F2A4B3">
          <v:rect id="_x0000_i1025" style="width:0;height:1.5pt" o:hralign="center" o:hrstd="t" o:hr="t" fillcolor="#a0a0a0" stroked="f"/>
        </w:pict>
      </w:r>
    </w:p>
    <w:p w14:paraId="384BFEE7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567EB4EA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5EF5C68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AB8F518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049F8877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77430289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60C542A5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0A9A9DF8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68AAE764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7F7BDF49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8.2.9 采取措施降低热岛强度（第 3 条）</w:t>
      </w:r>
    </w:p>
    <w:p w14:paraId="4E31EC4E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屋面涂料性能检测报告</w:t>
      </w:r>
    </w:p>
    <w:p w14:paraId="6C433EAE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6AC88AF3" w14:textId="77777777" w:rsidR="001B28F8" w:rsidRPr="001B28F8" w:rsidRDefault="001B28F8" w:rsidP="001B28F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2A87824B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2A5163B">
          <v:rect id="_x0000_i1026" style="width:0;height:1.5pt" o:hralign="center" o:hrstd="t" o:hr="t" fillcolor="#a0a0a0" stroked="f"/>
        </w:pict>
      </w:r>
    </w:p>
    <w:p w14:paraId="2B9E2E05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二、报告用途</w:t>
      </w:r>
    </w:p>
    <w:p w14:paraId="6E584730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本检测报告用于：</w:t>
      </w:r>
    </w:p>
    <w:p w14:paraId="4BAFE051" w14:textId="77777777" w:rsidR="001B28F8" w:rsidRPr="001B28F8" w:rsidRDefault="001B28F8" w:rsidP="001B28F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对本项目拟用于屋面的高反射涂料进行性能检测；</w:t>
      </w:r>
    </w:p>
    <w:p w14:paraId="353D6236" w14:textId="77777777" w:rsidR="001B28F8" w:rsidRPr="001B28F8" w:rsidRDefault="001B28F8" w:rsidP="001B28F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说明涂料的太阳辐射反射系数、热发射率、耐候性等关键指标；</w:t>
      </w:r>
    </w:p>
    <w:p w14:paraId="0EED82D8" w14:textId="77777777" w:rsidR="001B28F8" w:rsidRPr="001B28F8" w:rsidRDefault="001B28F8" w:rsidP="001B28F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8.2.9 第 3 条（屋顶反射系数≥0.4）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的材料证明文件；</w:t>
      </w:r>
    </w:p>
    <w:p w14:paraId="48C1480C" w14:textId="77777777" w:rsidR="001B28F8" w:rsidRPr="001B28F8" w:rsidRDefault="001B28F8" w:rsidP="001B28F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与《屋面遮阴及高反射面积比例计算书》《降低热岛强度措施计算书》共同构成完整证据链。</w:t>
      </w:r>
    </w:p>
    <w:p w14:paraId="39F5DB50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52BFE9">
          <v:rect id="_x0000_i1027" style="width:0;height:1.5pt" o:hralign="center" o:hrstd="t" o:hr="t" fillcolor="#a0a0a0" stroked="f"/>
        </w:pict>
      </w:r>
    </w:p>
    <w:p w14:paraId="27EB5592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三、检测依据</w:t>
      </w:r>
    </w:p>
    <w:p w14:paraId="0A3E7CC9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本报告依据以下标准进行检测：</w:t>
      </w:r>
    </w:p>
    <w:p w14:paraId="1A45EE15" w14:textId="77777777" w:rsidR="001B28F8" w:rsidRPr="001B28F8" w:rsidRDefault="001B28F8" w:rsidP="001B28F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《绿色建筑评价标准》GB/T 50378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07CB64EA" w14:textId="77777777" w:rsidR="001B28F8" w:rsidRPr="001B28F8" w:rsidRDefault="001B28F8" w:rsidP="001B28F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《建筑外墙涂料太阳反射率和热发射率测试方法》GB/T 25261</w:t>
      </w:r>
    </w:p>
    <w:p w14:paraId="20EB0AD9" w14:textId="77777777" w:rsidR="001B28F8" w:rsidRPr="001B28F8" w:rsidRDefault="001B28F8" w:rsidP="001B28F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《建筑节能工程施工质量验收标准》GB 50411</w:t>
      </w:r>
    </w:p>
    <w:p w14:paraId="740BF641" w14:textId="77777777" w:rsidR="001B28F8" w:rsidRPr="001B28F8" w:rsidRDefault="001B28F8" w:rsidP="001B28F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涂料生产厂家提供的技术参数及样品检测数据</w:t>
      </w:r>
    </w:p>
    <w:p w14:paraId="09F30A23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990564">
          <v:rect id="_x0000_i1028" style="width:0;height:1.5pt" o:hralign="center" o:hrstd="t" o:hr="t" fillcolor="#a0a0a0" stroked="f"/>
        </w:pict>
      </w:r>
    </w:p>
    <w:p w14:paraId="4BD89131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四、检测样品信息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2955"/>
      </w:tblGrid>
      <w:tr w:rsidR="001B28F8" w:rsidRPr="001B28F8" w14:paraId="71A4E0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6F2A5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12D788B9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内容</w:t>
            </w:r>
          </w:p>
        </w:tc>
      </w:tr>
      <w:tr w:rsidR="001B28F8" w:rsidRPr="001B28F8" w14:paraId="5A9B2A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35AF1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涂料名称</w:t>
            </w:r>
          </w:p>
        </w:tc>
        <w:tc>
          <w:tcPr>
            <w:tcW w:w="0" w:type="auto"/>
            <w:vAlign w:val="center"/>
            <w:hideMark/>
          </w:tcPr>
          <w:p w14:paraId="7C04AE2F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屋面高反射隔热涂料</w:t>
            </w:r>
          </w:p>
        </w:tc>
      </w:tr>
      <w:tr w:rsidR="001B28F8" w:rsidRPr="001B28F8" w14:paraId="038C80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2D98C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涂料类型</w:t>
            </w:r>
          </w:p>
        </w:tc>
        <w:tc>
          <w:tcPr>
            <w:tcW w:w="0" w:type="auto"/>
            <w:vAlign w:val="center"/>
            <w:hideMark/>
          </w:tcPr>
          <w:p w14:paraId="07207747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水性丙烯酸高反射涂料</w:t>
            </w:r>
          </w:p>
        </w:tc>
      </w:tr>
      <w:tr w:rsidR="001B28F8" w:rsidRPr="001B28F8" w14:paraId="014FAF8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39100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颜色</w:t>
            </w:r>
          </w:p>
        </w:tc>
        <w:tc>
          <w:tcPr>
            <w:tcW w:w="0" w:type="auto"/>
            <w:vAlign w:val="center"/>
            <w:hideMark/>
          </w:tcPr>
          <w:p w14:paraId="154E8BA3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白色（高反射型）</w:t>
            </w:r>
          </w:p>
        </w:tc>
      </w:tr>
      <w:tr w:rsidR="001B28F8" w:rsidRPr="001B28F8" w14:paraId="3446C84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C9FAF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生产厂家</w:t>
            </w:r>
          </w:p>
        </w:tc>
        <w:tc>
          <w:tcPr>
            <w:tcW w:w="0" w:type="auto"/>
            <w:vAlign w:val="center"/>
            <w:hideMark/>
          </w:tcPr>
          <w:p w14:paraId="2456E2C8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河南××建材科技有限公司</w:t>
            </w:r>
          </w:p>
        </w:tc>
      </w:tr>
      <w:tr w:rsidR="001B28F8" w:rsidRPr="001B28F8" w14:paraId="6C04C0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F3447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样品编号</w:t>
            </w:r>
          </w:p>
        </w:tc>
        <w:tc>
          <w:tcPr>
            <w:tcW w:w="0" w:type="auto"/>
            <w:vAlign w:val="center"/>
            <w:hideMark/>
          </w:tcPr>
          <w:p w14:paraId="1D053667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HR</w:t>
            </w: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2025</w:t>
            </w: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RM</w:t>
            </w: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noBreakHyphen/>
              <w:t>01</w:t>
            </w:r>
          </w:p>
        </w:tc>
      </w:tr>
      <w:tr w:rsidR="001B28F8" w:rsidRPr="001B28F8" w14:paraId="40BBC6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C2429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送检单位</w:t>
            </w:r>
          </w:p>
        </w:tc>
        <w:tc>
          <w:tcPr>
            <w:tcW w:w="0" w:type="auto"/>
            <w:vAlign w:val="center"/>
            <w:hideMark/>
          </w:tcPr>
          <w:p w14:paraId="3D13EEC5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河南工业大学</w:t>
            </w:r>
          </w:p>
        </w:tc>
      </w:tr>
      <w:tr w:rsidR="001B28F8" w:rsidRPr="001B28F8" w14:paraId="792D6D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A982F6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检测日期</w:t>
            </w:r>
          </w:p>
        </w:tc>
        <w:tc>
          <w:tcPr>
            <w:tcW w:w="0" w:type="auto"/>
            <w:vAlign w:val="center"/>
            <w:hideMark/>
          </w:tcPr>
          <w:p w14:paraId="481217F2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 年 9 月</w:t>
            </w:r>
          </w:p>
        </w:tc>
      </w:tr>
    </w:tbl>
    <w:p w14:paraId="5EBDE9F5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870AC91">
          <v:rect id="_x0000_i1029" style="width:0;height:1.5pt" o:hralign="center" o:hrstd="t" o:hr="t" fillcolor="#a0a0a0" stroked="f"/>
        </w:pict>
      </w:r>
    </w:p>
    <w:p w14:paraId="36C5529E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五、检测项目与方法</w:t>
      </w:r>
    </w:p>
    <w:p w14:paraId="4AFF3F7B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检测项目包括：</w:t>
      </w:r>
    </w:p>
    <w:p w14:paraId="3D33217C" w14:textId="77777777" w:rsidR="001B28F8" w:rsidRPr="001B28F8" w:rsidRDefault="001B28F8" w:rsidP="001B28F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太阳辐射反射系数（SR）</w:t>
      </w:r>
    </w:p>
    <w:p w14:paraId="6D9856AE" w14:textId="77777777" w:rsidR="001B28F8" w:rsidRPr="001B28F8" w:rsidRDefault="001B28F8" w:rsidP="001B28F8">
      <w:pPr>
        <w:widowControl/>
        <w:numPr>
          <w:ilvl w:val="1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按 GB/T 25261 测试</w:t>
      </w:r>
    </w:p>
    <w:p w14:paraId="084239BD" w14:textId="77777777" w:rsidR="001B28F8" w:rsidRPr="001B28F8" w:rsidRDefault="001B28F8" w:rsidP="001B28F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热发射率（ε）</w:t>
      </w:r>
    </w:p>
    <w:p w14:paraId="6FADCA1E" w14:textId="77777777" w:rsidR="001B28F8" w:rsidRPr="001B28F8" w:rsidRDefault="001B28F8" w:rsidP="001B28F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耐候性（人工加速老化 500h）</w:t>
      </w:r>
    </w:p>
    <w:p w14:paraId="792FE585" w14:textId="77777777" w:rsidR="001B28F8" w:rsidRPr="001B28F8" w:rsidRDefault="001B28F8" w:rsidP="001B28F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附着力（划格法）</w:t>
      </w:r>
    </w:p>
    <w:p w14:paraId="3D850CA3" w14:textId="77777777" w:rsidR="001B28F8" w:rsidRPr="001B28F8" w:rsidRDefault="001B28F8" w:rsidP="001B28F8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耐水性、耐碱性、耐污染性</w:t>
      </w:r>
    </w:p>
    <w:p w14:paraId="3442A3A8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98E4FC">
          <v:rect id="_x0000_i1030" style="width:0;height:1.5pt" o:hralign="center" o:hrstd="t" o:hr="t" fillcolor="#a0a0a0" stroked="f"/>
        </w:pict>
      </w:r>
    </w:p>
    <w:p w14:paraId="7B8D20B8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六、检测结果</w:t>
      </w:r>
    </w:p>
    <w:p w14:paraId="702D37FD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太阳辐射反射系数（关键指标）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783"/>
        <w:gridCol w:w="1024"/>
        <w:gridCol w:w="1039"/>
      </w:tblGrid>
      <w:tr w:rsidR="001B28F8" w:rsidRPr="001B28F8" w14:paraId="5B236E8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C9DC93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81FAA07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  <w:tc>
          <w:tcPr>
            <w:tcW w:w="0" w:type="auto"/>
            <w:vAlign w:val="center"/>
            <w:hideMark/>
          </w:tcPr>
          <w:p w14:paraId="41CA91FB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标准要求</w:t>
            </w:r>
          </w:p>
        </w:tc>
        <w:tc>
          <w:tcPr>
            <w:tcW w:w="0" w:type="auto"/>
            <w:vAlign w:val="center"/>
            <w:hideMark/>
          </w:tcPr>
          <w:p w14:paraId="134F0FF2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是否达标</w:t>
            </w:r>
          </w:p>
        </w:tc>
      </w:tr>
      <w:tr w:rsidR="001B28F8" w:rsidRPr="001B28F8" w14:paraId="013743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5368E2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太阳辐射反射系数 SR</w:t>
            </w:r>
          </w:p>
        </w:tc>
        <w:tc>
          <w:tcPr>
            <w:tcW w:w="0" w:type="auto"/>
            <w:vAlign w:val="center"/>
            <w:hideMark/>
          </w:tcPr>
          <w:p w14:paraId="0FEBA961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0.72</w:t>
            </w:r>
          </w:p>
        </w:tc>
        <w:tc>
          <w:tcPr>
            <w:tcW w:w="0" w:type="auto"/>
            <w:vAlign w:val="center"/>
            <w:hideMark/>
          </w:tcPr>
          <w:p w14:paraId="5ECDAAB4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0.40</w:t>
            </w:r>
          </w:p>
        </w:tc>
        <w:tc>
          <w:tcPr>
            <w:tcW w:w="0" w:type="auto"/>
            <w:vAlign w:val="center"/>
            <w:hideMark/>
          </w:tcPr>
          <w:p w14:paraId="131AABA3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4022F482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本项目屋面涂料反射系数 SR = 0.72 ≥ 0.40，满足 8.2.9</w:t>
      </w: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3 要求。</w:t>
      </w:r>
    </w:p>
    <w:p w14:paraId="180AEA62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热发射率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798"/>
      </w:tblGrid>
      <w:tr w:rsidR="001B28F8" w:rsidRPr="001B28F8" w14:paraId="57A442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E77A8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0CD161DE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检测值</w:t>
            </w:r>
          </w:p>
        </w:tc>
      </w:tr>
      <w:tr w:rsidR="001B28F8" w:rsidRPr="001B28F8" w14:paraId="70EBA9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C4704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热发射率 ε</w:t>
            </w:r>
          </w:p>
        </w:tc>
        <w:tc>
          <w:tcPr>
            <w:tcW w:w="0" w:type="auto"/>
            <w:vAlign w:val="center"/>
            <w:hideMark/>
          </w:tcPr>
          <w:p w14:paraId="2D5D5752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0.89</w:t>
            </w:r>
          </w:p>
        </w:tc>
      </w:tr>
    </w:tbl>
    <w:p w14:paraId="1BDAFC3F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耐候性（500h 老化）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039"/>
      </w:tblGrid>
      <w:tr w:rsidR="001B28F8" w:rsidRPr="001B28F8" w14:paraId="1C1969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BAEDD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4A40340B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1B28F8" w:rsidRPr="001B28F8" w14:paraId="70EB4C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1115D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粉化等级</w:t>
            </w:r>
          </w:p>
        </w:tc>
        <w:tc>
          <w:tcPr>
            <w:tcW w:w="0" w:type="auto"/>
            <w:vAlign w:val="center"/>
            <w:hideMark/>
          </w:tcPr>
          <w:p w14:paraId="7663E23E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 级</w:t>
            </w:r>
          </w:p>
        </w:tc>
      </w:tr>
      <w:tr w:rsidR="001B28F8" w:rsidRPr="001B28F8" w14:paraId="75D5E6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4CE64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变色等级</w:t>
            </w:r>
          </w:p>
        </w:tc>
        <w:tc>
          <w:tcPr>
            <w:tcW w:w="0" w:type="auto"/>
            <w:vAlign w:val="center"/>
            <w:hideMark/>
          </w:tcPr>
          <w:p w14:paraId="039E9565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级</w:t>
            </w:r>
          </w:p>
        </w:tc>
      </w:tr>
      <w:tr w:rsidR="001B28F8" w:rsidRPr="001B28F8" w14:paraId="30074A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CBAE0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开裂</w:t>
            </w:r>
          </w:p>
        </w:tc>
        <w:tc>
          <w:tcPr>
            <w:tcW w:w="0" w:type="auto"/>
            <w:vAlign w:val="center"/>
            <w:hideMark/>
          </w:tcPr>
          <w:p w14:paraId="5F99F2DF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</w:tr>
      <w:tr w:rsidR="001B28F8" w:rsidRPr="001B28F8" w14:paraId="799910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1E326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起泡</w:t>
            </w:r>
          </w:p>
        </w:tc>
        <w:tc>
          <w:tcPr>
            <w:tcW w:w="0" w:type="auto"/>
            <w:vAlign w:val="center"/>
            <w:hideMark/>
          </w:tcPr>
          <w:p w14:paraId="0333E9B2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</w:t>
            </w:r>
          </w:p>
        </w:tc>
      </w:tr>
    </w:tbl>
    <w:p w14:paraId="0021B3D7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附着力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515"/>
      </w:tblGrid>
      <w:tr w:rsidR="001B28F8" w:rsidRPr="001B28F8" w14:paraId="374C00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CF462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2E380CB3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1B28F8" w:rsidRPr="001B28F8" w14:paraId="1DC66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0CC8B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附着力（划格法）</w:t>
            </w:r>
          </w:p>
        </w:tc>
        <w:tc>
          <w:tcPr>
            <w:tcW w:w="0" w:type="auto"/>
            <w:vAlign w:val="center"/>
            <w:hideMark/>
          </w:tcPr>
          <w:p w14:paraId="7473E934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级（良好）</w:t>
            </w:r>
          </w:p>
        </w:tc>
      </w:tr>
    </w:tbl>
    <w:p w14:paraId="5E9F334B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6.5 耐水性、耐碱性、耐污染性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039"/>
      </w:tblGrid>
      <w:tr w:rsidR="001B28F8" w:rsidRPr="001B28F8" w14:paraId="201A43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FBC95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B726F07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1B28F8" w:rsidRPr="001B28F8" w14:paraId="1B21D6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2048F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耐水性</w:t>
            </w:r>
          </w:p>
        </w:tc>
        <w:tc>
          <w:tcPr>
            <w:tcW w:w="0" w:type="auto"/>
            <w:vAlign w:val="center"/>
            <w:hideMark/>
          </w:tcPr>
          <w:p w14:paraId="24959FD8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B28F8" w:rsidRPr="001B28F8" w14:paraId="6307180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6D741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耐碱性</w:t>
            </w:r>
          </w:p>
        </w:tc>
        <w:tc>
          <w:tcPr>
            <w:tcW w:w="0" w:type="auto"/>
            <w:vAlign w:val="center"/>
            <w:hideMark/>
          </w:tcPr>
          <w:p w14:paraId="791CDAE9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1B28F8" w:rsidRPr="001B28F8" w14:paraId="61E7B0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28ADC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耐污染性</w:t>
            </w:r>
          </w:p>
        </w:tc>
        <w:tc>
          <w:tcPr>
            <w:tcW w:w="0" w:type="auto"/>
            <w:vAlign w:val="center"/>
            <w:hideMark/>
          </w:tcPr>
          <w:p w14:paraId="0805CF20" w14:textId="77777777" w:rsidR="001B28F8" w:rsidRPr="001B28F8" w:rsidRDefault="001B28F8" w:rsidP="001B28F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1B28F8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良好</w:t>
            </w:r>
          </w:p>
        </w:tc>
      </w:tr>
    </w:tbl>
    <w:p w14:paraId="1074A373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59554C3">
          <v:rect id="_x0000_i1031" style="width:0;height:1.5pt" o:hralign="center" o:hrstd="t" o:hr="t" fillcolor="#a0a0a0" stroked="f"/>
        </w:pict>
      </w:r>
    </w:p>
    <w:p w14:paraId="65AF2341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七、综合评价</w:t>
      </w:r>
    </w:p>
    <w:p w14:paraId="0AE86276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根据检测结果：</w:t>
      </w:r>
    </w:p>
    <w:p w14:paraId="10160749" w14:textId="77777777" w:rsidR="001B28F8" w:rsidRPr="001B28F8" w:rsidRDefault="001B28F8" w:rsidP="001B28F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屋面涂料太阳辐射反射系数 </w:t>
      </w: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0.72 ≥ 0.40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，满足绿色建筑 8.2.9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3 要求；</w:t>
      </w:r>
    </w:p>
    <w:p w14:paraId="38223AC3" w14:textId="77777777" w:rsidR="001B28F8" w:rsidRPr="001B28F8" w:rsidRDefault="001B28F8" w:rsidP="001B28F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涂料耐候性、附着力、耐水性、耐碱性均满足屋面长期使用要求；</w:t>
      </w:r>
    </w:p>
    <w:p w14:paraId="14350A02" w14:textId="77777777" w:rsidR="001B28F8" w:rsidRPr="001B28F8" w:rsidRDefault="001B28F8" w:rsidP="001B28F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可作为本项目屋面高反射材料使用；</w:t>
      </w:r>
    </w:p>
    <w:p w14:paraId="51CDA6EC" w14:textId="77777777" w:rsidR="001B28F8" w:rsidRPr="001B28F8" w:rsidRDefault="001B28F8" w:rsidP="001B28F8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可作为绿色建筑二星级申报的正式材料。</w:t>
      </w:r>
    </w:p>
    <w:p w14:paraId="59898E6A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结论：本涂料满足 8.2.9</w:t>
      </w: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noBreakHyphen/>
        <w:t>3 条款要求，可用于降低屋面热岛效应。</w:t>
      </w:r>
    </w:p>
    <w:p w14:paraId="0D295AD1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E1A60B">
          <v:rect id="_x0000_i1032" style="width:0;height:1.5pt" o:hralign="center" o:hrstd="t" o:hr="t" fillcolor="#a0a0a0" stroked="f"/>
        </w:pict>
      </w:r>
    </w:p>
    <w:p w14:paraId="068DC365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078DA767" w14:textId="77777777" w:rsidR="001B28F8" w:rsidRPr="001B28F8" w:rsidRDefault="001B28F8" w:rsidP="001B28F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涂料产品合格证</w:t>
      </w:r>
    </w:p>
    <w:p w14:paraId="605BC640" w14:textId="77777777" w:rsidR="001B28F8" w:rsidRPr="001B28F8" w:rsidRDefault="001B28F8" w:rsidP="001B28F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涂料材料技术参数表</w:t>
      </w:r>
    </w:p>
    <w:p w14:paraId="3BD1690E" w14:textId="77777777" w:rsidR="001B28F8" w:rsidRPr="001B28F8" w:rsidRDefault="001B28F8" w:rsidP="001B28F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太阳反射率检测原始记录</w:t>
      </w:r>
    </w:p>
    <w:p w14:paraId="6BB815D3" w14:textId="77777777" w:rsidR="001B28F8" w:rsidRPr="001B28F8" w:rsidRDefault="001B28F8" w:rsidP="001B28F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耐候性试验记录</w:t>
      </w:r>
    </w:p>
    <w:p w14:paraId="102A3465" w14:textId="77777777" w:rsidR="001B28F8" w:rsidRPr="001B28F8" w:rsidRDefault="001B28F8" w:rsidP="001B28F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附着力检测记录</w:t>
      </w:r>
    </w:p>
    <w:p w14:paraId="3E28BA2B" w14:textId="77777777" w:rsidR="001B28F8" w:rsidRPr="001B28F8" w:rsidRDefault="001B28F8" w:rsidP="001B28F8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涂料样品照片</w:t>
      </w:r>
    </w:p>
    <w:p w14:paraId="3B7AD54B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ABA85F">
          <v:rect id="_x0000_i1033" style="width:0;height:1.5pt" o:hralign="center" o:hrstd="t" o:hr="t" fillcolor="#a0a0a0" stroked="f"/>
        </w:pict>
      </w:r>
    </w:p>
    <w:p w14:paraId="725577A2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1B28F8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53DB7670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255B98CE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601E2D0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检测单位（盖章）：</w:t>
      </w:r>
    </w:p>
    <w:p w14:paraId="51672672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D3AB7EE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50AF2177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9A3C3BF" w14:textId="77777777" w:rsidR="001B28F8" w:rsidRPr="001B28F8" w:rsidRDefault="001B28F8" w:rsidP="001B28F8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F671D14">
          <v:rect id="_x0000_i1034" style="width:0;height:1.5pt" o:hralign="center" o:hrstd="t" o:hr="t" fillcolor="#a0a0a0" stroked="f"/>
        </w:pict>
      </w:r>
    </w:p>
    <w:p w14:paraId="4A995758" w14:textId="77777777" w:rsidR="001B28F8" w:rsidRPr="001B28F8" w:rsidRDefault="001B28F8" w:rsidP="001B28F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1B28F8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1B28F8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46678F5E" w14:textId="77777777" w:rsidR="00156CF0" w:rsidRPr="001B28F8" w:rsidRDefault="00156CF0">
      <w:pPr>
        <w:rPr>
          <w:rFonts w:hint="eastAsia"/>
        </w:rPr>
      </w:pPr>
    </w:p>
    <w:sectPr w:rsidR="00156CF0" w:rsidRPr="001B2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6E3"/>
    <w:multiLevelType w:val="multilevel"/>
    <w:tmpl w:val="18F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A2758"/>
    <w:multiLevelType w:val="multilevel"/>
    <w:tmpl w:val="502E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2BF"/>
    <w:multiLevelType w:val="multilevel"/>
    <w:tmpl w:val="CCB4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A099E"/>
    <w:multiLevelType w:val="multilevel"/>
    <w:tmpl w:val="47E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91360"/>
    <w:multiLevelType w:val="multilevel"/>
    <w:tmpl w:val="EA60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546BE"/>
    <w:multiLevelType w:val="multilevel"/>
    <w:tmpl w:val="61D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173833">
    <w:abstractNumId w:val="3"/>
  </w:num>
  <w:num w:numId="2" w16cid:durableId="17513737">
    <w:abstractNumId w:val="5"/>
  </w:num>
  <w:num w:numId="3" w16cid:durableId="1831553883">
    <w:abstractNumId w:val="4"/>
  </w:num>
  <w:num w:numId="4" w16cid:durableId="895549742">
    <w:abstractNumId w:val="0"/>
  </w:num>
  <w:num w:numId="5" w16cid:durableId="554508122">
    <w:abstractNumId w:val="2"/>
  </w:num>
  <w:num w:numId="6" w16cid:durableId="208583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F8"/>
    <w:rsid w:val="00156CF0"/>
    <w:rsid w:val="001B28F8"/>
    <w:rsid w:val="0034542C"/>
    <w:rsid w:val="006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127D"/>
  <w15:chartTrackingRefBased/>
  <w15:docId w15:val="{01C12C23-F3C6-4A6B-9CB9-0B1D46E6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28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8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8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8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8F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8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8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8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8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8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8F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B28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8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8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8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8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8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8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8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8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8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8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8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2026-03-23T08:57:00Z</dcterms:created>
  <dcterms:modified xsi:type="dcterms:W3CDTF">2026-03-23T08:58:00Z</dcterms:modified>
</cp:coreProperties>
</file>