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青衿筑境—基于“双碳”目标下的综合展览馆绿色建筑设计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陕西理工大学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参与单位名称：陕西理工大学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咨询单位名称：陕西理工大学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20.3%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总得分：Q=（Q0+Q1+Q2+Q3+Q4+Q5+QA）/10=78.7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4318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3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400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