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91E13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紧急疏散、应急救护相关管理制度</w:t>
      </w:r>
    </w:p>
    <w:p w14:paraId="6811EB5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第一章 总则</w:t>
      </w:r>
    </w:p>
    <w:p w14:paraId="5DDF27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第一条 为规范本项目（武汉市第七医院 1 号楼门诊楼既有建筑绿色更新工程，作品编号：YBA80210）紧急疏散与应急救护全流程管理，保障项目内入住长者、医护人员、访客及工作人员的生命财产安全，有效应对火灾、地震、突发公共卫生事件等各类突发事件，依据《中华人民共和国消防法》《老年人照料设施建筑设计标准》《养老机构消防安全管理规定》《建筑设计防火规范》《突发公共卫生事件应急条例》等国家法律法规、规范标准，结合本项目地下 1 层、地上 10 层、改造后设置 135 张全护理床位、71 间居室的建筑功能与全龄友好设计定位，制定本制度。</w:t>
      </w:r>
    </w:p>
    <w:p w14:paraId="09EE5C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第二条 本制度适用于本项目全区域（含 - 1F 接待区、8-11F 护理单元、公共活动空间、竖向交通核、屋面可达区域等改造范围及建筑公共区域）的紧急疏散、应急救护日常管理、应急处置、培训演练、设施维护等全部工作，项目内所有运营工作人员、入住人员、外来访客均应严格遵守本制度要求。</w:t>
      </w:r>
    </w:p>
    <w:p w14:paraId="3E1000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第三条 本项目紧急疏散与应急救护工作遵循 “生命至上、预防为主、全龄友好、快速响应、科学处置” 的核心原则，优先保障失能、半失能、行动不便的入住长者生命安全，兼顾项目绿色低碳运营要求与既有建筑改造后的结构安全、疏散体系可靠性，确保突发事件处置规范、高效、有序。</w:t>
      </w:r>
    </w:p>
    <w:p w14:paraId="7F08DED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第二章 组织机构与岗位职责</w:t>
      </w:r>
    </w:p>
    <w:p w14:paraId="65CCB2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第四条 成立本项目紧急疏散与应急救护工作领导小组，由项目运营负责人任组长，护理部主任、安保负责人、后勤保障负责人任副组长，各护理单元护士长、楼层安全员、医护骨干为核心成员。领导小组核心职责：</w:t>
      </w:r>
    </w:p>
    <w:p w14:paraId="520A9750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审定本项目紧急疏散与应急救护专项制度、应急预案及年度工作计划；</w:t>
      </w:r>
    </w:p>
    <w:p w14:paraId="5EAE90CE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统筹指挥突发事件现场的人员疏散、应急救护、人员安置、物资调配等全流程工作；</w:t>
      </w:r>
    </w:p>
    <w:p w14:paraId="28291ABB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组织开展疏散演练、应急救护培训及全龄友好型应急宣传教育工作；</w:t>
      </w:r>
    </w:p>
    <w:p w14:paraId="0DD8006F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监督落实疏散通道、应急设施、救护设备的日常巡查、维护与更新，保障与项目绿色更新系统的适配性；</w:t>
      </w:r>
    </w:p>
    <w:p w14:paraId="70B2E2E9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负责突发事件处置后的复盘总结、整改优化及上报工作。</w:t>
      </w:r>
    </w:p>
    <w:p w14:paraId="2DFD3F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第五条 领导小组下设 5 个专项工作组，各组职责贴合项目护理型功能定位明确划分：</w:t>
      </w:r>
    </w:p>
    <w:p w14:paraId="398FD118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疏散行动组：由安保人员、各楼层护理安全员组成，负责日常疏散通道、安全出口、疏散指示标识、竖向交通设施的巡查维护；突发事件发生时，按预设疏散路线引导人员有序撤离，执行 “一对一” 帮扶机制，负责失能、半失能入住长者的担架 / 轮椅转运，逐居室排查确保无人员滞留，同步管控屋面应急避难区域的人员秩序。</w:t>
      </w:r>
    </w:p>
    <w:p w14:paraId="62B44F8C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应急救护组：由护理部医护人员、持证急救员组成，负责日常应急救护药品、急救设备、转运器械的储备与维护；突发事件发生时，在现场设置临时救护点，对受伤、突发疾病人员开展现场急救、生命体征监护，对接武汉市第七医院本部完成转诊救治，保障转运全程医疗安全。</w:t>
      </w:r>
    </w:p>
    <w:p w14:paraId="0A012F7A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安保警戒组：由专职安保人员组成，负责突发事件现场的警戒管控，维护疏散秩序，保护建筑核心设备与结构安全，管控无关人员进入危险区域，保障消防通道、救护通道、竖向交通核的全程畅通。</w:t>
      </w:r>
    </w:p>
    <w:p w14:paraId="30ECFF0D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后勤保障组：由工程运维人员组成，负责项目应急照明、消防系统、电梯分区梯控系统、通风采光系统、可再生能源系统的日常运维；突发事件发生时，保障应急电源、应急物资供应，完成设备应急处置，配合现场疏散与救护工作。</w:t>
      </w:r>
    </w:p>
    <w:p w14:paraId="77AB13E6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通讯联络组：由项目行政人员组成，负责突发事件的信息上报、内外联络，第一时间对接消防、急救、应急管理等部门，同步对接武汉市第七医院本部，传递现场处置信息，做好入住人员家属的沟通告知。</w:t>
      </w:r>
    </w:p>
    <w:p w14:paraId="346037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第六条 各护理单元实行 “护士长负责制”，护士长为所在楼层疏散与应急救护第一责任人，每间居室指定专属护理员为应急帮扶责任人，明确居室人员疏散方案，针对失能、认知障碍等特殊入住人员制定专项应急处置预案。</w:t>
      </w:r>
    </w:p>
    <w:p w14:paraId="35BD671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第三章 日常管理规范</w:t>
      </w:r>
    </w:p>
    <w:p w14:paraId="0D1F4A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第七条 疏散通行空间全时段畅通管控要求，严格贴合项目全龄友好设计与既有建筑改造特点执行：</w:t>
      </w:r>
    </w:p>
    <w:p w14:paraId="6DDD54B0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项目内走廊、疏散通道、安全出口、疏散楼梯间全程保持畅通，严禁堆放护理物资、生活物品、设备器械等任何物品占用、堵塞疏散空间；公共活动空间、居室门口严禁设置障碍物，保障疏散流线无断点。</w:t>
      </w:r>
    </w:p>
    <w:p w14:paraId="528B262D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疏散通道、安全出口处严格遵循全龄友好设计要求，无门槛、无高差骤变、无突出构件阻碍通行，疏散门向疏散方向开启，严禁上锁、封堵，常闭式防火门保持关闭状态且启闭功能正常；电梯分区梯控系统设置应急模式，突发事件时可一键切换至消防应急运行状态。</w:t>
      </w:r>
    </w:p>
    <w:p w14:paraId="153C503E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每日由安保部门开展 2 次全区域疏散通道巡查，各楼层护理安全员每日开展所在区域巡查，发现堵塞、占用问题立即整改，建立完整巡查台账，留存巡查记录，确保与项目智慧运维系统数据同步。</w:t>
      </w:r>
    </w:p>
    <w:p w14:paraId="430E2C13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屋面可达区域作为应急避难空间，日常保持通道畅通，严禁违规占用，定期开展屋面疏散通道、防护设施的安全检查，确保应急状态下可安全使用。</w:t>
      </w:r>
    </w:p>
    <w:p w14:paraId="2A85E0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第八条 应急设施与救护设备日常运维要求：</w:t>
      </w:r>
    </w:p>
    <w:p w14:paraId="6BFE0189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应急照明、疏散指示标识、应急广播、火灾自动报警系统等设施，由后勤保障组每月开展 1 次功能性检测，每季度开展 1 次全面维保，确保设备完好有效，损坏、故障设备 24 小时内完成更换维修，适配项目既有建筑改造后的电气系统升级要求。</w:t>
      </w:r>
    </w:p>
    <w:p w14:paraId="0E59723E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应急救护药品、急救箱、转运担架、轮椅、除颤仪（AED）等救护设备，由应急救护组专人管理，每周开展 1 次盘点检查，药品按有效期及时更换，设备确保功能正常，在各护理单元定点存放、取用便捷，适配全护理床位的应急救护需求。</w:t>
      </w:r>
    </w:p>
    <w:p w14:paraId="3F5DAF84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消防设施、灭火器材严格按规范配置，每月开展巡检，确保压力正常、配件完好，在有效期内使用，与项目围护系统升级、设备系统更新后的消防安全要求匹配。</w:t>
      </w:r>
    </w:p>
    <w:p w14:paraId="795DEE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第九条 重点区域专项管控要求：</w:t>
      </w:r>
    </w:p>
    <w:p w14:paraId="13A3FAC6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8-11F 护理单元居室、公共活动空间、康复区域，严格执行专项疏散管理要求，每楼层明确 2 条以上疏散路线，在居室门口、走廊转角设置清晰的全龄友好型疏散指引标识（大字、夜光、无障碍设计）；针对认知障碍入住人员设置防走失管控措施，应急状态下优先转运。</w:t>
      </w:r>
    </w:p>
    <w:p w14:paraId="4FAD1986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-1F 接待区，明确疏散流线与安全出口位置，严禁在接待大厅、疏散通道处设置临时隔断、堆放物料，定期开展访客应急疏散告知，保障外来人员疏散安全。</w:t>
      </w:r>
    </w:p>
    <w:p w14:paraId="1CDF15A0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竖向交通核、设备机房、管井等区域，严禁违规堆放杂物，定期开展通风、巡查，确保疏散路线清晰、无遮挡，与项目设备系统升级后的运维要求适配。</w:t>
      </w:r>
    </w:p>
    <w:p w14:paraId="029AEF9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第四章 应急处置流程</w:t>
      </w:r>
    </w:p>
    <w:p w14:paraId="1F0899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第十条 突发事件预警与预案启动：</w:t>
      </w:r>
    </w:p>
    <w:p w14:paraId="6B6A5276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接到火灾、地震等突发事件预警或报警后，通讯联络组第一时间上报领导小组，领导小组立即启动应急预案，通过应急广播、内部呼叫系统发布疏散指令，同步拨打 119、120 应急电话，对接武汉市第七医院本部启动联动应急机制。</w:t>
      </w:r>
    </w:p>
    <w:p w14:paraId="26DAB475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各专项工作组接到指令后，5 分钟内到达指定岗位，按职责开展疏散、救护、警戒等工作，优先启动护理单元长者的转运疏散工作。</w:t>
      </w:r>
    </w:p>
    <w:p w14:paraId="3BFA32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第十一条 紧急疏散实施规范，贴合全龄友好与护理型功能定位执行：</w:t>
      </w:r>
    </w:p>
    <w:p w14:paraId="2CC277C6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疏散顺序遵循 “受影响楼层优先、先失能 / 半失能长者后健康人员、先特殊照护人员后普通人员” 的原则，按预设疏散路线，通过疏散楼梯有序疏散至室外安全区域或屋面避难空间，应急状态下严禁乘坐普通客梯，仅可使用消防电梯转运行动不便人员。</w:t>
      </w:r>
    </w:p>
    <w:p w14:paraId="6C2E4E7E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疏散过程中，疏散引导人员采用慢语速、大音量引导人员保持冷静，低姿有序撤离，严禁拥挤、踩踏；对失能、半失能长者采用专用转运担架、轮椅，由 2 名以上工作人员协同转运，确保转运过程安全；对认知障碍、情绪不稳定人员安排专人全程陪护安抚。</w:t>
      </w:r>
    </w:p>
    <w:p w14:paraId="0B4A33F0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人员疏散至安全区域后，各护理单元护士长立即清点入住人员、工作人员人数，上报领导小组，确保所有人员全部撤离，无遗漏、无滞留。</w:t>
      </w:r>
    </w:p>
    <w:p w14:paraId="297C77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第十二条 应急救护实施规范：</w:t>
      </w:r>
    </w:p>
    <w:p w14:paraId="12F0CC59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应急救护组在安全区域设置临时救护点，对疏散过程中受伤、突发疾病的人员开展止血、包扎、心肺复苏等现场急救，全程做好生命体征监测与伤情记录。</w:t>
      </w:r>
    </w:p>
    <w:p w14:paraId="2E3F2EB6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对重症受伤、病情突发的人员，在现场急救稳定生命体征后，立即转运至武汉市第七医院本部救治，全程由医护人员陪护，做好医疗信息交接。</w:t>
      </w:r>
    </w:p>
    <w:p w14:paraId="6941CDA1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配合消防、急救部门开展后续医疗救治工作，提供入住人员的基础健康信息与照护记录。</w:t>
      </w:r>
    </w:p>
    <w:p w14:paraId="264D173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第五章 培训、演练与宣传教育</w:t>
      </w:r>
    </w:p>
    <w:p w14:paraId="4A1AE8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第十三条 专项培训管理要求：</w:t>
      </w:r>
    </w:p>
    <w:p w14:paraId="31B84D03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项目内所有工作人员每年开展不少于 4 次紧急疏散与应急救护专项培训，新入职人员必须完成岗前培训并考核合格后方可上岗，培训内容重点突出失能人员转运疏散、老年人群应急救护、全龄友好应急服务等核心内容。</w:t>
      </w:r>
    </w:p>
    <w:p w14:paraId="25C05336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培训内容包括：本制度及专项应急预案、建筑疏散路线与安全出口位置、应急设施使用方法、老年人群疏散引导技巧、失能人员转运规范、现场急救技能、突发事件处置流程等。</w:t>
      </w:r>
    </w:p>
    <w:p w14:paraId="7AE28E7E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应急救护组医护人员每月开展 1 次专项急救技能强化培训，每季度开展 1 次与武汉市第七医院本部的联动急救演练，确保应急处置能力符合医疗规范要求。</w:t>
      </w:r>
    </w:p>
    <w:p w14:paraId="1DD5C5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第十四条 应急演练管理要求：</w:t>
      </w:r>
    </w:p>
    <w:p w14:paraId="623C3553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本项目每季度组织不少于 1 次全区域综合应急疏散演练，每月组织不少于 1 次单楼层护理单元专项演练，演练方案提前报备领导小组，演练后 3 日内完成复盘总结，针对问题制定整改措施，同步优化应急预案。</w:t>
      </w:r>
    </w:p>
    <w:p w14:paraId="7D3D02D9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演练需模拟真实突发事件场景，覆盖失能人员转运、疏散引导、现场救护、警戒管控、院企联动等全流程，检验应急预案的可行性与各工作组的协同处置能力，适配项目既有建筑改造后的疏散体系。</w:t>
      </w:r>
    </w:p>
    <w:p w14:paraId="6AF25866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演练全程留存影像资料、签到表、演练方案、复盘报告等相关记录，归档留存，同步纳入项目绿色运维管理档案。</w:t>
      </w:r>
    </w:p>
    <w:p w14:paraId="0CE0B5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第十五条 全龄友好型宣传教育要求：</w:t>
      </w:r>
    </w:p>
    <w:p w14:paraId="1ECF51C6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利用项目内公告栏、电子屏、居室床头呼叫系统、公共活动空间宣传栏等渠道，常态化开展紧急疏散、消防安全、应急救护知识宣传，面向入住长者、家属发放大字版、图文版宣传手册，普及应急避险常识。</w:t>
      </w:r>
    </w:p>
    <w:p w14:paraId="2452FFF5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每年结合全国消防日、防灾减灾日、敬老月等节点，开展主题宣传活动，通过现场演示、科普讲座、互动体验等形式，提升入住长者与工作人员的应急避险意识与自救互救能力，贴合全龄共生的项目内核。</w:t>
      </w:r>
    </w:p>
    <w:p w14:paraId="5BF8D04A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宣传教育活动全程留存影像资料、签到表、宣传物料等记录，归档留存。</w:t>
      </w:r>
    </w:p>
    <w:p w14:paraId="61E0996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第六章 监督与考核</w:t>
      </w:r>
    </w:p>
    <w:p w14:paraId="125D5E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第十六条 领导小组每季度对本制度的执行情况开展专项检查，检查内容包括疏散通道畅通情况、设施设备维保情况、培训演练开展情况、台账记录完整性等，检查结果在项目内通报。</w:t>
      </w:r>
    </w:p>
    <w:p w14:paraId="32F8A9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第十七条 本制度执行情况纳入项目工作人员的年度绩效考核，对严格落实制度、应急处置中表现突出的人员，给予表彰奖励；对违反本制度、堵塞疏散通道、设施维护不到位、应急处置不力的，给予通报批评、绩效处罚，造成严重后果的，依法依规追究相关责任。</w:t>
      </w:r>
    </w:p>
    <w:p w14:paraId="73C9E7A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第七章 附则</w:t>
      </w:r>
    </w:p>
    <w:p w14:paraId="5F0F2A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第十八条 本制度由本项目紧急疏散与应急救护工作领导小组负责解释，未尽事宜按国家相关法律法规、规范标准及武汉市第七医院相关管理要求执行。</w:t>
      </w:r>
    </w:p>
    <w:p w14:paraId="32CEE7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第十九条 本制度根据国家规范更新、项目功能调整、运维要求变化，及时修订完善。</w:t>
      </w:r>
    </w:p>
    <w:p w14:paraId="6D30CE0F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4A9F30"/>
    <w:multiLevelType w:val="multilevel"/>
    <w:tmpl w:val="884A9F3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9C896308"/>
    <w:multiLevelType w:val="multilevel"/>
    <w:tmpl w:val="9C89630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A9419C0C"/>
    <w:multiLevelType w:val="multilevel"/>
    <w:tmpl w:val="A9419C0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0E8324B7"/>
    <w:multiLevelType w:val="multilevel"/>
    <w:tmpl w:val="0E8324B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22602359"/>
    <w:multiLevelType w:val="multilevel"/>
    <w:tmpl w:val="2260235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">
    <w:nsid w:val="2F868C39"/>
    <w:multiLevelType w:val="multilevel"/>
    <w:tmpl w:val="2F868C3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6">
    <w:nsid w:val="60A8ECB5"/>
    <w:multiLevelType w:val="multilevel"/>
    <w:tmpl w:val="60A8ECB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7">
    <w:nsid w:val="6370F724"/>
    <w:multiLevelType w:val="multilevel"/>
    <w:tmpl w:val="6370F72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8">
    <w:nsid w:val="681BFA76"/>
    <w:multiLevelType w:val="multilevel"/>
    <w:tmpl w:val="681BFA7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9">
    <w:nsid w:val="699F8EE3"/>
    <w:multiLevelType w:val="multilevel"/>
    <w:tmpl w:val="699F8EE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0">
    <w:nsid w:val="72A0B060"/>
    <w:multiLevelType w:val="multilevel"/>
    <w:tmpl w:val="72A0B06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7"/>
  </w:num>
  <w:num w:numId="7">
    <w:abstractNumId w:val="8"/>
  </w:num>
  <w:num w:numId="8">
    <w:abstractNumId w:val="9"/>
  </w:num>
  <w:num w:numId="9">
    <w:abstractNumId w:val="5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E82E99"/>
    <w:rsid w:val="00737157"/>
    <w:rsid w:val="008F18C3"/>
    <w:rsid w:val="00F0129B"/>
    <w:rsid w:val="00F52934"/>
    <w:rsid w:val="023C4B80"/>
    <w:rsid w:val="02461D0E"/>
    <w:rsid w:val="02547CB3"/>
    <w:rsid w:val="028E5A84"/>
    <w:rsid w:val="029805ED"/>
    <w:rsid w:val="02E50EA7"/>
    <w:rsid w:val="02F67BD0"/>
    <w:rsid w:val="02FA37AF"/>
    <w:rsid w:val="02FF5F18"/>
    <w:rsid w:val="03185FB3"/>
    <w:rsid w:val="03A423A2"/>
    <w:rsid w:val="04073E7C"/>
    <w:rsid w:val="040B2907"/>
    <w:rsid w:val="046C30FC"/>
    <w:rsid w:val="046D6284"/>
    <w:rsid w:val="04F72D38"/>
    <w:rsid w:val="052242D2"/>
    <w:rsid w:val="0524239C"/>
    <w:rsid w:val="054B08C8"/>
    <w:rsid w:val="0588138F"/>
    <w:rsid w:val="0591236F"/>
    <w:rsid w:val="05BC23AB"/>
    <w:rsid w:val="05C3727E"/>
    <w:rsid w:val="060D4A46"/>
    <w:rsid w:val="060F2BCA"/>
    <w:rsid w:val="064D24D6"/>
    <w:rsid w:val="064F13C0"/>
    <w:rsid w:val="06A34DC2"/>
    <w:rsid w:val="0726120A"/>
    <w:rsid w:val="07490F08"/>
    <w:rsid w:val="0771230E"/>
    <w:rsid w:val="07D124A2"/>
    <w:rsid w:val="07E50F5D"/>
    <w:rsid w:val="08741FDB"/>
    <w:rsid w:val="08B852F2"/>
    <w:rsid w:val="08DB497C"/>
    <w:rsid w:val="09120791"/>
    <w:rsid w:val="091751E7"/>
    <w:rsid w:val="097D031B"/>
    <w:rsid w:val="09814642"/>
    <w:rsid w:val="099B60A7"/>
    <w:rsid w:val="0A8934D7"/>
    <w:rsid w:val="0ADD7FC8"/>
    <w:rsid w:val="0C6A6ECC"/>
    <w:rsid w:val="0C872767"/>
    <w:rsid w:val="0C8B16DF"/>
    <w:rsid w:val="0CE12CB8"/>
    <w:rsid w:val="0D3E4F37"/>
    <w:rsid w:val="0D690DC3"/>
    <w:rsid w:val="0DC31775"/>
    <w:rsid w:val="0DE84EA4"/>
    <w:rsid w:val="0DEA477D"/>
    <w:rsid w:val="0E2B7DBF"/>
    <w:rsid w:val="0E866534"/>
    <w:rsid w:val="0E950B31"/>
    <w:rsid w:val="0EAC099C"/>
    <w:rsid w:val="0F170670"/>
    <w:rsid w:val="0F2D38D4"/>
    <w:rsid w:val="0F512C6E"/>
    <w:rsid w:val="101C51EF"/>
    <w:rsid w:val="10330FF2"/>
    <w:rsid w:val="10716555"/>
    <w:rsid w:val="10C15F25"/>
    <w:rsid w:val="10E75B19"/>
    <w:rsid w:val="11100B22"/>
    <w:rsid w:val="11A46AC0"/>
    <w:rsid w:val="11AF34C8"/>
    <w:rsid w:val="11C06EA7"/>
    <w:rsid w:val="1214696E"/>
    <w:rsid w:val="129B3D43"/>
    <w:rsid w:val="12A14390"/>
    <w:rsid w:val="138452A4"/>
    <w:rsid w:val="13A06CD8"/>
    <w:rsid w:val="13AA42C1"/>
    <w:rsid w:val="13B356D3"/>
    <w:rsid w:val="13D44237"/>
    <w:rsid w:val="13E71725"/>
    <w:rsid w:val="13F23527"/>
    <w:rsid w:val="1412730B"/>
    <w:rsid w:val="142073CC"/>
    <w:rsid w:val="1497215A"/>
    <w:rsid w:val="14A729BE"/>
    <w:rsid w:val="14E108E7"/>
    <w:rsid w:val="14F55912"/>
    <w:rsid w:val="15933743"/>
    <w:rsid w:val="15E56846"/>
    <w:rsid w:val="169548A5"/>
    <w:rsid w:val="16A60916"/>
    <w:rsid w:val="17100259"/>
    <w:rsid w:val="17BB2141"/>
    <w:rsid w:val="17D00817"/>
    <w:rsid w:val="17D12ED1"/>
    <w:rsid w:val="180478EB"/>
    <w:rsid w:val="18C50B24"/>
    <w:rsid w:val="19CB341A"/>
    <w:rsid w:val="1A354BA6"/>
    <w:rsid w:val="1AA824F8"/>
    <w:rsid w:val="1B0D6BC3"/>
    <w:rsid w:val="1B2046D3"/>
    <w:rsid w:val="1BC25685"/>
    <w:rsid w:val="1BC36DA4"/>
    <w:rsid w:val="1BC879EC"/>
    <w:rsid w:val="1BE90098"/>
    <w:rsid w:val="1C790934"/>
    <w:rsid w:val="1CBC72D4"/>
    <w:rsid w:val="1D5C39CF"/>
    <w:rsid w:val="1DA5101F"/>
    <w:rsid w:val="1DB71050"/>
    <w:rsid w:val="1DDE2949"/>
    <w:rsid w:val="1E4119D0"/>
    <w:rsid w:val="1EB37EA2"/>
    <w:rsid w:val="1EBD7DFC"/>
    <w:rsid w:val="1F6F4BF8"/>
    <w:rsid w:val="1F8808F6"/>
    <w:rsid w:val="20095964"/>
    <w:rsid w:val="20293C28"/>
    <w:rsid w:val="20761359"/>
    <w:rsid w:val="207D5D59"/>
    <w:rsid w:val="208602BB"/>
    <w:rsid w:val="209F2CA8"/>
    <w:rsid w:val="20FB0B5B"/>
    <w:rsid w:val="20FE2D2F"/>
    <w:rsid w:val="21145A34"/>
    <w:rsid w:val="211754D1"/>
    <w:rsid w:val="214D579D"/>
    <w:rsid w:val="216D0826"/>
    <w:rsid w:val="21A91EED"/>
    <w:rsid w:val="21B2404A"/>
    <w:rsid w:val="22207A33"/>
    <w:rsid w:val="22412594"/>
    <w:rsid w:val="22610514"/>
    <w:rsid w:val="228027B2"/>
    <w:rsid w:val="228C6491"/>
    <w:rsid w:val="22AF436C"/>
    <w:rsid w:val="22E57FFE"/>
    <w:rsid w:val="23406112"/>
    <w:rsid w:val="23447489"/>
    <w:rsid w:val="23AE3B1D"/>
    <w:rsid w:val="23C92BCE"/>
    <w:rsid w:val="23D23E2A"/>
    <w:rsid w:val="23D83C7C"/>
    <w:rsid w:val="248B1AE6"/>
    <w:rsid w:val="24A66B50"/>
    <w:rsid w:val="251C44D9"/>
    <w:rsid w:val="25323636"/>
    <w:rsid w:val="25925007"/>
    <w:rsid w:val="25CC7047"/>
    <w:rsid w:val="25E06281"/>
    <w:rsid w:val="262C4527"/>
    <w:rsid w:val="263E18EA"/>
    <w:rsid w:val="267808A8"/>
    <w:rsid w:val="26A32C6F"/>
    <w:rsid w:val="26A93736"/>
    <w:rsid w:val="275A1BF1"/>
    <w:rsid w:val="27706CD5"/>
    <w:rsid w:val="279713CC"/>
    <w:rsid w:val="279A09FE"/>
    <w:rsid w:val="27C41882"/>
    <w:rsid w:val="27CC05B1"/>
    <w:rsid w:val="281310EC"/>
    <w:rsid w:val="287E571D"/>
    <w:rsid w:val="28CA53DC"/>
    <w:rsid w:val="28E7100B"/>
    <w:rsid w:val="29380949"/>
    <w:rsid w:val="295B75CF"/>
    <w:rsid w:val="2A133EEB"/>
    <w:rsid w:val="2A2A77F1"/>
    <w:rsid w:val="2A9319BE"/>
    <w:rsid w:val="2BA542EE"/>
    <w:rsid w:val="2BA71249"/>
    <w:rsid w:val="2BB74985"/>
    <w:rsid w:val="2BFC79F1"/>
    <w:rsid w:val="2C491D5A"/>
    <w:rsid w:val="2C930DC4"/>
    <w:rsid w:val="2CA91B47"/>
    <w:rsid w:val="2CC0746F"/>
    <w:rsid w:val="2CDD21BF"/>
    <w:rsid w:val="2D8F1824"/>
    <w:rsid w:val="2E1D4C84"/>
    <w:rsid w:val="2E210CC0"/>
    <w:rsid w:val="2E3B407A"/>
    <w:rsid w:val="2ECC0322"/>
    <w:rsid w:val="2F351F53"/>
    <w:rsid w:val="2F9428C3"/>
    <w:rsid w:val="2FE509E2"/>
    <w:rsid w:val="302D1C4B"/>
    <w:rsid w:val="30BF4BB9"/>
    <w:rsid w:val="312F5865"/>
    <w:rsid w:val="31360EFD"/>
    <w:rsid w:val="31446C81"/>
    <w:rsid w:val="316758AD"/>
    <w:rsid w:val="316E4EBA"/>
    <w:rsid w:val="31E93053"/>
    <w:rsid w:val="31F02151"/>
    <w:rsid w:val="31FB512A"/>
    <w:rsid w:val="3220050B"/>
    <w:rsid w:val="32C972C7"/>
    <w:rsid w:val="32D67580"/>
    <w:rsid w:val="330C1C9B"/>
    <w:rsid w:val="335479B7"/>
    <w:rsid w:val="3361433A"/>
    <w:rsid w:val="3377627F"/>
    <w:rsid w:val="33F13B5F"/>
    <w:rsid w:val="33F6575F"/>
    <w:rsid w:val="341F3D29"/>
    <w:rsid w:val="351E6619"/>
    <w:rsid w:val="354C0089"/>
    <w:rsid w:val="357D0E8A"/>
    <w:rsid w:val="35867CD1"/>
    <w:rsid w:val="35B8556B"/>
    <w:rsid w:val="35C33196"/>
    <w:rsid w:val="36157BD8"/>
    <w:rsid w:val="36670826"/>
    <w:rsid w:val="3697715E"/>
    <w:rsid w:val="36D8574A"/>
    <w:rsid w:val="37664165"/>
    <w:rsid w:val="37BE0D98"/>
    <w:rsid w:val="37C9179E"/>
    <w:rsid w:val="37E732AB"/>
    <w:rsid w:val="38282843"/>
    <w:rsid w:val="383A7C8B"/>
    <w:rsid w:val="394D74C8"/>
    <w:rsid w:val="39822317"/>
    <w:rsid w:val="398B351B"/>
    <w:rsid w:val="39A07FEB"/>
    <w:rsid w:val="39B1718D"/>
    <w:rsid w:val="39E660D4"/>
    <w:rsid w:val="39F422A0"/>
    <w:rsid w:val="3A3A7196"/>
    <w:rsid w:val="3A436C98"/>
    <w:rsid w:val="3A490526"/>
    <w:rsid w:val="3A4D764B"/>
    <w:rsid w:val="3A787D1B"/>
    <w:rsid w:val="3A9D6A2B"/>
    <w:rsid w:val="3ABA2B09"/>
    <w:rsid w:val="3AE673E3"/>
    <w:rsid w:val="3AF87F5E"/>
    <w:rsid w:val="3B1579A9"/>
    <w:rsid w:val="3CF57041"/>
    <w:rsid w:val="3D250848"/>
    <w:rsid w:val="3E0B6D07"/>
    <w:rsid w:val="3E2A5B2B"/>
    <w:rsid w:val="3E3174F8"/>
    <w:rsid w:val="3E450772"/>
    <w:rsid w:val="3F420365"/>
    <w:rsid w:val="3F487D4F"/>
    <w:rsid w:val="3FBE273B"/>
    <w:rsid w:val="3FD063F4"/>
    <w:rsid w:val="3FEC01C5"/>
    <w:rsid w:val="40023830"/>
    <w:rsid w:val="407130F2"/>
    <w:rsid w:val="409864EF"/>
    <w:rsid w:val="41425625"/>
    <w:rsid w:val="4188429C"/>
    <w:rsid w:val="41C87E40"/>
    <w:rsid w:val="420F69E2"/>
    <w:rsid w:val="428C4F78"/>
    <w:rsid w:val="42982C90"/>
    <w:rsid w:val="429965CF"/>
    <w:rsid w:val="42F159AD"/>
    <w:rsid w:val="435B1EDE"/>
    <w:rsid w:val="43A86CB9"/>
    <w:rsid w:val="43FB02EA"/>
    <w:rsid w:val="440B03D8"/>
    <w:rsid w:val="44224685"/>
    <w:rsid w:val="449D4511"/>
    <w:rsid w:val="44AB084D"/>
    <w:rsid w:val="44C51FF4"/>
    <w:rsid w:val="45192C2E"/>
    <w:rsid w:val="451E0D8F"/>
    <w:rsid w:val="45434B2C"/>
    <w:rsid w:val="45795FEB"/>
    <w:rsid w:val="4580237F"/>
    <w:rsid w:val="45D21A40"/>
    <w:rsid w:val="45E267C7"/>
    <w:rsid w:val="45E72AAA"/>
    <w:rsid w:val="461F2F2C"/>
    <w:rsid w:val="46745358"/>
    <w:rsid w:val="46D02D07"/>
    <w:rsid w:val="47670DDA"/>
    <w:rsid w:val="483D6EDE"/>
    <w:rsid w:val="48404EB9"/>
    <w:rsid w:val="48ED6280"/>
    <w:rsid w:val="48F84704"/>
    <w:rsid w:val="492F193F"/>
    <w:rsid w:val="49AA2B80"/>
    <w:rsid w:val="4A1550D4"/>
    <w:rsid w:val="4A2B7296"/>
    <w:rsid w:val="4A345FA7"/>
    <w:rsid w:val="4A6C71F5"/>
    <w:rsid w:val="4A7710B2"/>
    <w:rsid w:val="4A8E6DF5"/>
    <w:rsid w:val="4AC02B0D"/>
    <w:rsid w:val="4B0C7CD0"/>
    <w:rsid w:val="4B517454"/>
    <w:rsid w:val="4B72174A"/>
    <w:rsid w:val="4B7B74BF"/>
    <w:rsid w:val="4B8354FF"/>
    <w:rsid w:val="4BC7389F"/>
    <w:rsid w:val="4C0C1506"/>
    <w:rsid w:val="4C4A5623"/>
    <w:rsid w:val="4C7F003E"/>
    <w:rsid w:val="4D2759B9"/>
    <w:rsid w:val="4D2942C8"/>
    <w:rsid w:val="4D7059E4"/>
    <w:rsid w:val="4D7F3A18"/>
    <w:rsid w:val="4DBF2BF8"/>
    <w:rsid w:val="4DC14BC4"/>
    <w:rsid w:val="4DD6669B"/>
    <w:rsid w:val="4DD81113"/>
    <w:rsid w:val="4DF85A4F"/>
    <w:rsid w:val="4E120FCA"/>
    <w:rsid w:val="4E204901"/>
    <w:rsid w:val="4E602FFF"/>
    <w:rsid w:val="4E69242E"/>
    <w:rsid w:val="4ECA6AF1"/>
    <w:rsid w:val="4EF77433"/>
    <w:rsid w:val="4FD5384E"/>
    <w:rsid w:val="50356D76"/>
    <w:rsid w:val="503653E8"/>
    <w:rsid w:val="50646BB8"/>
    <w:rsid w:val="5075218A"/>
    <w:rsid w:val="50A32B10"/>
    <w:rsid w:val="50AC167B"/>
    <w:rsid w:val="50C67F37"/>
    <w:rsid w:val="51380494"/>
    <w:rsid w:val="51780361"/>
    <w:rsid w:val="51AA40CC"/>
    <w:rsid w:val="5253185F"/>
    <w:rsid w:val="52607FC9"/>
    <w:rsid w:val="527A1F6D"/>
    <w:rsid w:val="52B95BCC"/>
    <w:rsid w:val="52E05E79"/>
    <w:rsid w:val="53310518"/>
    <w:rsid w:val="534A1AEC"/>
    <w:rsid w:val="534E5679"/>
    <w:rsid w:val="537F0F48"/>
    <w:rsid w:val="539F3F44"/>
    <w:rsid w:val="53C72731"/>
    <w:rsid w:val="54182236"/>
    <w:rsid w:val="549858FF"/>
    <w:rsid w:val="54BB211D"/>
    <w:rsid w:val="54C849F5"/>
    <w:rsid w:val="54CD0901"/>
    <w:rsid w:val="54EC4A0F"/>
    <w:rsid w:val="54F24E82"/>
    <w:rsid w:val="554E6AC4"/>
    <w:rsid w:val="5563431E"/>
    <w:rsid w:val="55BD58CB"/>
    <w:rsid w:val="56005225"/>
    <w:rsid w:val="565A46FF"/>
    <w:rsid w:val="568E694F"/>
    <w:rsid w:val="56FB28D1"/>
    <w:rsid w:val="57264D91"/>
    <w:rsid w:val="574F00EB"/>
    <w:rsid w:val="58086E22"/>
    <w:rsid w:val="583E34C7"/>
    <w:rsid w:val="58615890"/>
    <w:rsid w:val="58C728FB"/>
    <w:rsid w:val="58D725EB"/>
    <w:rsid w:val="59000646"/>
    <w:rsid w:val="59081F96"/>
    <w:rsid w:val="595F725E"/>
    <w:rsid w:val="59AE7667"/>
    <w:rsid w:val="59F135BC"/>
    <w:rsid w:val="5A5059A0"/>
    <w:rsid w:val="5A9F248E"/>
    <w:rsid w:val="5AD91011"/>
    <w:rsid w:val="5B983D8D"/>
    <w:rsid w:val="5BC902EC"/>
    <w:rsid w:val="5C1040D8"/>
    <w:rsid w:val="5C1605B1"/>
    <w:rsid w:val="5C1B3450"/>
    <w:rsid w:val="5C2B3166"/>
    <w:rsid w:val="5C9E28CB"/>
    <w:rsid w:val="5D2C65CD"/>
    <w:rsid w:val="5D7F075B"/>
    <w:rsid w:val="5DD1766B"/>
    <w:rsid w:val="5DE54D0D"/>
    <w:rsid w:val="5E012A72"/>
    <w:rsid w:val="5E1E10C9"/>
    <w:rsid w:val="5E1F58FA"/>
    <w:rsid w:val="5EB02349"/>
    <w:rsid w:val="5EBD7BB1"/>
    <w:rsid w:val="5F116AA3"/>
    <w:rsid w:val="5F415D2E"/>
    <w:rsid w:val="5F9D3399"/>
    <w:rsid w:val="5FF46CB5"/>
    <w:rsid w:val="60040AA1"/>
    <w:rsid w:val="60052093"/>
    <w:rsid w:val="602578C3"/>
    <w:rsid w:val="603D636D"/>
    <w:rsid w:val="60A82F58"/>
    <w:rsid w:val="60AE3628"/>
    <w:rsid w:val="60C842C8"/>
    <w:rsid w:val="60D46AD5"/>
    <w:rsid w:val="61001369"/>
    <w:rsid w:val="613E5F29"/>
    <w:rsid w:val="61E90679"/>
    <w:rsid w:val="61FD326C"/>
    <w:rsid w:val="621B78F3"/>
    <w:rsid w:val="628016DF"/>
    <w:rsid w:val="62C8649F"/>
    <w:rsid w:val="631249ED"/>
    <w:rsid w:val="634D3C0E"/>
    <w:rsid w:val="63957029"/>
    <w:rsid w:val="640772B3"/>
    <w:rsid w:val="6448668D"/>
    <w:rsid w:val="645A1976"/>
    <w:rsid w:val="64694FA8"/>
    <w:rsid w:val="64DB2AB1"/>
    <w:rsid w:val="64F03864"/>
    <w:rsid w:val="64FF60C5"/>
    <w:rsid w:val="65110E53"/>
    <w:rsid w:val="65397D5C"/>
    <w:rsid w:val="657B01BD"/>
    <w:rsid w:val="65C91FE4"/>
    <w:rsid w:val="65DC4E3A"/>
    <w:rsid w:val="664E5648"/>
    <w:rsid w:val="66C51F30"/>
    <w:rsid w:val="66C6474E"/>
    <w:rsid w:val="66D85306"/>
    <w:rsid w:val="670B49AA"/>
    <w:rsid w:val="674D27D8"/>
    <w:rsid w:val="677B2B07"/>
    <w:rsid w:val="67BC2393"/>
    <w:rsid w:val="67DF6914"/>
    <w:rsid w:val="681F06B5"/>
    <w:rsid w:val="686E1901"/>
    <w:rsid w:val="68A86364"/>
    <w:rsid w:val="68DE7070"/>
    <w:rsid w:val="690A410B"/>
    <w:rsid w:val="696313D4"/>
    <w:rsid w:val="69660ADE"/>
    <w:rsid w:val="69CC4DDB"/>
    <w:rsid w:val="6A213A4C"/>
    <w:rsid w:val="6A5254AC"/>
    <w:rsid w:val="6A751910"/>
    <w:rsid w:val="6A7B134E"/>
    <w:rsid w:val="6A7E25BF"/>
    <w:rsid w:val="6A8C2021"/>
    <w:rsid w:val="6AD05EF8"/>
    <w:rsid w:val="6B3355EA"/>
    <w:rsid w:val="6B5648F4"/>
    <w:rsid w:val="6BDB5E72"/>
    <w:rsid w:val="6C1625C2"/>
    <w:rsid w:val="6C776A0F"/>
    <w:rsid w:val="6CB8334B"/>
    <w:rsid w:val="6CE82E99"/>
    <w:rsid w:val="6D2D1DED"/>
    <w:rsid w:val="6DBD3103"/>
    <w:rsid w:val="6DE74782"/>
    <w:rsid w:val="6DF8404C"/>
    <w:rsid w:val="6E0C79E3"/>
    <w:rsid w:val="6E920961"/>
    <w:rsid w:val="6F4056B8"/>
    <w:rsid w:val="6F5B4C09"/>
    <w:rsid w:val="6F6D6D30"/>
    <w:rsid w:val="6F8C7735"/>
    <w:rsid w:val="6F9969FD"/>
    <w:rsid w:val="6FA5246E"/>
    <w:rsid w:val="6FE33C31"/>
    <w:rsid w:val="70590C81"/>
    <w:rsid w:val="709D421B"/>
    <w:rsid w:val="70B075ED"/>
    <w:rsid w:val="70C308E1"/>
    <w:rsid w:val="71C05A5E"/>
    <w:rsid w:val="71E61EC9"/>
    <w:rsid w:val="72252C35"/>
    <w:rsid w:val="725A20D5"/>
    <w:rsid w:val="73A26E4D"/>
    <w:rsid w:val="73C75435"/>
    <w:rsid w:val="7434144B"/>
    <w:rsid w:val="74744402"/>
    <w:rsid w:val="74EC4DF0"/>
    <w:rsid w:val="75394DAD"/>
    <w:rsid w:val="754A344E"/>
    <w:rsid w:val="754C0D93"/>
    <w:rsid w:val="7575500C"/>
    <w:rsid w:val="75E85888"/>
    <w:rsid w:val="76646E20"/>
    <w:rsid w:val="76BB296C"/>
    <w:rsid w:val="76C21A22"/>
    <w:rsid w:val="76D51B44"/>
    <w:rsid w:val="76DD2A3D"/>
    <w:rsid w:val="76DF7180"/>
    <w:rsid w:val="76FF3E2D"/>
    <w:rsid w:val="770D3207"/>
    <w:rsid w:val="77282213"/>
    <w:rsid w:val="772D7BE7"/>
    <w:rsid w:val="77611165"/>
    <w:rsid w:val="782646B7"/>
    <w:rsid w:val="78472A76"/>
    <w:rsid w:val="79164FD8"/>
    <w:rsid w:val="792B10E9"/>
    <w:rsid w:val="794E685B"/>
    <w:rsid w:val="7A7B302A"/>
    <w:rsid w:val="7AA06938"/>
    <w:rsid w:val="7ACA63CF"/>
    <w:rsid w:val="7AD44597"/>
    <w:rsid w:val="7AE76B0C"/>
    <w:rsid w:val="7C16450B"/>
    <w:rsid w:val="7C56514C"/>
    <w:rsid w:val="7CC75830"/>
    <w:rsid w:val="7D1A2753"/>
    <w:rsid w:val="7D50439E"/>
    <w:rsid w:val="7D990A57"/>
    <w:rsid w:val="7DDB4EEF"/>
    <w:rsid w:val="7DF20ADC"/>
    <w:rsid w:val="7E824A3A"/>
    <w:rsid w:val="7EBB5008"/>
    <w:rsid w:val="7EDA0B86"/>
    <w:rsid w:val="7F0905A6"/>
    <w:rsid w:val="7F185D2B"/>
    <w:rsid w:val="7F6F4B3E"/>
    <w:rsid w:val="7F8E720C"/>
    <w:rsid w:val="7FBC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2026-03-28T10:06:00Z</dcterms:created>
  <dc:creator>小企</dc:creator>
  <cp:lastModifiedBy>小企</cp:lastModifiedBy>
  <dcterms:modified xsi:type="dcterms:W3CDTF">2026-03-28T10:10:36Z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0E9483B5B69A40538CBFC5919E2DC2C9_11</vt:lpwstr>
  </property>
  <property fmtid="{D5CDD505-2E9C-101B-9397-08002B2CF9AE}" pid="4" name="KSOTemplateDocerSaveRecord">
    <vt:lpwstr>eyJoZGlkIjoiY2FjZDY1NTgzYzlhMmQ3OGI2ZTliM2M5ODNlZGMxZDUiLCJ1c2VySWQiOiIzMTcyMjU3MzgifQ==</vt:lpwstr>
  </property>
</Properties>
</file>