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碧源生活MALL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项目名称：碧源生活MALL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