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绿境·叠院——基于复杂适应系统理论的历史街区绿色建筑设计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沈阳建筑大学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参与单位名称：沈阳建筑大学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咨询单位名称：沈阳建筑大学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总得分：Q=（Q0+Q1+Q2+Q3+Q4+Q5+QA）/10=110.0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126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1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992269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92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