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田野织城一基于无废理念的城市农场设计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39.0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总得分：Q=（Q0+Q1+Q2+Q3+Q4+Q5+QA）/10=74.0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296211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96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338401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338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pn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