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7100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2261442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46A4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2D5549F6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5F63A4E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0FE74ADD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34F7FB51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4EC5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3BA97DDF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0FB999DB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58C9E29D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DB11857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A8D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28AF5D2B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3084A769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560CFD76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597AF6E4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EEF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7578CADB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355476AA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134367F4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BE99A4F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9BE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1BDD6F0A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381C1117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6C76A372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72920136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6F3E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4BCACF1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65378615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559206A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59C7C9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5B2DA75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0249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0CA0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CD463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88406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7810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7E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ACA29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288F2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0481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AE860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39D746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F1F6FF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6D031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24E7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4557B0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EB3C9D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3DD92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E1F5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497BB9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B4E784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1F40BA54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0.0028   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0.0036  </w:t>
          </w:r>
        </w:sdtContent>
      </w:sdt>
      <w:r>
        <w:rPr>
          <w:rFonts w:hint="eastAsia"/>
        </w:rPr>
        <w:t>。</w:t>
      </w:r>
    </w:p>
    <w:p w14:paraId="1FBC2B06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0.021 </w:t>
          </w:r>
        </w:sdtContent>
      </w:sdt>
      <w:r>
        <w:rPr>
          <w:rFonts w:hint="eastAsia"/>
        </w:rPr>
        <w:t xml:space="preserve"> ，标准规定值：_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0.027 </w:t>
          </w:r>
        </w:sdtContent>
      </w:sdt>
      <w:r>
        <w:rPr>
          <w:rFonts w:hint="eastAsia"/>
        </w:rPr>
        <w:t>。</w:t>
      </w:r>
    </w:p>
    <w:p w14:paraId="1F90B90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68"/>
      <w:bookmarkStart w:id="1" w:name="_Toc9945334"/>
      <w:bookmarkStart w:id="2" w:name="_Toc9945192"/>
      <w:bookmarkStart w:id="3" w:name="_Toc9945048"/>
      <w:bookmarkStart w:id="4" w:name="_Toc9945475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34F40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15" w:name="_GoBack"/>
      <w:bookmarkEnd w:id="15"/>
    </w:p>
    <w:p w14:paraId="62479033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12C6C0D1"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335"/>
      <w:bookmarkStart w:id="7" w:name="_Toc9945476"/>
      <w:bookmarkStart w:id="8" w:name="_Toc9945049"/>
      <w:bookmarkStart w:id="9" w:name="_Toc994476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7A171974">
      <w:pPr>
        <w:rPr>
          <w:rFonts w:ascii="Times New Roman" w:hAnsi="Times New Roman" w:cs="Times New Roman" w:eastAsiaTheme="majorEastAsia"/>
        </w:rPr>
      </w:pPr>
      <w:bookmarkStart w:id="10" w:name="_Toc9945336"/>
      <w:bookmarkStart w:id="11" w:name="_Toc9945477"/>
      <w:bookmarkStart w:id="12" w:name="_Toc9945050"/>
      <w:bookmarkStart w:id="13" w:name="_Toc9944770"/>
      <w:bookmarkStart w:id="14" w:name="_Toc9945194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3DD4DD18"/>
    <w:p w14:paraId="4C2BE51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B4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4A4BB7D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FC8C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024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54AD55C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20549E9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4312170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5EFBFB64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2B9AB1A6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77024AE5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0BDBDAE0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1FF6A6A7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0B2EB9FE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0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李宁</cp:lastModifiedBy>
  <dcterms:modified xsi:type="dcterms:W3CDTF">2026-03-26T05:14:12Z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F756315E868D444983DC41E9FBE365E2_12</vt:lpwstr>
  </property>
</Properties>
</file>