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F020" w14:textId="77777777" w:rsidR="009E3D57" w:rsidRDefault="009E3D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E3C1C1" w14:textId="77777777" w:rsidR="009E3D57" w:rsidRDefault="009E3D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8D09EB" w14:textId="77777777" w:rsidR="009E3D57" w:rsidRDefault="009E3D57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0BC23924" w14:textId="77777777" w:rsidR="009E3D57" w:rsidRDefault="009E3D57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3516D978" w14:textId="77777777" w:rsidR="009E3D57" w:rsidRDefault="009E3D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A19DB2" w14:textId="77777777" w:rsidR="009E3D57" w:rsidRDefault="009E3D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2B8BFA" w14:textId="77777777" w:rsidR="009E3D57" w:rsidRDefault="009E3D5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50A5FF9D" w14:textId="77777777" w:rsidR="009E3D57" w:rsidRDefault="00000000">
      <w:pPr>
        <w:spacing w:before="107"/>
        <w:ind w:left="1858"/>
        <w:rPr>
          <w:rFonts w:ascii="微软雅黑" w:eastAsia="微软雅黑" w:hAnsi="微软雅黑" w:cs="微软雅黑" w:hint="eastAsia"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0B4C0560" w14:textId="77777777" w:rsidR="009E3D57" w:rsidRDefault="009E3D57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</w:p>
    <w:p w14:paraId="7E76F775" w14:textId="77777777" w:rsidR="009E3D57" w:rsidRDefault="009E3D57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</w:p>
    <w:p w14:paraId="35003D90" w14:textId="77777777" w:rsidR="009E3D57" w:rsidRDefault="00000000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6546931A" w14:textId="77777777" w:rsidR="009E3D57" w:rsidRDefault="009E3D57">
      <w:pP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</w:p>
    <w:p w14:paraId="5F864BD2" w14:textId="77777777" w:rsidR="009E3D57" w:rsidRDefault="00000000">
      <w:pPr>
        <w:pStyle w:val="3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                      </w:t>
      </w:r>
    </w:p>
    <w:p w14:paraId="3E17AF66" w14:textId="77777777" w:rsidR="009E3D57" w:rsidRDefault="00000000">
      <w:pPr>
        <w:pStyle w:val="3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2DB0BC6A" w14:textId="77777777" w:rsidR="009E3D57" w:rsidRDefault="00000000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7038F89C" w14:textId="77777777" w:rsidR="009E3D57" w:rsidRDefault="00000000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</w:t>
      </w:r>
      <w:proofErr w:type="gramStart"/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为8分，并按下列规则分别评分并累计：</w:t>
      </w:r>
    </w:p>
    <w:p w14:paraId="54A66B29" w14:textId="77777777" w:rsidR="009E3D57" w:rsidRDefault="00000000">
      <w:pPr>
        <w:ind w:left="1440" w:firstLine="105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0F69F2B7" w14:textId="77777777" w:rsidR="009E3D57" w:rsidRDefault="00000000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6E9122C1" w14:textId="77777777" w:rsidR="009E3D57" w:rsidRDefault="00000000">
      <w:pPr>
        <w:ind w:left="720" w:firstLine="72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</w:t>
      </w:r>
      <w:proofErr w:type="gramStart"/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为10分，并按下列规则评分：</w:t>
      </w:r>
    </w:p>
    <w:p w14:paraId="50EF42DE" w14:textId="77777777" w:rsidR="009E3D57" w:rsidRDefault="00000000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05E52920" w14:textId="77777777" w:rsidR="009E3D57" w:rsidRDefault="00000000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4367685F" w14:textId="77777777" w:rsidR="009E3D57" w:rsidRDefault="00000000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711BE3BE" w14:textId="77777777" w:rsidR="009E3D57" w:rsidRDefault="00000000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55FCEB0E" w14:textId="77777777" w:rsidR="009E3D57" w:rsidRDefault="00000000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62D25BD0" w14:textId="77777777" w:rsidR="009E3D57" w:rsidRDefault="00000000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3B1931B3" w14:textId="77777777" w:rsidR="009E3D57" w:rsidRDefault="00000000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50947286" w14:textId="77777777" w:rsidR="009E3D57" w:rsidRDefault="00000000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69FA57FE" w14:textId="77777777" w:rsidR="009E3D57" w:rsidRDefault="00000000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440E98E5" w14:textId="77777777" w:rsidR="009E3D57" w:rsidRDefault="00000000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7F0C5910" w14:textId="77777777" w:rsidR="009E3D57" w:rsidRDefault="00000000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17C1ACC8" w14:textId="77777777" w:rsidR="009E3D57" w:rsidRDefault="00000000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7C0E32C5" w14:textId="77777777" w:rsidR="009E3D57" w:rsidRDefault="00000000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47BE9FA9" w14:textId="77777777" w:rsidR="009E3D57" w:rsidRDefault="00000000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76FFE60A" w14:textId="77777777" w:rsidR="009E3D57" w:rsidRDefault="00000000">
      <w:pPr>
        <w:ind w:left="138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</w:t>
      </w:r>
      <w:proofErr w:type="gramStart"/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为5分，并按下列规则分别评分并累计：</w:t>
      </w:r>
    </w:p>
    <w:p w14:paraId="5229110E" w14:textId="77777777" w:rsidR="009E3D57" w:rsidRDefault="00000000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0C803702" w14:textId="77777777" w:rsidR="009E3D57" w:rsidRDefault="00000000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2DCAF0F0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5D89FD47" w14:textId="77777777" w:rsidR="009E3D57" w:rsidRDefault="00000000">
      <w:pPr>
        <w:pStyle w:val="3"/>
        <w:ind w:left="338"/>
        <w:rPr>
          <w:rFonts w:hint="eastAsia"/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11C681AF" w14:textId="77777777" w:rsidR="009E3D57" w:rsidRDefault="009E3D57">
      <w:pPr>
        <w:spacing w:before="8"/>
        <w:rPr>
          <w:rFonts w:ascii="宋体" w:eastAsia="宋体" w:hAnsi="宋体" w:cs="宋体" w:hint="eastAsia"/>
          <w:b/>
          <w:bCs/>
          <w:sz w:val="17"/>
          <w:szCs w:val="17"/>
          <w:lang w:eastAsia="zh-CN"/>
        </w:rPr>
      </w:pPr>
    </w:p>
    <w:p w14:paraId="0769D7D7" w14:textId="77777777" w:rsidR="009E3D57" w:rsidRDefault="00000000">
      <w:pPr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lang w:eastAsia="zh-CN"/>
        </w:rPr>
        <w:t>四川省攀枝花市东区机场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hint="eastAsia"/>
          <w:lang w:eastAsia="zh-CN"/>
        </w:rPr>
        <w:t>14130</w:t>
      </w:r>
      <w:r>
        <w:rPr>
          <w:spacing w:val="4"/>
          <w:lang w:eastAsia="zh-CN"/>
        </w:rPr>
        <w:t>平方米，建筑面积为</w:t>
      </w:r>
      <w:r>
        <w:rPr>
          <w:rFonts w:hint="eastAsia"/>
          <w:lang w:eastAsia="zh-CN"/>
        </w:rPr>
        <w:t>14130</w:t>
      </w:r>
      <w:r>
        <w:rPr>
          <w:spacing w:val="-1"/>
          <w:lang w:eastAsia="zh-CN"/>
        </w:rPr>
        <w:t>平方米，总户数</w:t>
      </w:r>
      <w:r>
        <w:rPr>
          <w:lang w:eastAsia="zh-CN"/>
        </w:rPr>
        <w:t>，总人数人</w:t>
      </w:r>
      <w:r>
        <w:rPr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hint="eastAsia"/>
          <w:lang w:eastAsia="zh-CN"/>
        </w:rPr>
        <w:t>6</w:t>
      </w:r>
      <w:r>
        <w:rPr>
          <w:spacing w:val="-1"/>
          <w:lang w:eastAsia="zh-CN"/>
        </w:rPr>
        <w:t>层，地上面积</w:t>
      </w:r>
      <w:r>
        <w:rPr>
          <w:rFonts w:hint="eastAsia"/>
          <w:lang w:eastAsia="zh-CN"/>
        </w:rPr>
        <w:t>14130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 w:hint="eastAsia"/>
          <w:spacing w:val="-1"/>
          <w:lang w:eastAsia="zh-CN"/>
        </w:rPr>
        <w:t>0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028A0E9A" w14:textId="77777777" w:rsidR="009E3D57" w:rsidRDefault="009E3D57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</w:p>
    <w:p w14:paraId="055EE5F7" w14:textId="77777777" w:rsidR="009E3D57" w:rsidRDefault="009E3D57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</w:p>
    <w:p w14:paraId="24A8FB2B" w14:textId="77777777" w:rsidR="009E3D57" w:rsidRDefault="00000000">
      <w:pPr>
        <w:rPr>
          <w:rFonts w:ascii="宋体" w:eastAsia="宋体" w:hAnsi="宋体" w:cs="宋体" w:hint="eastAsia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01B86134" w14:textId="77777777" w:rsidR="009E3D57" w:rsidRDefault="009E3D57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</w:p>
    <w:p w14:paraId="1975C226" w14:textId="77777777" w:rsidR="009E3D57" w:rsidRDefault="00000000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55A5FB1E" w14:textId="77777777" w:rsidR="009E3D57" w:rsidRDefault="00000000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站点1：200</w:t>
      </w:r>
      <w:r>
        <w:rPr>
          <w:rFonts w:cs="宋体" w:hint="eastAsia"/>
          <w:bCs/>
          <w:u w:val="single"/>
          <w:lang w:eastAsia="zh-CN"/>
        </w:rPr>
        <w:t>米</w:t>
      </w:r>
    </w:p>
    <w:p w14:paraId="5B9F95C9" w14:textId="77777777" w:rsidR="009E3D57" w:rsidRDefault="00000000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：460</w:t>
      </w:r>
      <w:r>
        <w:rPr>
          <w:rFonts w:cs="宋体" w:hint="eastAsia"/>
          <w:bCs/>
          <w:u w:val="single"/>
          <w:lang w:eastAsia="zh-CN"/>
        </w:rPr>
        <w:t>米</w:t>
      </w:r>
    </w:p>
    <w:p w14:paraId="14422720" w14:textId="77777777" w:rsidR="009E3D57" w:rsidRDefault="009E3D57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48E3A7B4" w14:textId="77777777" w:rsidR="009E3D57" w:rsidRDefault="00000000">
      <w:pPr>
        <w:pStyle w:val="3"/>
        <w:spacing w:befor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60A57D41" w14:textId="77777777" w:rsidR="009E3D57" w:rsidRDefault="00000000">
      <w:pPr>
        <w:pStyle w:val="3"/>
        <w:spacing w:before="0"/>
        <w:rPr>
          <w:rFonts w:hint="eastAsia"/>
          <w:w w:val="95"/>
          <w:lang w:eastAsia="zh-CN"/>
        </w:rPr>
      </w:pPr>
      <w:r>
        <w:rPr>
          <w:rFonts w:hint="eastAsia"/>
          <w:w w:val="95"/>
          <w:lang w:eastAsia="zh-CN"/>
        </w:rPr>
        <w:t xml:space="preserve">    站点1包含</w:t>
      </w:r>
      <w:r>
        <w:rPr>
          <w:w w:val="95"/>
          <w:lang w:eastAsia="zh-CN"/>
        </w:rPr>
        <w:t>公</w:t>
      </w:r>
      <w:r>
        <w:rPr>
          <w:rFonts w:cs="宋体"/>
          <w:lang w:eastAsia="zh-CN"/>
        </w:rPr>
        <w:t>交</w:t>
      </w:r>
      <w:r>
        <w:rPr>
          <w:w w:val="95"/>
          <w:lang w:eastAsia="zh-CN"/>
        </w:rPr>
        <w:t>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9路 ; 12路 ; 19路 ; 20A路 ; 20路 ; 27A路 ; 27路 ; 67路 ; 67延 ; </w:t>
      </w:r>
      <w:proofErr w:type="gramStart"/>
      <w:r>
        <w:rPr>
          <w:w w:val="95"/>
          <w:lang w:eastAsia="zh-CN"/>
        </w:rPr>
        <w:t>高梁</w:t>
      </w:r>
      <w:proofErr w:type="gramEnd"/>
      <w:r>
        <w:rPr>
          <w:w w:val="95"/>
          <w:lang w:eastAsia="zh-CN"/>
        </w:rPr>
        <w:t>坪园区</w:t>
      </w:r>
      <w:proofErr w:type="gramStart"/>
      <w:r>
        <w:rPr>
          <w:w w:val="95"/>
          <w:lang w:eastAsia="zh-CN"/>
        </w:rPr>
        <w:t>通勤线</w:t>
      </w:r>
      <w:proofErr w:type="gramEnd"/>
      <w:r>
        <w:rPr>
          <w:w w:val="95"/>
          <w:lang w:eastAsia="zh-CN"/>
        </w:rPr>
        <w:t xml:space="preserve"> ; 河门口需求</w:t>
      </w:r>
      <w:proofErr w:type="gramStart"/>
      <w:r>
        <w:rPr>
          <w:w w:val="95"/>
          <w:lang w:eastAsia="zh-CN"/>
        </w:rPr>
        <w:t>响应线</w:t>
      </w:r>
      <w:proofErr w:type="gramEnd"/>
      <w:r>
        <w:rPr>
          <w:w w:val="95"/>
          <w:lang w:eastAsia="zh-CN"/>
        </w:rPr>
        <w:t xml:space="preserve"> ; 花城阳光快线2号线 ; </w:t>
      </w:r>
      <w:proofErr w:type="gramStart"/>
      <w:r>
        <w:rPr>
          <w:w w:val="95"/>
          <w:lang w:eastAsia="zh-CN"/>
        </w:rPr>
        <w:t>攀南需求响应线</w:t>
      </w:r>
      <w:proofErr w:type="gramEnd"/>
      <w:r>
        <w:rPr>
          <w:w w:val="95"/>
          <w:lang w:eastAsia="zh-CN"/>
        </w:rPr>
        <w:t xml:space="preserve"> ; 攀枝花学院星空巴士</w:t>
      </w:r>
    </w:p>
    <w:p w14:paraId="47C310C9" w14:textId="77777777" w:rsidR="009E3D57" w:rsidRDefault="00000000">
      <w:pPr>
        <w:pStyle w:val="3"/>
        <w:spacing w:before="0"/>
        <w:rPr>
          <w:rFonts w:hint="eastAsia"/>
          <w:w w:val="95"/>
          <w:lang w:eastAsia="zh-CN"/>
        </w:rPr>
      </w:pPr>
      <w:r>
        <w:rPr>
          <w:rFonts w:hint="eastAsia"/>
          <w:w w:val="95"/>
          <w:lang w:eastAsia="zh-CN"/>
        </w:rPr>
        <w:t xml:space="preserve">    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</w:t>
      </w:r>
      <w:r>
        <w:rPr>
          <w:rFonts w:cs="宋体"/>
          <w:lang w:eastAsia="zh-CN"/>
        </w:rPr>
        <w:t>交</w:t>
      </w:r>
      <w:r>
        <w:rPr>
          <w:w w:val="95"/>
          <w:lang w:eastAsia="zh-CN"/>
        </w:rPr>
        <w:t xml:space="preserve">线路： 9路 ; 11路 ; 12路 ; 19路 ; 20A路 ; 20路 ; 27A路 ; 27路 ; 67路 ; 67延 ; 109路 ; </w:t>
      </w:r>
      <w:proofErr w:type="gramStart"/>
      <w:r>
        <w:rPr>
          <w:w w:val="95"/>
          <w:lang w:eastAsia="zh-CN"/>
        </w:rPr>
        <w:t>高梁</w:t>
      </w:r>
      <w:proofErr w:type="gramEnd"/>
      <w:r>
        <w:rPr>
          <w:w w:val="95"/>
          <w:lang w:eastAsia="zh-CN"/>
        </w:rPr>
        <w:t>坪园区</w:t>
      </w:r>
      <w:proofErr w:type="gramStart"/>
      <w:r>
        <w:rPr>
          <w:w w:val="95"/>
          <w:lang w:eastAsia="zh-CN"/>
        </w:rPr>
        <w:t>通勤线</w:t>
      </w:r>
      <w:proofErr w:type="gramEnd"/>
      <w:r>
        <w:rPr>
          <w:w w:val="95"/>
          <w:lang w:eastAsia="zh-CN"/>
        </w:rPr>
        <w:t xml:space="preserve"> ; 河门口需求</w:t>
      </w:r>
      <w:proofErr w:type="gramStart"/>
      <w:r>
        <w:rPr>
          <w:w w:val="95"/>
          <w:lang w:eastAsia="zh-CN"/>
        </w:rPr>
        <w:t>响应线</w:t>
      </w:r>
      <w:proofErr w:type="gramEnd"/>
      <w:r>
        <w:rPr>
          <w:w w:val="95"/>
          <w:lang w:eastAsia="zh-CN"/>
        </w:rPr>
        <w:t xml:space="preserve"> ; 花城阳光快线2号线 ; </w:t>
      </w:r>
      <w:proofErr w:type="gramStart"/>
      <w:r>
        <w:rPr>
          <w:w w:val="95"/>
          <w:lang w:eastAsia="zh-CN"/>
        </w:rPr>
        <w:t>攀宾需求响应线</w:t>
      </w:r>
      <w:proofErr w:type="gramEnd"/>
      <w:r>
        <w:rPr>
          <w:w w:val="95"/>
          <w:lang w:eastAsia="zh-CN"/>
        </w:rPr>
        <w:t xml:space="preserve"> ; </w:t>
      </w:r>
      <w:proofErr w:type="gramStart"/>
      <w:r>
        <w:rPr>
          <w:w w:val="95"/>
          <w:lang w:eastAsia="zh-CN"/>
        </w:rPr>
        <w:t>攀南需求响应线</w:t>
      </w:r>
      <w:proofErr w:type="gramEnd"/>
      <w:r>
        <w:rPr>
          <w:w w:val="95"/>
          <w:lang w:eastAsia="zh-CN"/>
        </w:rPr>
        <w:t xml:space="preserve"> ; 新丰路定制公交</w:t>
      </w:r>
    </w:p>
    <w:p w14:paraId="2167D79F" w14:textId="77777777" w:rsidR="009E3D57" w:rsidRDefault="009E3D57">
      <w:pPr>
        <w:pStyle w:val="3"/>
        <w:spacing w:before="0"/>
        <w:rPr>
          <w:rFonts w:hint="eastAsia"/>
          <w:lang w:eastAsia="zh-CN"/>
        </w:rPr>
      </w:pPr>
    </w:p>
    <w:p w14:paraId="27C7B81E" w14:textId="77777777" w:rsidR="009E3D57" w:rsidRDefault="009E3D57">
      <w:pPr>
        <w:pStyle w:val="3"/>
        <w:spacing w:before="0"/>
        <w:rPr>
          <w:rFonts w:hint="eastAsia"/>
          <w:lang w:eastAsia="zh-CN"/>
        </w:rPr>
      </w:pPr>
    </w:p>
    <w:p w14:paraId="33EF2A12" w14:textId="77777777" w:rsidR="009E3D57" w:rsidRDefault="009E3D57">
      <w:pPr>
        <w:pStyle w:val="3"/>
        <w:spacing w:before="0"/>
        <w:rPr>
          <w:rFonts w:hint="eastAsia"/>
          <w:lang w:eastAsia="zh-CN"/>
        </w:rPr>
      </w:pPr>
    </w:p>
    <w:p w14:paraId="792DBFD7" w14:textId="77777777" w:rsidR="009E3D57" w:rsidRDefault="00000000">
      <w:pPr>
        <w:pStyle w:val="3"/>
        <w:spacing w:befor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6B2589FF" w14:textId="77777777" w:rsidR="009E3D57" w:rsidRDefault="00000000">
      <w:pPr>
        <w:pStyle w:val="3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noProof/>
          <w:u w:val="single"/>
          <w:lang w:eastAsia="zh-CN"/>
        </w:rPr>
        <w:drawing>
          <wp:inline distT="0" distB="0" distL="0" distR="0" wp14:anchorId="3B424B5C" wp14:editId="7951E10F">
            <wp:extent cx="3819525" cy="566737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BF53F" w14:textId="77777777" w:rsidR="009E3D57" w:rsidRDefault="00000000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236C443C" w14:textId="77777777" w:rsidR="009E3D57" w:rsidRDefault="00000000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 w:hint="eastAsia"/>
          <w:b/>
          <w:bCs/>
          <w:lang w:eastAsia="zh-CN"/>
        </w:rPr>
        <w:tab/>
        <w:t>幼儿园：144米</w:t>
      </w:r>
    </w:p>
    <w:p w14:paraId="0B827D2E" w14:textId="77777777" w:rsidR="009E3D57" w:rsidRDefault="00000000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 w:hint="eastAsia"/>
          <w:b/>
          <w:bCs/>
          <w:lang w:eastAsia="zh-CN"/>
        </w:rPr>
        <w:tab/>
        <w:t>小  学：668米</w:t>
      </w:r>
    </w:p>
    <w:p w14:paraId="2808F6D9" w14:textId="77777777" w:rsidR="009E3D57" w:rsidRDefault="00000000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 w:hint="eastAsia"/>
          <w:b/>
          <w:bCs/>
          <w:lang w:eastAsia="zh-CN"/>
        </w:rPr>
        <w:t xml:space="preserve">          中  学：382米</w:t>
      </w:r>
    </w:p>
    <w:p w14:paraId="7AF2B1F4" w14:textId="77777777" w:rsidR="009E3D57" w:rsidRDefault="009E3D57">
      <w:pPr>
        <w:pStyle w:val="3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4BA1D6A6" w14:textId="77777777" w:rsidR="009E3D57" w:rsidRDefault="00000000">
      <w:pPr>
        <w:pStyle w:val="3"/>
        <w:spacing w:befor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cs="宋体" w:hint="eastAsia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1AB485A2" w14:textId="77777777" w:rsidR="009E3D57" w:rsidRDefault="00000000">
      <w:pPr>
        <w:pStyle w:val="3"/>
        <w:spacing w:before="0"/>
        <w:rPr>
          <w:rFonts w:cs="宋体" w:hint="eastAsia"/>
          <w:lang w:eastAsia="zh-CN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533F814" wp14:editId="45C10C61">
            <wp:simplePos x="0" y="0"/>
            <wp:positionH relativeFrom="column">
              <wp:posOffset>657225</wp:posOffset>
            </wp:positionH>
            <wp:positionV relativeFrom="paragraph">
              <wp:posOffset>24130</wp:posOffset>
            </wp:positionV>
            <wp:extent cx="4761865" cy="3270250"/>
            <wp:effectExtent l="0" t="0" r="0" b="0"/>
            <wp:wrapTight wrapText="bothSides">
              <wp:wrapPolygon edited="0">
                <wp:start x="0" y="0"/>
                <wp:lineTo x="21200" y="0"/>
                <wp:lineTo x="21200" y="21200"/>
                <wp:lineTo x="0" y="21200"/>
                <wp:lineTo x="0" y="0"/>
              </wp:wrapPolygon>
            </wp:wrapTight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descript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1604" cy="327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75DD6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7057A73E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6DB7E0D1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4238B653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14B7667F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5AE3CF88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709D737D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63646F81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1F1693B0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402C8906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07918CF7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75D994C7" w14:textId="77777777" w:rsidR="009E3D57" w:rsidRDefault="0000000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A04BB69" wp14:editId="42965A46">
            <wp:simplePos x="0" y="0"/>
            <wp:positionH relativeFrom="column">
              <wp:posOffset>3181350</wp:posOffset>
            </wp:positionH>
            <wp:positionV relativeFrom="page">
              <wp:posOffset>5591175</wp:posOffset>
            </wp:positionV>
            <wp:extent cx="2643505" cy="4808855"/>
            <wp:effectExtent l="0" t="0" r="0" b="0"/>
            <wp:wrapTight wrapText="bothSides">
              <wp:wrapPolygon edited="0">
                <wp:start x="0" y="0"/>
                <wp:lineTo x="21200" y="0"/>
                <wp:lineTo x="21200" y="21200"/>
                <wp:lineTo x="0" y="21200"/>
                <wp:lineTo x="0" y="0"/>
              </wp:wrapPolygon>
            </wp:wrapTight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descript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3353" cy="4809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D1212F0" wp14:editId="596D3D0E">
            <wp:simplePos x="0" y="0"/>
            <wp:positionH relativeFrom="column">
              <wp:posOffset>-466725</wp:posOffset>
            </wp:positionH>
            <wp:positionV relativeFrom="page">
              <wp:posOffset>5629275</wp:posOffset>
            </wp:positionV>
            <wp:extent cx="2827655" cy="4867275"/>
            <wp:effectExtent l="0" t="0" r="0" b="0"/>
            <wp:wrapTight wrapText="bothSides">
              <wp:wrapPolygon edited="0">
                <wp:start x="0" y="0"/>
                <wp:lineTo x="21200" y="0"/>
                <wp:lineTo x="21200" y="21200"/>
                <wp:lineTo x="0" y="21200"/>
                <wp:lineTo x="0" y="0"/>
              </wp:wrapPolygon>
            </wp:wrapTight>
            <wp:docPr id="11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descript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7594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D8736" w14:textId="77777777" w:rsidR="009E3D57" w:rsidRDefault="009E3D57">
      <w:pPr>
        <w:rPr>
          <w:lang w:eastAsia="zh-CN"/>
        </w:rPr>
      </w:pPr>
    </w:p>
    <w:p w14:paraId="68A8F244" w14:textId="77777777" w:rsidR="009E3D57" w:rsidRDefault="009E3D57">
      <w:pPr>
        <w:rPr>
          <w:lang w:eastAsia="zh-CN"/>
        </w:rPr>
      </w:pPr>
    </w:p>
    <w:p w14:paraId="3462F7C4" w14:textId="77777777" w:rsidR="009E3D57" w:rsidRDefault="009E3D57">
      <w:pPr>
        <w:rPr>
          <w:lang w:eastAsia="zh-CN"/>
        </w:rPr>
      </w:pPr>
    </w:p>
    <w:p w14:paraId="53C7E49B" w14:textId="77777777" w:rsidR="009E3D57" w:rsidRDefault="009E3D57">
      <w:pPr>
        <w:rPr>
          <w:lang w:eastAsia="zh-CN"/>
        </w:rPr>
      </w:pPr>
    </w:p>
    <w:p w14:paraId="3699F64F" w14:textId="77777777" w:rsidR="009E3D57" w:rsidRDefault="009E3D57">
      <w:pPr>
        <w:rPr>
          <w:lang w:eastAsia="zh-CN"/>
        </w:rPr>
      </w:pPr>
    </w:p>
    <w:p w14:paraId="4B8B1309" w14:textId="77777777" w:rsidR="009E3D57" w:rsidRDefault="009E3D57">
      <w:pPr>
        <w:rPr>
          <w:lang w:eastAsia="zh-CN"/>
        </w:rPr>
      </w:pPr>
    </w:p>
    <w:p w14:paraId="31660E0C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3335AAAB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2CE12077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53A72D80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4F897126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66C69CFD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6C817C1C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3E833515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4A984AA8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4F74FBAD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55E80439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40F6D985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5903A2D9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7B8B4F5F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2A70E8F9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48A65CDE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31458445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52F019D1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601B3D17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10039737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74CCD61E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713F457D" w14:textId="77777777" w:rsidR="009E3D57" w:rsidRDefault="009E3D57">
      <w:pPr>
        <w:pStyle w:val="3"/>
        <w:ind w:left="338"/>
        <w:rPr>
          <w:rFonts w:hint="eastAsia"/>
          <w:lang w:eastAsia="zh-CN"/>
        </w:rPr>
      </w:pPr>
    </w:p>
    <w:p w14:paraId="2359D1B6" w14:textId="77777777" w:rsidR="009E3D57" w:rsidRDefault="00000000">
      <w:pPr>
        <w:pStyle w:val="3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结论</w:t>
      </w:r>
      <w:r>
        <w:rPr>
          <w:lang w:eastAsia="zh-CN"/>
        </w:rPr>
        <w:t>：</w:t>
      </w:r>
    </w:p>
    <w:p w14:paraId="47CEEBFD" w14:textId="77777777" w:rsidR="009E3D57" w:rsidRDefault="00000000">
      <w:pPr>
        <w:pStyle w:val="3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cs="宋体" w:hint="eastAsia"/>
          <w:sz w:val="20"/>
          <w:szCs w:val="20"/>
          <w:lang w:eastAsia="zh-CN"/>
        </w:rPr>
        <w:t>6.2.1</w:t>
      </w:r>
      <w:r>
        <w:rPr>
          <w:lang w:eastAsia="zh-CN"/>
        </w:rPr>
        <w:t>条要求，可得</w:t>
      </w:r>
      <w:r>
        <w:rPr>
          <w:rFonts w:hint="eastAsia"/>
          <w:lang w:eastAsia="zh-CN"/>
        </w:rPr>
        <w:t>6</w:t>
      </w:r>
      <w:r>
        <w:rPr>
          <w:lang w:eastAsia="zh-CN"/>
        </w:rPr>
        <w:t>分。</w:t>
      </w:r>
    </w:p>
    <w:p w14:paraId="68401D94" w14:textId="77777777" w:rsidR="009E3D57" w:rsidRDefault="00000000">
      <w:pPr>
        <w:pStyle w:val="3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cs="宋体" w:hint="eastAsia"/>
          <w:sz w:val="20"/>
          <w:szCs w:val="20"/>
          <w:lang w:eastAsia="zh-CN"/>
        </w:rPr>
        <w:t>6.2.3</w:t>
      </w:r>
      <w:r>
        <w:rPr>
          <w:lang w:eastAsia="zh-CN"/>
        </w:rPr>
        <w:t>条要求，可得</w:t>
      </w:r>
      <w:r>
        <w:rPr>
          <w:rFonts w:hint="eastAsia"/>
          <w:lang w:eastAsia="zh-CN"/>
        </w:rPr>
        <w:t>5</w:t>
      </w:r>
      <w:r>
        <w:rPr>
          <w:lang w:eastAsia="zh-CN"/>
        </w:rPr>
        <w:t>分。</w:t>
      </w:r>
    </w:p>
    <w:p w14:paraId="7EBB9A58" w14:textId="77777777" w:rsidR="009E3D57" w:rsidRDefault="00000000">
      <w:pPr>
        <w:pStyle w:val="3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cs="宋体" w:hint="eastAsia"/>
          <w:sz w:val="20"/>
          <w:szCs w:val="20"/>
          <w:lang w:eastAsia="zh-CN"/>
        </w:rPr>
        <w:t>6.2.4</w:t>
      </w:r>
      <w:r>
        <w:rPr>
          <w:lang w:eastAsia="zh-CN"/>
        </w:rPr>
        <w:t>条要求，可得</w:t>
      </w:r>
      <w:r>
        <w:rPr>
          <w:rFonts w:hint="eastAsia"/>
          <w:lang w:eastAsia="zh-CN"/>
        </w:rPr>
        <w:t>5</w:t>
      </w:r>
      <w:r>
        <w:rPr>
          <w:lang w:eastAsia="zh-CN"/>
        </w:rPr>
        <w:t>分。</w:t>
      </w:r>
    </w:p>
    <w:p w14:paraId="7E1D0B2A" w14:textId="77777777" w:rsidR="009E3D57" w:rsidRDefault="009E3D57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sectPr w:rsidR="009E3D57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057BE0"/>
    <w:rsid w:val="00111288"/>
    <w:rsid w:val="00142AA0"/>
    <w:rsid w:val="001A3623"/>
    <w:rsid w:val="00281291"/>
    <w:rsid w:val="004B6737"/>
    <w:rsid w:val="006D6EF4"/>
    <w:rsid w:val="009E3D57"/>
    <w:rsid w:val="00BD6183"/>
    <w:rsid w:val="00CC7FC2"/>
    <w:rsid w:val="00E57C91"/>
    <w:rsid w:val="1AB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19CD0"/>
  <w15:docId w15:val="{586CE198-8793-4408-A6C9-C84AFC21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List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842</Characters>
  <Application>Microsoft Office Word</Application>
  <DocSecurity>0</DocSecurity>
  <Lines>46</Lines>
  <Paragraphs>50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苟</dc:creator>
  <cp:lastModifiedBy>哥 苟</cp:lastModifiedBy>
  <cp:revision>2</cp:revision>
  <dcterms:created xsi:type="dcterms:W3CDTF">2026-03-29T02:16:00Z</dcterms:created>
  <dcterms:modified xsi:type="dcterms:W3CDTF">2026-03-28T18:26:00Z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eyJoZGlkIjoiN2QxYjgyOWI0MWEzY2JkOWM5ZTY0YTJiNTYwYzY5MTgiLCJ1c2VySWQiOiI3OTEwMTIyNTcifQ==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D8E4857785544622AE37ED0DDC17CAB7_12</vt:lpwstr>
  </property>
</Properties>
</file>