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09D12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 w14:paraId="178AA5B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234E1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45C092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127DCB0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CEA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D6D104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 w14:paraId="022186C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7FA4C5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89A7F7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229B65F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 w14:paraId="1B073F93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 w14:paraId="152BCF1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 w14:paraId="68BFF06F">
      <w:pPr>
        <w:rPr>
          <w:rFonts w:ascii="Times New Roman" w:hAnsi="Times New Roman" w:eastAsia="宋体" w:cs="Times New Roman"/>
          <w:szCs w:val="21"/>
        </w:rPr>
      </w:pPr>
    </w:p>
    <w:p w14:paraId="3840E30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1FD7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7DF6D9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5D1E3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2C38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0</TotalTime>
  <ScaleCrop>false</ScaleCrop>
  <LinksUpToDate>false</LinksUpToDate>
  <CharactersWithSpaces>236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鲍雅芯</cp:lastModifiedBy>
  <dcterms:modified xsi:type="dcterms:W3CDTF">2026-03-29T08:43:11Z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eyJoZGlkIjoiODQzMmRhMGJjMjQ1OTMxMGFmZGVjYWVhOWYzZDRjYmEiLCJ1c2VySWQiOiIxNTUwNjE1ODQ5In0=</vt:lpwstr>
  </property>
  <property fmtid="{D5CDD505-2E9C-101B-9397-08002B2CF9AE}" pid="3" name="KSOProductBuildVer">
    <vt:lpwstr>2052-12.1.0.21541</vt:lpwstr>
  </property>
  <property fmtid="{D5CDD505-2E9C-101B-9397-08002B2CF9AE}" pid="4" name="ICV">
    <vt:lpwstr>5CF0D6475D2445DAB22F54298F46520B_12</vt:lpwstr>
  </property>
</Properties>
</file>