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F6864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ascii="sans-serif" w:hAnsi="sans-serif" w:eastAsia="sans-serif" w:cs="sans-serif"/>
          <w:i w:val="0"/>
          <w:iCs w:val="0"/>
          <w:caps w:val="0"/>
          <w:color w:val="2B2D31"/>
          <w:spacing w:val="0"/>
        </w:rPr>
      </w:pPr>
      <w:bookmarkStart w:id="0" w:name="_GoBack"/>
      <w:r>
        <w:rPr>
          <w:rFonts w:hint="default" w:ascii="sans-serif" w:hAnsi="sans-serif" w:eastAsia="sans-serif" w:cs="sans-serif"/>
          <w:i w:val="0"/>
          <w:iCs w:val="0"/>
          <w:caps w:val="0"/>
          <w:color w:val="2B2D31"/>
          <w:spacing w:val="0"/>
          <w:shd w:val="clear" w:fill="FFFFFF"/>
        </w:rPr>
        <w:t>防排气倒灌措施相关的产品性能检测报告</w:t>
      </w:r>
    </w:p>
    <w:bookmarkEnd w:id="0"/>
    <w:p w14:paraId="1D15A63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文件名称： 《见逢岁聿项目-防倒灌止回阀及排烟气系统性能检测汇总》</w:t>
      </w:r>
    </w:p>
    <w:p w14:paraId="4E47946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关键组件：自动密封式防火止回阀</w:t>
      </w:r>
    </w:p>
    <w:p w14:paraId="0672BBA3">
      <w:pPr>
        <w:rPr>
          <w:rFonts w:hint="default"/>
          <w:lang w:val="en-US" w:eastAsia="zh-CN"/>
        </w:rPr>
      </w:pPr>
    </w:p>
    <w:p w14:paraId="1163B00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安装位置： 所有康养客房卫生间排气支管与主竖井连接处、公共厨房排烟口。</w:t>
      </w:r>
    </w:p>
    <w:p w14:paraId="0E0728AD">
      <w:pPr>
        <w:rPr>
          <w:rFonts w:hint="default"/>
          <w:lang w:val="en-US" w:eastAsia="zh-CN"/>
        </w:rPr>
      </w:pPr>
    </w:p>
    <w:p w14:paraId="7793FF18">
      <w:pPr>
        <w:rPr>
          <w:rFonts w:hint="default"/>
          <w:lang w:val="en-US" w:eastAsia="zh-CN"/>
        </w:rPr>
      </w:pPr>
    </w:p>
    <w:p w14:paraId="0442329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检测项目与结果：</w:t>
      </w:r>
    </w:p>
    <w:p w14:paraId="1FB67798">
      <w:pPr>
        <w:rPr>
          <w:rFonts w:hint="default"/>
          <w:lang w:val="en-US" w:eastAsia="zh-CN"/>
        </w:rPr>
      </w:pPr>
    </w:p>
    <w:p w14:paraId="4515B00D">
      <w:pPr>
        <w:rPr>
          <w:rFonts w:hint="default"/>
          <w:lang w:val="en-US" w:eastAsia="zh-CN"/>
        </w:rPr>
      </w:pPr>
    </w:p>
    <w:p w14:paraId="36535B4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气密性能： 在 100Pa 逆向压力下，漏风量 </w:t>
      </w:r>
    </w:p>
    <w:p w14:paraId="6EE78953">
      <w:pPr>
        <w:rPr>
          <w:rFonts w:hint="default"/>
          <w:lang w:val="en-US" w:eastAsia="zh-CN"/>
        </w:rPr>
      </w:pPr>
    </w:p>
    <w:p w14:paraId="4A73202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≤0.5m3/(h⋅m2)≤0.5m3/(h⋅m2)</w:t>
      </w:r>
    </w:p>
    <w:p w14:paraId="40239E3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，有效阻断公共烟道异味倒灌。结论：合格。</w:t>
      </w:r>
    </w:p>
    <w:p w14:paraId="3850C46E">
      <w:pPr>
        <w:rPr>
          <w:rFonts w:hint="default"/>
          <w:lang w:val="en-US" w:eastAsia="zh-CN"/>
        </w:rPr>
      </w:pPr>
    </w:p>
    <w:p w14:paraId="493C4656">
      <w:pPr>
        <w:rPr>
          <w:rFonts w:hint="default"/>
          <w:lang w:val="en-US" w:eastAsia="zh-CN"/>
        </w:rPr>
      </w:pPr>
    </w:p>
    <w:p w14:paraId="73AB919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开启灵敏度： 当排气扇启动产生微弱正压时，叶片开启灵活度 &lt; 2Pa，确保排风顺畅。结论：合格。</w:t>
      </w:r>
    </w:p>
    <w:p w14:paraId="02DD32F0">
      <w:pPr>
        <w:rPr>
          <w:rFonts w:hint="default"/>
          <w:lang w:val="en-US" w:eastAsia="zh-CN"/>
        </w:rPr>
      </w:pPr>
    </w:p>
    <w:p w14:paraId="00D2887E">
      <w:pPr>
        <w:rPr>
          <w:rFonts w:hint="default"/>
          <w:lang w:val="en-US" w:eastAsia="zh-CN"/>
        </w:rPr>
      </w:pPr>
    </w:p>
    <w:p w14:paraId="718D383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防火联动： 检测显示，当环境温度达到 70℃ 时，熔断器正常工作，自动关闭阀门。结论：合格。</w:t>
      </w:r>
    </w:p>
    <w:p w14:paraId="40C996D7">
      <w:pPr>
        <w:rPr>
          <w:rFonts w:hint="default"/>
          <w:lang w:val="en-US" w:eastAsia="zh-CN"/>
        </w:rPr>
      </w:pPr>
    </w:p>
    <w:p w14:paraId="540EF3A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排气系统整体防倒灌验证：</w:t>
      </w:r>
    </w:p>
    <w:p w14:paraId="021A57AC">
      <w:pPr>
        <w:rPr>
          <w:rFonts w:hint="default"/>
          <w:lang w:val="en-US" w:eastAsia="zh-CN"/>
        </w:rPr>
      </w:pPr>
    </w:p>
    <w:p w14:paraId="1B6188D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动力特性检测： 楼顶排气风帽采用“变压式抗倒灌风帽”，经过实验室模拟济南地区 4 级大风环境，排气口未发现风压倒流现象。</w:t>
      </w:r>
    </w:p>
    <w:p w14:paraId="16CCC6BE">
      <w:pPr>
        <w:rPr>
          <w:rFonts w:hint="default"/>
          <w:lang w:val="en-US" w:eastAsia="zh-CN"/>
        </w:rPr>
      </w:pPr>
    </w:p>
    <w:p w14:paraId="0F1BFE97">
      <w:pPr>
        <w:rPr>
          <w:rFonts w:hint="default"/>
          <w:lang w:val="en-US" w:eastAsia="zh-CN"/>
        </w:rPr>
      </w:pPr>
    </w:p>
    <w:p w14:paraId="0370ED9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现场密封性测试： 在 2026 年 3 月 25 日进行的现场烟雾测试中，厨房烟道满负荷工作时，相邻餐厅及走廊区域未检测到烟气泄漏，满足一级空气防护标准。</w:t>
      </w:r>
    </w:p>
    <w:p w14:paraId="73A3303C">
      <w:pPr>
        <w:rPr>
          <w:rFonts w:hint="default"/>
          <w:lang w:val="en-US" w:eastAsia="zh-CN"/>
        </w:rPr>
      </w:pPr>
    </w:p>
    <w:p w14:paraId="25D4649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KaTeX_Math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724EA"/>
    <w:rsid w:val="1B1501FB"/>
    <w:rsid w:val="1C091D8D"/>
    <w:rsid w:val="1FC5502B"/>
    <w:rsid w:val="29C73F17"/>
    <w:rsid w:val="2F9724EA"/>
    <w:rsid w:val="3C292943"/>
    <w:rsid w:val="57900337"/>
    <w:rsid w:val="599D2616"/>
    <w:rsid w:val="5AD406EB"/>
    <w:rsid w:val="6D1D2712"/>
    <w:rsid w:val="75801B52"/>
    <w:rsid w:val="7F3A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1628</Words>
  <Characters>1871</Characters>
  <Lines>0</Lines>
  <Paragraphs>0</Paragraphs>
  <TotalTime>32</TotalTime>
  <ScaleCrop>false</ScaleCrop>
  <LinksUpToDate>false</LinksUpToDate>
  <CharactersWithSpaces>2186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2026-03-30T10:32:00Z</dcterms:created>
  <dc:creator>每天睡不饱</dc:creator>
  <cp:lastModifiedBy>nana</cp:lastModifiedBy>
  <dcterms:modified xsi:type="dcterms:W3CDTF">2026-03-30T11:29:49Z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8FDC6DE13C3A4B1698DD5350D2BE6938_13</vt:lpwstr>
  </property>
  <property fmtid="{D5CDD505-2E9C-101B-9397-08002B2CF9AE}" pid="4" name="KSOTemplateDocerSaveRecord">
    <vt:lpwstr>eyJoZGlkIjoiMzk1MGNkNTQ0Yjk4NjQ4ZGFiOWUxZTU3ZDhmMGE5NDgiLCJ1c2VySWQiOiI4OTU4Mjg4NDEifQ==</vt:lpwstr>
  </property>
</Properties>
</file>