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F508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464050" cy="8832850"/>
            <wp:effectExtent l="0" t="0" r="1270" b="6350"/>
            <wp:docPr id="1" name="图片 1" descr="总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总平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64050" cy="883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D6A8C"/>
    <w:rsid w:val="20BD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2026-03-29T09:19:00Z</dcterms:created>
  <dc:creator>WPS_1724810523</dc:creator>
  <cp:lastModifiedBy>WPS_1724810523</cp:lastModifiedBy>
  <dcterms:modified xsi:type="dcterms:W3CDTF">2026-03-29T09:21:46Z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0CE3623D71C94F9CB249C718F0752DEC_11</vt:lpwstr>
  </property>
  <property fmtid="{D5CDD505-2E9C-101B-9397-08002B2CF9AE}" pid="4" name="KSOTemplateDocerSaveRecord">
    <vt:lpwstr>eyJoZGlkIjoiZDdiZmQ1M2RiMzdkZDM5ZGNkYTA5OTVlZTM1YWJiMjQiLCJ1c2VySWQiOiIxNjI3Mjc5NDY0In0=</vt:lpwstr>
  </property>
</Properties>
</file>