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项目名称：成都市第十五幼儿园幸福桥分园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建筑面积：8322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用地面积：5349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