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C09122" w14:textId="62F2AD32" w:rsidR="00451FCB" w:rsidRPr="00451FCB" w:rsidRDefault="00451FCB" w:rsidP="00451FCB">
      <w:pPr>
        <w:jc w:val="center"/>
      </w:pPr>
      <w:r w:rsidRPr="00451FCB">
        <w:rPr>
          <w:rFonts w:hint="eastAsia"/>
          <w:b/>
          <w:bCs/>
          <w:sz w:val="28"/>
          <w:szCs w:val="32"/>
        </w:rPr>
        <w:t>建筑日照分析</w:t>
      </w:r>
      <w:r>
        <w:rPr>
          <w:rFonts w:hint="eastAsia"/>
          <w:b/>
          <w:bCs/>
          <w:noProof/>
          <w:sz w:val="28"/>
          <w:szCs w:val="32"/>
        </w:rPr>
        <w:drawing>
          <wp:inline distT="0" distB="0" distL="0" distR="0" wp14:anchorId="306EBD18" wp14:editId="23591617">
            <wp:extent cx="5260975" cy="2770505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0975" cy="2770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51FCB">
        <w:rPr>
          <w:rFonts w:hint="eastAsia"/>
        </w:rPr>
        <w:t>夏至日日照分析</w:t>
      </w:r>
    </w:p>
    <w:p w14:paraId="76ECEF9B" w14:textId="05BCC260" w:rsidR="00D22B73" w:rsidRDefault="00451FCB" w:rsidP="00451FCB">
      <w:pPr>
        <w:jc w:val="center"/>
        <w:rPr>
          <w:b/>
          <w:bCs/>
          <w:sz w:val="28"/>
          <w:szCs w:val="32"/>
        </w:rPr>
      </w:pPr>
      <w:r>
        <w:rPr>
          <w:rFonts w:hint="eastAsia"/>
          <w:b/>
          <w:bCs/>
          <w:noProof/>
          <w:sz w:val="28"/>
          <w:szCs w:val="32"/>
        </w:rPr>
        <w:drawing>
          <wp:inline distT="0" distB="0" distL="0" distR="0" wp14:anchorId="0B600F2C" wp14:editId="7F32BED5">
            <wp:extent cx="5260975" cy="2770505"/>
            <wp:effectExtent l="0" t="0" r="0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0975" cy="2770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5798F61" w14:textId="4192EDB3" w:rsidR="00451FCB" w:rsidRPr="00451FCB" w:rsidRDefault="00451FCB" w:rsidP="00451FCB">
      <w:pPr>
        <w:jc w:val="center"/>
        <w:rPr>
          <w:rFonts w:hint="eastAsia"/>
        </w:rPr>
      </w:pPr>
      <w:r w:rsidRPr="00451FCB">
        <w:rPr>
          <w:rFonts w:hint="eastAsia"/>
        </w:rPr>
        <w:t>冬至日日照分析</w:t>
      </w:r>
    </w:p>
    <w:sectPr w:rsidR="00451FCB" w:rsidRPr="00451FC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75AF"/>
    <w:rsid w:val="00451FCB"/>
    <w:rsid w:val="00B075AF"/>
    <w:rsid w:val="00D22B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2D2571"/>
  <w15:chartTrackingRefBased/>
  <w15:docId w15:val="{D00F2F99-FA13-4773-A20B-CEF9C448E7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</Words>
  <Characters>22</Characters>
  <Application>Microsoft Office Word</Application>
  <DocSecurity>0</DocSecurity>
  <Lines>1</Lines>
  <Paragraphs>1</Paragraphs>
  <ScaleCrop>false</ScaleCrop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小憨 王</dc:creator>
  <cp:keywords/>
  <dc:description/>
  <cp:lastModifiedBy>小憨 王</cp:lastModifiedBy>
  <cp:revision>2</cp:revision>
  <dcterms:created xsi:type="dcterms:W3CDTF">2024-03-16T06:09:00Z</dcterms:created>
  <dcterms:modified xsi:type="dcterms:W3CDTF">2024-03-16T06:11:00Z</dcterms:modified>
</cp:coreProperties>
</file>