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879A">
      <w:pPr>
        <w:pStyle w:val="2"/>
        <w:jc w:val="center"/>
      </w:pPr>
    </w:p>
    <w:p w14:paraId="367D5EA7">
      <w:pPr>
        <w:pStyle w:val="2"/>
        <w:jc w:val="center"/>
      </w:pPr>
    </w:p>
    <w:p w14:paraId="1533FD81">
      <w:pPr>
        <w:pStyle w:val="2"/>
        <w:jc w:val="center"/>
      </w:pPr>
    </w:p>
    <w:p w14:paraId="42A04144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6E041073">
      <w:pPr>
        <w:rPr>
          <w:kern w:val="44"/>
          <w:sz w:val="44"/>
          <w:szCs w:val="44"/>
        </w:rPr>
      </w:pPr>
      <w:r>
        <w:br w:type="page"/>
      </w:r>
    </w:p>
    <w:p w14:paraId="234CC05C">
      <w:pPr>
        <w:pStyle w:val="3"/>
        <w:jc w:val="left"/>
      </w:pPr>
    </w:p>
    <w:p w14:paraId="762FFC69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</w:t>
      </w:r>
      <w:r>
        <w:rPr>
          <w:rFonts w:hint="eastAsia"/>
          <w:b w:val="0"/>
          <w:u w:val="single"/>
          <w:lang w:val="en-US" w:eastAsia="zh-CN"/>
        </w:rPr>
        <w:t>滕州市市民活动中心</w:t>
      </w:r>
      <w:r>
        <w:rPr>
          <w:rFonts w:hint="eastAsia"/>
          <w:b w:val="0"/>
          <w:u w:val="single"/>
        </w:rPr>
        <w:t xml:space="preserve">                           </w:t>
      </w:r>
    </w:p>
    <w:p w14:paraId="09BB5B33"/>
    <w:p w14:paraId="295C80AE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7FC77CE4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43650DE2">
      <w:r>
        <w:rPr>
          <w:rFonts w:hint="eastAsia"/>
        </w:rPr>
        <w:t xml:space="preserve">      1   场地绿容率计算值不低于3.0，得3分。</w:t>
      </w:r>
    </w:p>
    <w:p w14:paraId="709B21AD">
      <w:r>
        <w:rPr>
          <w:rFonts w:hint="eastAsia"/>
        </w:rPr>
        <w:t xml:space="preserve">      2   场地绿容率实测值不低于3.0，得5分。</w:t>
      </w:r>
    </w:p>
    <w:p w14:paraId="31CC5D5B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7AD055C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2367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022D71D1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0E5134D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1289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69A67890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24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2A7D9B7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1589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9C64877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3689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70108FD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12587</w:t>
      </w:r>
      <w:bookmarkStart w:id="0" w:name="_GoBack"/>
      <w:bookmarkEnd w:id="0"/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6B0D0863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14A1CB7E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50DA11AB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45.7%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3257E2FC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681E8D3A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45.7%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54F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17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捞月亮的人</cp:lastModifiedBy>
  <dcterms:modified xsi:type="dcterms:W3CDTF">2025-01-31T14:21:54Z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eyJoZGlkIjoiODFjNWExMzZmZmMwZDhmMzdhNzcyMTY3NGM2MzU2M2QiLCJ1c2VySWQiOiI0NTE1NDA5NzMifQ==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D0F66E14276F4FB1856E33B555002C16_13</vt:lpwstr>
  </property>
</Properties>
</file>