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6B15" w14:textId="77777777" w:rsidR="006256AD" w:rsidRPr="006256AD" w:rsidRDefault="006256AD" w:rsidP="006256AD">
      <w:r w:rsidRPr="006256AD">
        <w:rPr>
          <w:b/>
          <w:bCs/>
        </w:rPr>
        <w:t>.1.8设置安全防护的警示和引导标识系统</w:t>
      </w:r>
    </w:p>
    <w:p w14:paraId="3D03C7B1" w14:textId="77777777" w:rsidR="006256AD" w:rsidRPr="006256AD" w:rsidRDefault="006256AD" w:rsidP="006256AD">
      <w:r w:rsidRPr="006256AD">
        <w:rPr>
          <w:b/>
          <w:bCs/>
        </w:rPr>
        <w:t>4.1.8控制项</w:t>
      </w:r>
    </w:p>
    <w:p w14:paraId="55109A94" w14:textId="77777777" w:rsidR="006256AD" w:rsidRPr="006256AD" w:rsidRDefault="006256AD" w:rsidP="006256AD">
      <w:r w:rsidRPr="006256AD">
        <w:rPr>
          <w:b/>
          <w:bCs/>
        </w:rPr>
        <w:t>4.1.8应具有安全防护的警示和引导标识系统。</w:t>
      </w:r>
    </w:p>
    <w:p w14:paraId="79071254" w14:textId="77777777" w:rsidR="006256AD" w:rsidRPr="006256AD" w:rsidRDefault="006256AD" w:rsidP="006256AD">
      <w:r w:rsidRPr="006256AD">
        <w:rPr>
          <w:b/>
          <w:bCs/>
        </w:rPr>
        <w:t>【条文说明扩展】</w:t>
      </w:r>
    </w:p>
    <w:p w14:paraId="1F57164E" w14:textId="77777777" w:rsidR="006256AD" w:rsidRPr="006256AD" w:rsidRDefault="006256AD" w:rsidP="006256AD">
      <w:r w:rsidRPr="006256AD">
        <w:t>根据《安全标志及其使用导则》GB 2894-2008,安全标志分为禁止标志、警告标志、指令标志和提示标志四类。本条所述是指具有警示和引导功能的安全标志，应在场地及建筑公共场所和其他有必要提醒人们注意安全的场所显著位置上设置。</w:t>
      </w:r>
    </w:p>
    <w:p w14:paraId="6AFF767D" w14:textId="77777777" w:rsidR="006256AD" w:rsidRPr="006256AD" w:rsidRDefault="006256AD" w:rsidP="006256AD">
      <w:r w:rsidRPr="006256AD">
        <w:t>设置显著、醒目的安全警示标志，能够起到提醒建筑使用者注意安全的作用。 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14:paraId="6571968A" w14:textId="77777777" w:rsidR="006256AD" w:rsidRPr="006256AD" w:rsidRDefault="006256AD" w:rsidP="006256AD">
      <w:r w:rsidRPr="006256AD">
        <w:t>设置安全引导指示标志，具体包括人行导向标识，紧急出口标志、避险处标志、应急避难场所标志、急救点标志、报警点标志、以及其他促进建筑安全使用的引导标志等。对地下室、停车场等还包括车行导向标识。标识设计需要结合建筑平面与建筑功能特点结合流线，合理安排位置和分布密度。在难以确定位置和方向的流线节点上，应增加标识点位以便明示和指引。如紧急出口标志，一般设置于便于安全疏散的紧急出口处，结合方向箭头设置于通向紧急出口的通道、楼梯口等处。</w:t>
      </w:r>
    </w:p>
    <w:p w14:paraId="51A91329" w14:textId="77777777" w:rsidR="006256AD" w:rsidRPr="006256AD" w:rsidRDefault="006256AD" w:rsidP="006256AD">
      <w:r w:rsidRPr="006256AD">
        <w:rPr>
          <w:b/>
          <w:bCs/>
        </w:rPr>
        <w:t>《公共建筑标识系统技术规范》GB/T 51223-2017规定：</w:t>
      </w:r>
    </w:p>
    <w:p w14:paraId="5E50DC5E" w14:textId="77777777" w:rsidR="006256AD" w:rsidRPr="006256AD" w:rsidRDefault="006256AD" w:rsidP="006256AD">
      <w:r w:rsidRPr="006256AD">
        <w:t>4.4.2人行导向标识点位的设置应符合下列规定：</w:t>
      </w:r>
    </w:p>
    <w:p w14:paraId="5F22DF22" w14:textId="77777777" w:rsidR="006256AD" w:rsidRPr="006256AD" w:rsidRDefault="006256AD" w:rsidP="006256AD">
      <w:r w:rsidRPr="006256AD">
        <w:t>1 在人行流线的起点、终点、转折点、分叉点、交汇点等容易引起行人对人行路线疑惑的位置，应设置导向标识点位；</w:t>
      </w:r>
    </w:p>
    <w:p w14:paraId="57D70526" w14:textId="77777777" w:rsidR="006256AD" w:rsidRPr="006256AD" w:rsidRDefault="006256AD" w:rsidP="006256AD">
      <w:r w:rsidRPr="006256AD">
        <w:t>2 在连续通道范围内，导向标识点位的间距应考虑其所处环境、标识大小与字体、人流密集程度等因素综合确定，并不应超过50m；</w:t>
      </w:r>
    </w:p>
    <w:p w14:paraId="6EED6EEC" w14:textId="77777777" w:rsidR="006256AD" w:rsidRPr="006256AD" w:rsidRDefault="006256AD" w:rsidP="006256AD">
      <w:r w:rsidRPr="006256AD">
        <w:t>3 公共建筑应设置楼梯、电梯或自动扶梯所在位置的标识；</w:t>
      </w:r>
    </w:p>
    <w:p w14:paraId="25C5580F" w14:textId="77777777" w:rsidR="006256AD" w:rsidRPr="006256AD" w:rsidRDefault="006256AD" w:rsidP="006256AD">
      <w:r w:rsidRPr="006256AD">
        <w:t>4 在不同功能区域，或进出上下不同楼层及地下空间的过渡区域应设置导向标识点位。</w:t>
      </w:r>
    </w:p>
    <w:p w14:paraId="41549D92" w14:textId="77777777" w:rsidR="00C80408" w:rsidRDefault="00C80408">
      <w:pPr>
        <w:rPr>
          <w:rFonts w:hint="eastAsia"/>
        </w:rPr>
      </w:pPr>
    </w:p>
    <w:sectPr w:rsidR="00C80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CC"/>
    <w:rsid w:val="00212345"/>
    <w:rsid w:val="002C02CC"/>
    <w:rsid w:val="00455C99"/>
    <w:rsid w:val="00471A3E"/>
    <w:rsid w:val="004D2961"/>
    <w:rsid w:val="005833E0"/>
    <w:rsid w:val="005D743F"/>
    <w:rsid w:val="006256AD"/>
    <w:rsid w:val="006A574B"/>
    <w:rsid w:val="00AD4CD3"/>
    <w:rsid w:val="00C133CE"/>
    <w:rsid w:val="00C80408"/>
    <w:rsid w:val="00F62BC1"/>
    <w:rsid w:val="00F92CE3"/>
    <w:rsid w:val="00FB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A995-CE3A-4E4D-ADCE-067C5F31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02C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C02C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C02C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C02C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C02C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C02C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C02C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2C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C02C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2C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C02C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C02C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C02CC"/>
    <w:rPr>
      <w:rFonts w:cstheme="majorBidi"/>
      <w:color w:val="0F4761" w:themeColor="accent1" w:themeShade="BF"/>
      <w:sz w:val="28"/>
      <w:szCs w:val="28"/>
    </w:rPr>
  </w:style>
  <w:style w:type="character" w:customStyle="1" w:styleId="50">
    <w:name w:val="标题 5 字符"/>
    <w:basedOn w:val="a0"/>
    <w:link w:val="5"/>
    <w:uiPriority w:val="9"/>
    <w:semiHidden/>
    <w:rsid w:val="002C02CC"/>
    <w:rPr>
      <w:rFonts w:cstheme="majorBidi"/>
      <w:color w:val="0F4761" w:themeColor="accent1" w:themeShade="BF"/>
      <w:sz w:val="24"/>
      <w:szCs w:val="24"/>
    </w:rPr>
  </w:style>
  <w:style w:type="character" w:customStyle="1" w:styleId="60">
    <w:name w:val="标题 6 字符"/>
    <w:basedOn w:val="a0"/>
    <w:link w:val="6"/>
    <w:uiPriority w:val="9"/>
    <w:semiHidden/>
    <w:rsid w:val="002C02CC"/>
    <w:rPr>
      <w:rFonts w:cstheme="majorBidi"/>
      <w:b/>
      <w:bCs/>
      <w:color w:val="0F4761" w:themeColor="accent1" w:themeShade="BF"/>
    </w:rPr>
  </w:style>
  <w:style w:type="character" w:customStyle="1" w:styleId="70">
    <w:name w:val="标题 7 字符"/>
    <w:basedOn w:val="a0"/>
    <w:link w:val="7"/>
    <w:uiPriority w:val="9"/>
    <w:semiHidden/>
    <w:rsid w:val="002C02CC"/>
    <w:rPr>
      <w:rFonts w:cstheme="majorBidi"/>
      <w:b/>
      <w:bCs/>
      <w:color w:val="595959" w:themeColor="text1" w:themeTint="A6"/>
    </w:rPr>
  </w:style>
  <w:style w:type="character" w:customStyle="1" w:styleId="80">
    <w:name w:val="标题 8 字符"/>
    <w:basedOn w:val="a0"/>
    <w:link w:val="8"/>
    <w:uiPriority w:val="9"/>
    <w:semiHidden/>
    <w:rsid w:val="002C02CC"/>
    <w:rPr>
      <w:rFonts w:cstheme="majorBidi"/>
      <w:color w:val="595959" w:themeColor="text1" w:themeTint="A6"/>
    </w:rPr>
  </w:style>
  <w:style w:type="character" w:customStyle="1" w:styleId="90">
    <w:name w:val="标题 9 字符"/>
    <w:basedOn w:val="a0"/>
    <w:link w:val="9"/>
    <w:uiPriority w:val="9"/>
    <w:semiHidden/>
    <w:rsid w:val="002C02CC"/>
    <w:rPr>
      <w:rFonts w:eastAsiaTheme="majorEastAsia" w:cstheme="majorBidi"/>
      <w:color w:val="595959" w:themeColor="text1" w:themeTint="A6"/>
    </w:rPr>
  </w:style>
  <w:style w:type="paragraph" w:styleId="a3">
    <w:name w:val="Title"/>
    <w:basedOn w:val="a"/>
    <w:next w:val="a"/>
    <w:link w:val="a4"/>
    <w:uiPriority w:val="10"/>
    <w:qFormat/>
    <w:rsid w:val="002C02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2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2CC"/>
    <w:pPr>
      <w:spacing w:before="160" w:after="160"/>
      <w:jc w:val="center"/>
    </w:pPr>
    <w:rPr>
      <w:i/>
      <w:iCs/>
      <w:color w:val="404040" w:themeColor="text1" w:themeTint="BF"/>
    </w:rPr>
  </w:style>
  <w:style w:type="character" w:customStyle="1" w:styleId="a8">
    <w:name w:val="引用 字符"/>
    <w:basedOn w:val="a0"/>
    <w:link w:val="a7"/>
    <w:uiPriority w:val="29"/>
    <w:rsid w:val="002C02CC"/>
    <w:rPr>
      <w:i/>
      <w:iCs/>
      <w:color w:val="404040" w:themeColor="text1" w:themeTint="BF"/>
    </w:rPr>
  </w:style>
  <w:style w:type="paragraph" w:styleId="a9">
    <w:name w:val="List Paragraph"/>
    <w:basedOn w:val="a"/>
    <w:uiPriority w:val="34"/>
    <w:qFormat/>
    <w:rsid w:val="002C02CC"/>
    <w:pPr>
      <w:ind w:left="720"/>
      <w:contextualSpacing/>
    </w:pPr>
  </w:style>
  <w:style w:type="character" w:styleId="aa">
    <w:name w:val="Intense Emphasis"/>
    <w:basedOn w:val="a0"/>
    <w:uiPriority w:val="21"/>
    <w:qFormat/>
    <w:rsid w:val="002C02CC"/>
    <w:rPr>
      <w:i/>
      <w:iCs/>
      <w:color w:val="0F4761" w:themeColor="accent1" w:themeShade="BF"/>
    </w:rPr>
  </w:style>
  <w:style w:type="paragraph" w:styleId="ab">
    <w:name w:val="Intense Quote"/>
    <w:basedOn w:val="a"/>
    <w:next w:val="a"/>
    <w:link w:val="ac"/>
    <w:uiPriority w:val="30"/>
    <w:qFormat/>
    <w:rsid w:val="002C0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C02CC"/>
    <w:rPr>
      <w:i/>
      <w:iCs/>
      <w:color w:val="0F4761" w:themeColor="accent1" w:themeShade="BF"/>
    </w:rPr>
  </w:style>
  <w:style w:type="character" w:styleId="ad">
    <w:name w:val="Intense Reference"/>
    <w:basedOn w:val="a0"/>
    <w:uiPriority w:val="32"/>
    <w:qFormat/>
    <w:rsid w:val="002C0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550220">
      <w:bodyDiv w:val="1"/>
      <w:marLeft w:val="0"/>
      <w:marRight w:val="0"/>
      <w:marTop w:val="0"/>
      <w:marBottom w:val="0"/>
      <w:divBdr>
        <w:top w:val="none" w:sz="0" w:space="0" w:color="auto"/>
        <w:left w:val="none" w:sz="0" w:space="0" w:color="auto"/>
        <w:bottom w:val="none" w:sz="0" w:space="0" w:color="auto"/>
        <w:right w:val="none" w:sz="0" w:space="0" w:color="auto"/>
      </w:divBdr>
    </w:div>
    <w:div w:id="127154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朋辉 马</dc:creator>
  <cp:keywords/>
  <dc:description/>
  <cp:lastModifiedBy>朋辉 马</cp:lastModifiedBy>
  <cp:revision>2</cp:revision>
  <dcterms:created xsi:type="dcterms:W3CDTF">2025-03-04T08:37:00Z</dcterms:created>
  <dcterms:modified xsi:type="dcterms:W3CDTF">2025-03-04T08:38:00Z</dcterms:modified>
</cp:coreProperties>
</file>