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57A403"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080" w:leftChars="0" w:right="0" w:rightChars="0"/>
        <w:rPr>
          <w:color w:val="333333"/>
        </w:rPr>
      </w:pPr>
    </w:p>
    <w:p w14:paraId="3D1C51D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80" w:right="0"/>
        <w:rPr>
          <w:color w:val="333333"/>
        </w:rPr>
      </w:pPr>
      <w:r>
        <w:rPr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</w:rPr>
        <w:t>项目类型 ·项目类别</w:t>
      </w:r>
    </w:p>
    <w:p w14:paraId="5C6F71D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80" w:right="0"/>
        <w:rPr>
          <w:color w:val="333333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</w:rPr>
        <w:t>教育建筑</w:t>
      </w:r>
    </w:p>
    <w:p w14:paraId="0973BDB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80" w:right="0"/>
        <w:rPr>
          <w:color w:val="333333"/>
        </w:rPr>
      </w:pPr>
      <w:r>
        <w:rPr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</w:rPr>
        <w:t>密钥日期 ·日程</w:t>
      </w:r>
    </w:p>
    <w:p w14:paraId="7E5C0EE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80" w:right="0"/>
        <w:rPr>
          <w:color w:val="3333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</w:rPr>
        <w:t>2014</w:t>
      </w:r>
    </w:p>
    <w:p w14:paraId="3A4292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80" w:right="0"/>
        <w:rPr>
          <w:color w:val="333333"/>
        </w:rPr>
      </w:pPr>
      <w:r>
        <w:rPr>
          <w:i w:val="0"/>
          <w:iCs w:val="0"/>
          <w:caps w:val="0"/>
          <w:color w:val="333333"/>
          <w:spacing w:val="0"/>
          <w:sz w:val="18"/>
          <w:szCs w:val="18"/>
          <w:bdr w:val="none" w:color="auto" w:sz="0" w:space="0"/>
        </w:rPr>
        <w:t>总内部面积 ·总面积</w:t>
      </w:r>
    </w:p>
    <w:p w14:paraId="0FBE7A9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80" w:right="0"/>
        <w:rPr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</w:rPr>
        <w:t>111800平方米</w:t>
      </w:r>
    </w:p>
    <w:p w14:paraId="53B5418E"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rPr>
          <w:color w:val="333333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1831975"/>
            <wp:effectExtent l="0" t="0" r="14605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77D861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3141980"/>
            <wp:effectExtent l="0" t="0" r="14605" b="1270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3DDC4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3296285"/>
            <wp:effectExtent l="0" t="0" r="14605" b="1079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918764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927985"/>
            <wp:effectExtent l="0" t="0" r="14605" b="1333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E3361B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952750"/>
            <wp:effectExtent l="0" t="0" r="14605" b="381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913446"/>
    <w:rsid w:val="4F350502"/>
    <w:rsid w:val="6491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2025-03-11T06:04:00Z</dcterms:created>
  <dc:creator>杨一成</dc:creator>
  <cp:lastModifiedBy>杨一成</cp:lastModifiedBy>
  <dcterms:modified xsi:type="dcterms:W3CDTF">2025-03-11T06:21:16Z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2A490BBBE11E4404AFACB1DE4DE24F23_13</vt:lpwstr>
  </property>
  <property fmtid="{D5CDD505-2E9C-101B-9397-08002B2CF9AE}" pid="4" name="KSOTemplateDocerSaveRecord">
    <vt:lpwstr>eyJoZGlkIjoiYWNkMTVjOGE2MTU4N2I3OWY5ZGZhYjA5MzUzMTA1NDgiLCJ1c2VySWQiOiIxNjE2NzI5NTMyIn0=</vt:lpwstr>
  </property>
</Properties>
</file>