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4023" w14:textId="77777777" w:rsidR="007E012C" w:rsidRPr="007E012C" w:rsidRDefault="007E012C" w:rsidP="007E012C">
      <w:pPr>
        <w:jc w:val="center"/>
        <w:rPr>
          <w:rFonts w:hint="eastAsia"/>
          <w:b/>
          <w:bCs/>
          <w:sz w:val="28"/>
          <w:szCs w:val="28"/>
        </w:rPr>
      </w:pPr>
      <w:r w:rsidRPr="007E012C">
        <w:rPr>
          <w:rFonts w:hint="eastAsia"/>
          <w:b/>
          <w:bCs/>
          <w:sz w:val="28"/>
          <w:szCs w:val="28"/>
        </w:rPr>
        <w:t>标识系统设计书</w:t>
      </w:r>
    </w:p>
    <w:p w14:paraId="25F55BC7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项目名称：渔光互补-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50CEABB2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项目地点：浙江省衢州市龙游县</w:t>
      </w:r>
    </w:p>
    <w:p w14:paraId="239DB3AB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设计单位：</w:t>
      </w:r>
    </w:p>
    <w:p w14:paraId="74025F17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设计日期：2025年03月15日</w:t>
      </w:r>
    </w:p>
    <w:p w14:paraId="1A06E97F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一、项目概况</w:t>
      </w:r>
    </w:p>
    <w:p w14:paraId="0F041480" w14:textId="62C02ABE" w:rsidR="007E012C" w:rsidRDefault="007E012C" w:rsidP="007E012C">
      <w:pPr>
        <w:rPr>
          <w:rFonts w:hint="eastAsia"/>
        </w:rPr>
      </w:pPr>
      <w:r>
        <w:rPr>
          <w:rFonts w:hint="eastAsia"/>
        </w:rPr>
        <w:t>项目名称：渔光互补-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69A07F70" w14:textId="01349E3C" w:rsidR="007E012C" w:rsidRDefault="007E012C" w:rsidP="007E012C">
      <w:pPr>
        <w:rPr>
          <w:rFonts w:hint="eastAsia"/>
        </w:rPr>
      </w:pPr>
      <w:r>
        <w:rPr>
          <w:rFonts w:hint="eastAsia"/>
        </w:rPr>
        <w:t>项目地点：浙江省衢州市龙游县</w:t>
      </w:r>
    </w:p>
    <w:p w14:paraId="0E0FE029" w14:textId="776DF7BD" w:rsidR="007E012C" w:rsidRDefault="007E012C" w:rsidP="007E012C">
      <w:pPr>
        <w:rPr>
          <w:rFonts w:hint="eastAsia"/>
        </w:rPr>
      </w:pPr>
      <w:r>
        <w:rPr>
          <w:rFonts w:hint="eastAsia"/>
        </w:rPr>
        <w:t>项目性质：工业建筑</w:t>
      </w:r>
    </w:p>
    <w:p w14:paraId="1F05AFC2" w14:textId="50C6185A" w:rsidR="007E012C" w:rsidRPr="007E012C" w:rsidRDefault="007E012C" w:rsidP="007E012C">
      <w:pPr>
        <w:rPr>
          <w:rFonts w:hint="eastAsia"/>
        </w:rPr>
      </w:pPr>
      <w:r>
        <w:rPr>
          <w:rFonts w:hint="eastAsia"/>
        </w:rPr>
        <w:t>建筑面积：地上23302㎡，地下0㎡</w:t>
      </w:r>
    </w:p>
    <w:p w14:paraId="4AE95E73" w14:textId="5AA116ED" w:rsidR="007E012C" w:rsidRDefault="007E012C" w:rsidP="007E012C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2C4391E1" w14:textId="2A096F32" w:rsidR="007E012C" w:rsidRDefault="007E012C" w:rsidP="007E012C">
      <w:pPr>
        <w:rPr>
          <w:rFonts w:hint="eastAsia"/>
        </w:rPr>
      </w:pPr>
      <w:r>
        <w:rPr>
          <w:rFonts w:hint="eastAsia"/>
        </w:rPr>
        <w:t>建筑高度：8.3</w:t>
      </w:r>
    </w:p>
    <w:p w14:paraId="343521E4" w14:textId="46FBA310" w:rsidR="007E012C" w:rsidRDefault="007E012C" w:rsidP="007E012C">
      <w:pPr>
        <w:rPr>
          <w:rFonts w:hint="eastAsia"/>
        </w:rPr>
      </w:pPr>
      <w:r>
        <w:rPr>
          <w:rFonts w:hint="eastAsia"/>
        </w:rPr>
        <w:t>结构类型：门式钢结构</w:t>
      </w:r>
    </w:p>
    <w:p w14:paraId="7561F321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二、设计依据</w:t>
      </w:r>
    </w:p>
    <w:p w14:paraId="5F3BDC58" w14:textId="3EAB64BE" w:rsidR="007E012C" w:rsidRDefault="007E012C" w:rsidP="007E012C">
      <w:pPr>
        <w:rPr>
          <w:rFonts w:hint="eastAsia"/>
        </w:rPr>
      </w:pPr>
      <w:r>
        <w:rPr>
          <w:rFonts w:hint="eastAsia"/>
        </w:rPr>
        <w:t>设计规范：</w:t>
      </w:r>
    </w:p>
    <w:p w14:paraId="710042B7" w14:textId="5044B53F" w:rsidR="007E012C" w:rsidRDefault="007E012C" w:rsidP="007E012C">
      <w:pPr>
        <w:rPr>
          <w:rFonts w:hint="eastAsia"/>
        </w:rPr>
      </w:pPr>
      <w:r>
        <w:rPr>
          <w:rFonts w:hint="eastAsia"/>
        </w:rPr>
        <w:t>《公共建筑标识系统技术规范》GB/T 51223-2017</w:t>
      </w:r>
    </w:p>
    <w:p w14:paraId="1FDD83FB" w14:textId="76EA2520" w:rsidR="007E012C" w:rsidRPr="007E012C" w:rsidRDefault="007E012C" w:rsidP="007E012C">
      <w:pPr>
        <w:rPr>
          <w:rFonts w:hint="eastAsia"/>
        </w:rPr>
      </w:pPr>
      <w:r>
        <w:rPr>
          <w:rFonts w:hint="eastAsia"/>
        </w:rPr>
        <w:t>《城市公共信息导向系统设计规范》GB/T 20501-2013</w:t>
      </w:r>
    </w:p>
    <w:p w14:paraId="4522F430" w14:textId="0F9F2467" w:rsidR="007E012C" w:rsidRPr="007E012C" w:rsidRDefault="007E012C" w:rsidP="007E012C">
      <w:pPr>
        <w:rPr>
          <w:rFonts w:hint="eastAsia"/>
        </w:rPr>
      </w:pPr>
      <w:r>
        <w:rPr>
          <w:rFonts w:hint="eastAsia"/>
        </w:rPr>
        <w:t>《绿色建筑评价标准》GB/T 50378-2019</w:t>
      </w:r>
    </w:p>
    <w:p w14:paraId="0F09D7C9" w14:textId="4247DAD7" w:rsidR="007E012C" w:rsidRDefault="007E012C" w:rsidP="007E012C">
      <w:pPr>
        <w:rPr>
          <w:rFonts w:hint="eastAsia"/>
        </w:rPr>
      </w:pPr>
      <w:r>
        <w:rPr>
          <w:rFonts w:hint="eastAsia"/>
        </w:rPr>
        <w:t>项目功能分区</w:t>
      </w:r>
    </w:p>
    <w:p w14:paraId="510F8A25" w14:textId="59A35387" w:rsidR="007E012C" w:rsidRDefault="007E012C" w:rsidP="007E012C">
      <w:pPr>
        <w:rPr>
          <w:rFonts w:hint="eastAsia"/>
        </w:rPr>
      </w:pPr>
      <w:r>
        <w:rPr>
          <w:rFonts w:hint="eastAsia"/>
        </w:rPr>
        <w:t>A区：水产品加工联动区</w:t>
      </w:r>
    </w:p>
    <w:p w14:paraId="3EA614AB" w14:textId="48AA54BA" w:rsidR="007E012C" w:rsidRDefault="007E012C" w:rsidP="007E012C">
      <w:pPr>
        <w:rPr>
          <w:rFonts w:hint="eastAsia"/>
        </w:rPr>
      </w:pPr>
      <w:r>
        <w:rPr>
          <w:rFonts w:hint="eastAsia"/>
        </w:rPr>
        <w:t>B区：</w:t>
      </w:r>
      <w:proofErr w:type="gramStart"/>
      <w:r>
        <w:rPr>
          <w:rFonts w:hint="eastAsia"/>
        </w:rPr>
        <w:t>渔文化</w:t>
      </w:r>
      <w:proofErr w:type="gramEnd"/>
      <w:r>
        <w:rPr>
          <w:rFonts w:hint="eastAsia"/>
        </w:rPr>
        <w:t>休闲旅游</w:t>
      </w:r>
      <w:r>
        <w:rPr>
          <w:rFonts w:hint="eastAsia"/>
        </w:rPr>
        <w:t>区</w:t>
      </w:r>
    </w:p>
    <w:p w14:paraId="64519A4F" w14:textId="29E9C981" w:rsidR="007E012C" w:rsidRDefault="007E012C" w:rsidP="007E012C">
      <w:pPr>
        <w:rPr>
          <w:rFonts w:hint="eastAsia"/>
        </w:rPr>
      </w:pPr>
      <w:r>
        <w:rPr>
          <w:rFonts w:hint="eastAsia"/>
        </w:rPr>
        <w:t>C区：科技养殖示范区</w:t>
      </w:r>
    </w:p>
    <w:p w14:paraId="089B1BAD" w14:textId="08E42206" w:rsidR="007E012C" w:rsidRDefault="007E012C" w:rsidP="007E012C">
      <w:pPr>
        <w:rPr>
          <w:rFonts w:hint="eastAsia"/>
        </w:rPr>
      </w:pPr>
      <w:r>
        <w:rPr>
          <w:rFonts w:hint="eastAsia"/>
        </w:rPr>
        <w:t>D区：共享创</w:t>
      </w:r>
      <w:proofErr w:type="gramStart"/>
      <w:r>
        <w:rPr>
          <w:rFonts w:hint="eastAsia"/>
        </w:rPr>
        <w:t>创</w:t>
      </w:r>
      <w:proofErr w:type="gramEnd"/>
      <w:r>
        <w:rPr>
          <w:rFonts w:hint="eastAsia"/>
        </w:rPr>
        <w:t>园区</w:t>
      </w:r>
    </w:p>
    <w:p w14:paraId="1D5C378B" w14:textId="4981305F" w:rsidR="007E012C" w:rsidRDefault="007E012C" w:rsidP="007E012C">
      <w:pPr>
        <w:rPr>
          <w:rFonts w:hint="eastAsia"/>
        </w:rPr>
      </w:pPr>
      <w:r>
        <w:rPr>
          <w:rFonts w:hint="eastAsia"/>
        </w:rPr>
        <w:t>标识系统设计目标：</w:t>
      </w:r>
    </w:p>
    <w:p w14:paraId="1CD3ABF7" w14:textId="7C298D51" w:rsidR="007E012C" w:rsidRDefault="007E012C" w:rsidP="007E012C">
      <w:pPr>
        <w:rPr>
          <w:rFonts w:hint="eastAsia"/>
        </w:rPr>
      </w:pPr>
      <w:r>
        <w:rPr>
          <w:rFonts w:hint="eastAsia"/>
        </w:rPr>
        <w:t>提供清晰、直观的导向信息，确保访客和工作人员能够快速找到目的地。</w:t>
      </w:r>
    </w:p>
    <w:p w14:paraId="5CFA5BAE" w14:textId="611F5057" w:rsidR="007E012C" w:rsidRDefault="007E012C" w:rsidP="007E012C">
      <w:pPr>
        <w:rPr>
          <w:rFonts w:hint="eastAsia"/>
        </w:rPr>
      </w:pPr>
      <w:r>
        <w:rPr>
          <w:rFonts w:hint="eastAsia"/>
        </w:rPr>
        <w:t>提升项目的整体形象，体现绿色建筑和可持续发展的理念。</w:t>
      </w:r>
    </w:p>
    <w:p w14:paraId="7A71CCC5" w14:textId="0959F373" w:rsidR="007E012C" w:rsidRDefault="007E012C" w:rsidP="007E012C">
      <w:pPr>
        <w:rPr>
          <w:rFonts w:hint="eastAsia"/>
        </w:rPr>
      </w:pPr>
      <w:r>
        <w:rPr>
          <w:rFonts w:hint="eastAsia"/>
        </w:rPr>
        <w:lastRenderedPageBreak/>
        <w:t>确保标识系统的耐久性和可维护性，适应户外环境。</w:t>
      </w:r>
    </w:p>
    <w:p w14:paraId="7AC9A104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三、标识系统设计原则</w:t>
      </w:r>
    </w:p>
    <w:p w14:paraId="56D0BE96" w14:textId="5ADD2E16" w:rsidR="007E012C" w:rsidRDefault="007E012C" w:rsidP="007E012C">
      <w:pPr>
        <w:rPr>
          <w:rFonts w:hint="eastAsia"/>
        </w:rPr>
      </w:pPr>
      <w:r>
        <w:rPr>
          <w:rFonts w:hint="eastAsia"/>
        </w:rPr>
        <w:t>清晰性：标识内容简洁明了，易于理解。</w:t>
      </w:r>
    </w:p>
    <w:p w14:paraId="4171F3EF" w14:textId="723DDB61" w:rsidR="007E012C" w:rsidRDefault="007E012C" w:rsidP="007E012C">
      <w:pPr>
        <w:rPr>
          <w:rFonts w:hint="eastAsia"/>
        </w:rPr>
      </w:pPr>
      <w:r>
        <w:rPr>
          <w:rFonts w:hint="eastAsia"/>
        </w:rPr>
        <w:t>一致性：标识风格统一，符合项目整体设计风格。</w:t>
      </w:r>
    </w:p>
    <w:p w14:paraId="04847D38" w14:textId="4A160CD4" w:rsidR="007E012C" w:rsidRDefault="007E012C" w:rsidP="007E012C">
      <w:pPr>
        <w:rPr>
          <w:rFonts w:hint="eastAsia"/>
        </w:rPr>
      </w:pPr>
      <w:r>
        <w:rPr>
          <w:rFonts w:hint="eastAsia"/>
        </w:rPr>
        <w:t>耐久性：标识材料应耐候、耐腐蚀，适应户外环境。</w:t>
      </w:r>
    </w:p>
    <w:p w14:paraId="32582C6B" w14:textId="4AF6ECC5" w:rsidR="007E012C" w:rsidRDefault="007E012C" w:rsidP="007E012C">
      <w:pPr>
        <w:rPr>
          <w:rFonts w:hint="eastAsia"/>
        </w:rPr>
      </w:pPr>
      <w:r>
        <w:rPr>
          <w:rFonts w:hint="eastAsia"/>
        </w:rPr>
        <w:t>环保性：采用环保材料，符合绿色建筑要求。</w:t>
      </w:r>
    </w:p>
    <w:p w14:paraId="3213DBDA" w14:textId="7DE60D8A" w:rsidR="007E012C" w:rsidRDefault="007E012C" w:rsidP="007E012C">
      <w:pPr>
        <w:rPr>
          <w:rFonts w:hint="eastAsia"/>
        </w:rPr>
      </w:pPr>
      <w:r>
        <w:rPr>
          <w:rFonts w:hint="eastAsia"/>
        </w:rPr>
        <w:t>可维护性：标识系统易于维护和更新。</w:t>
      </w:r>
    </w:p>
    <w:p w14:paraId="3EE5FC35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四、标识系统设计方案</w:t>
      </w:r>
    </w:p>
    <w:p w14:paraId="18095812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1. 标识类型</w:t>
      </w:r>
    </w:p>
    <w:p w14:paraId="26F2074C" w14:textId="7DA26E60" w:rsidR="007E012C" w:rsidRDefault="007E012C" w:rsidP="007E012C">
      <w:pPr>
        <w:rPr>
          <w:rFonts w:hint="eastAsia"/>
        </w:rPr>
      </w:pPr>
      <w:r>
        <w:rPr>
          <w:rFonts w:hint="eastAsia"/>
        </w:rPr>
        <w:t>导向标识：用于指示方向，帮助访客和工作人员找到目的地。</w:t>
      </w:r>
    </w:p>
    <w:p w14:paraId="072A0118" w14:textId="5B7153D5" w:rsidR="007E012C" w:rsidRDefault="007E012C" w:rsidP="007E012C">
      <w:pPr>
        <w:rPr>
          <w:rFonts w:hint="eastAsia"/>
        </w:rPr>
      </w:pPr>
      <w:r>
        <w:rPr>
          <w:rFonts w:hint="eastAsia"/>
        </w:rPr>
        <w:t>信息标识：用于提供区域功能、设施介绍等信息。</w:t>
      </w:r>
    </w:p>
    <w:p w14:paraId="3B05CB99" w14:textId="25A9EF11" w:rsidR="007E012C" w:rsidRDefault="007E012C" w:rsidP="007E012C">
      <w:pPr>
        <w:rPr>
          <w:rFonts w:hint="eastAsia"/>
        </w:rPr>
      </w:pPr>
      <w:r>
        <w:rPr>
          <w:rFonts w:hint="eastAsia"/>
        </w:rPr>
        <w:t>警示标识：用于提醒安全注意事项。</w:t>
      </w:r>
    </w:p>
    <w:p w14:paraId="597C35A1" w14:textId="03452D1B" w:rsidR="007E012C" w:rsidRDefault="007E012C" w:rsidP="007E012C">
      <w:pPr>
        <w:rPr>
          <w:rFonts w:hint="eastAsia"/>
        </w:rPr>
      </w:pPr>
      <w:r>
        <w:rPr>
          <w:rFonts w:hint="eastAsia"/>
        </w:rPr>
        <w:t>形象标识：用于展示项目品牌形象和文化。</w:t>
      </w:r>
    </w:p>
    <w:p w14:paraId="0D22515C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2. 标识布局</w:t>
      </w:r>
    </w:p>
    <w:p w14:paraId="780BC1AE" w14:textId="0FE014B1" w:rsidR="007E012C" w:rsidRDefault="007E012C" w:rsidP="007E012C">
      <w:pPr>
        <w:rPr>
          <w:rFonts w:hint="eastAsia"/>
        </w:rPr>
      </w:pPr>
      <w:r>
        <w:rPr>
          <w:rFonts w:hint="eastAsia"/>
        </w:rPr>
        <w:t>入口标识：在项目主入口设置大型形象标识，展示项目名称和LOGO。</w:t>
      </w:r>
    </w:p>
    <w:p w14:paraId="305FC0B5" w14:textId="22868067" w:rsidR="007E012C" w:rsidRDefault="007E012C" w:rsidP="007E012C">
      <w:pPr>
        <w:rPr>
          <w:rFonts w:hint="eastAsia"/>
        </w:rPr>
      </w:pPr>
      <w:r>
        <w:rPr>
          <w:rFonts w:hint="eastAsia"/>
        </w:rPr>
        <w:t>区域标识：在每个功能分区入口设置区域标识，标明区域名称和功能。</w:t>
      </w:r>
    </w:p>
    <w:p w14:paraId="526D5AD3" w14:textId="1CF8BF72" w:rsidR="007E012C" w:rsidRDefault="007E012C" w:rsidP="007E012C">
      <w:pPr>
        <w:rPr>
          <w:rFonts w:hint="eastAsia"/>
        </w:rPr>
      </w:pPr>
      <w:r>
        <w:rPr>
          <w:rFonts w:hint="eastAsia"/>
        </w:rPr>
        <w:t>导向标识：在主要道路交叉口和关键节点设置导向标识，指示各功能分区和设施的位置。</w:t>
      </w:r>
    </w:p>
    <w:p w14:paraId="2BD8474B" w14:textId="0DD52B98" w:rsidR="007E012C" w:rsidRDefault="007E012C" w:rsidP="007E012C">
      <w:pPr>
        <w:rPr>
          <w:rFonts w:hint="eastAsia"/>
        </w:rPr>
      </w:pPr>
      <w:r>
        <w:rPr>
          <w:rFonts w:hint="eastAsia"/>
        </w:rPr>
        <w:t>信息标识：在各功能分区内设置信息标识，介绍区域功能和设施。</w:t>
      </w:r>
    </w:p>
    <w:p w14:paraId="17614415" w14:textId="45F61C04" w:rsidR="007E012C" w:rsidRDefault="007E012C" w:rsidP="007E012C">
      <w:pPr>
        <w:rPr>
          <w:rFonts w:hint="eastAsia"/>
        </w:rPr>
      </w:pPr>
      <w:r>
        <w:rPr>
          <w:rFonts w:hint="eastAsia"/>
        </w:rPr>
        <w:t>警示标识：在危险区域和关键设施附近设置警示标识，提醒安全注意事项。</w:t>
      </w:r>
    </w:p>
    <w:p w14:paraId="097D98A6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3. 标识材料</w:t>
      </w:r>
    </w:p>
    <w:p w14:paraId="1F15F93D" w14:textId="0D9DAF55" w:rsidR="007E012C" w:rsidRDefault="007E012C" w:rsidP="007E012C">
      <w:pPr>
        <w:rPr>
          <w:rFonts w:hint="eastAsia"/>
        </w:rPr>
      </w:pPr>
      <w:r>
        <w:rPr>
          <w:rFonts w:hint="eastAsia"/>
        </w:rPr>
        <w:t>主体材料：采用耐候性强的铝合金或不锈钢，表面进行防腐处理。</w:t>
      </w:r>
    </w:p>
    <w:p w14:paraId="193BED92" w14:textId="755BF63D" w:rsidR="007E012C" w:rsidRDefault="007E012C" w:rsidP="007E012C">
      <w:pPr>
        <w:rPr>
          <w:rFonts w:hint="eastAsia"/>
        </w:rPr>
      </w:pPr>
      <w:r>
        <w:rPr>
          <w:rFonts w:hint="eastAsia"/>
        </w:rPr>
        <w:t>面板材料：采用高强度的亚</w:t>
      </w:r>
      <w:proofErr w:type="gramStart"/>
      <w:r>
        <w:rPr>
          <w:rFonts w:hint="eastAsia"/>
        </w:rPr>
        <w:t>克力板或</w:t>
      </w:r>
      <w:proofErr w:type="gramEnd"/>
      <w:r>
        <w:rPr>
          <w:rFonts w:hint="eastAsia"/>
        </w:rPr>
        <w:t>钢化玻璃，确保清晰度和耐久性。</w:t>
      </w:r>
    </w:p>
    <w:p w14:paraId="793E57AA" w14:textId="6402825C" w:rsidR="007E012C" w:rsidRDefault="007E012C" w:rsidP="007E012C">
      <w:pPr>
        <w:rPr>
          <w:rFonts w:hint="eastAsia"/>
        </w:rPr>
      </w:pPr>
      <w:r>
        <w:rPr>
          <w:rFonts w:hint="eastAsia"/>
        </w:rPr>
        <w:t>印刷材料：采用耐候性强的UV打印技术，确保标识内容长期清晰。</w:t>
      </w:r>
    </w:p>
    <w:p w14:paraId="67B61BC7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4. 标识颜色</w:t>
      </w:r>
    </w:p>
    <w:p w14:paraId="55DC03D0" w14:textId="4F4FFB88" w:rsidR="007E012C" w:rsidRDefault="007E012C" w:rsidP="007E012C">
      <w:pPr>
        <w:rPr>
          <w:rFonts w:hint="eastAsia"/>
        </w:rPr>
      </w:pPr>
      <w:r>
        <w:rPr>
          <w:rFonts w:hint="eastAsia"/>
        </w:rPr>
        <w:t>主色调：绿色和蓝色，体现项目的环保和科技主题。</w:t>
      </w:r>
    </w:p>
    <w:p w14:paraId="19EF9485" w14:textId="4A7170C4" w:rsidR="007E012C" w:rsidRDefault="007E012C" w:rsidP="007E012C">
      <w:pPr>
        <w:rPr>
          <w:rFonts w:hint="eastAsia"/>
        </w:rPr>
      </w:pPr>
      <w:r>
        <w:rPr>
          <w:rFonts w:hint="eastAsia"/>
        </w:rPr>
        <w:t>辅助色调：白色和灰色，用于文字和背景，确保清晰度。</w:t>
      </w:r>
    </w:p>
    <w:p w14:paraId="17217BF9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lastRenderedPageBreak/>
        <w:t>5. 标识字体</w:t>
      </w:r>
    </w:p>
    <w:p w14:paraId="1213C7E6" w14:textId="7CFFD94E" w:rsidR="007E012C" w:rsidRDefault="007E012C" w:rsidP="007E012C">
      <w:pPr>
        <w:rPr>
          <w:rFonts w:hint="eastAsia"/>
        </w:rPr>
      </w:pPr>
      <w:r>
        <w:rPr>
          <w:rFonts w:hint="eastAsia"/>
        </w:rPr>
        <w:t>中文字体：采用简洁、易读的黑体字。</w:t>
      </w:r>
    </w:p>
    <w:p w14:paraId="4368FB86" w14:textId="7E4077D3" w:rsidR="007E012C" w:rsidRDefault="007E012C" w:rsidP="007E012C">
      <w:pPr>
        <w:rPr>
          <w:rFonts w:hint="eastAsia"/>
        </w:rPr>
      </w:pPr>
      <w:r>
        <w:rPr>
          <w:rFonts w:hint="eastAsia"/>
        </w:rPr>
        <w:t>英文字体：采用Arial或Helvetica字体，确保国际通用性。</w:t>
      </w:r>
    </w:p>
    <w:p w14:paraId="2D860C23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6. 标识尺寸</w:t>
      </w:r>
    </w:p>
    <w:p w14:paraId="4757F4AA" w14:textId="0A41C87A" w:rsidR="007E012C" w:rsidRDefault="007E012C" w:rsidP="007E012C">
      <w:pPr>
        <w:rPr>
          <w:rFonts w:hint="eastAsia"/>
        </w:rPr>
      </w:pPr>
      <w:r>
        <w:rPr>
          <w:rFonts w:hint="eastAsia"/>
        </w:rPr>
        <w:t>入口标识：高度3m，宽度5m。</w:t>
      </w:r>
    </w:p>
    <w:p w14:paraId="2A0FBDAD" w14:textId="18B49650" w:rsidR="007E012C" w:rsidRDefault="007E012C" w:rsidP="007E012C">
      <w:pPr>
        <w:rPr>
          <w:rFonts w:hint="eastAsia"/>
        </w:rPr>
      </w:pPr>
      <w:r>
        <w:rPr>
          <w:rFonts w:hint="eastAsia"/>
        </w:rPr>
        <w:t>区域标识：高度2m，宽度1.5m。</w:t>
      </w:r>
    </w:p>
    <w:p w14:paraId="5D32D666" w14:textId="62F7320F" w:rsidR="007E012C" w:rsidRDefault="007E012C" w:rsidP="007E012C">
      <w:pPr>
        <w:rPr>
          <w:rFonts w:hint="eastAsia"/>
        </w:rPr>
      </w:pPr>
      <w:r>
        <w:rPr>
          <w:rFonts w:hint="eastAsia"/>
        </w:rPr>
        <w:t>导向标识：高度1.5m，宽度0.8m。</w:t>
      </w:r>
    </w:p>
    <w:p w14:paraId="02584BFA" w14:textId="40484FBA" w:rsidR="007E012C" w:rsidRDefault="007E012C" w:rsidP="007E012C">
      <w:pPr>
        <w:rPr>
          <w:rFonts w:hint="eastAsia"/>
        </w:rPr>
      </w:pPr>
      <w:r>
        <w:rPr>
          <w:rFonts w:hint="eastAsia"/>
        </w:rPr>
        <w:t>信息标识：高度1m，宽度0.6m。</w:t>
      </w:r>
    </w:p>
    <w:p w14:paraId="6A1A12F5" w14:textId="31276A16" w:rsidR="007E012C" w:rsidRDefault="007E012C" w:rsidP="007E012C">
      <w:pPr>
        <w:rPr>
          <w:rFonts w:hint="eastAsia"/>
        </w:rPr>
      </w:pPr>
      <w:r>
        <w:rPr>
          <w:rFonts w:hint="eastAsia"/>
        </w:rPr>
        <w:t>警示标识：高度0.5m，宽度0.3m。</w:t>
      </w:r>
    </w:p>
    <w:p w14:paraId="05563F48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五、标识系统安装与维护</w:t>
      </w:r>
    </w:p>
    <w:p w14:paraId="4CA701D6" w14:textId="501DADD3" w:rsidR="007E012C" w:rsidRDefault="007E012C" w:rsidP="007E012C">
      <w:pPr>
        <w:rPr>
          <w:rFonts w:hint="eastAsia"/>
        </w:rPr>
      </w:pPr>
      <w:r>
        <w:rPr>
          <w:rFonts w:hint="eastAsia"/>
        </w:rPr>
        <w:t>安装方式：</w:t>
      </w:r>
    </w:p>
    <w:p w14:paraId="5D9B202A" w14:textId="1DA25DB5" w:rsidR="007E012C" w:rsidRDefault="007E012C" w:rsidP="007E012C">
      <w:pPr>
        <w:rPr>
          <w:rFonts w:hint="eastAsia"/>
        </w:rPr>
      </w:pPr>
      <w:r>
        <w:rPr>
          <w:rFonts w:hint="eastAsia"/>
        </w:rPr>
        <w:t>地面标识：采用预埋基础，确保稳固性。</w:t>
      </w:r>
    </w:p>
    <w:p w14:paraId="2F5391B8" w14:textId="78F1AB5D" w:rsidR="007E012C" w:rsidRDefault="007E012C" w:rsidP="007E012C">
      <w:pPr>
        <w:rPr>
          <w:rFonts w:hint="eastAsia"/>
        </w:rPr>
      </w:pPr>
      <w:r>
        <w:rPr>
          <w:rFonts w:hint="eastAsia"/>
        </w:rPr>
        <w:t>墙面标识：采用膨胀螺栓固定，确保牢固性。</w:t>
      </w:r>
    </w:p>
    <w:p w14:paraId="009F763C" w14:textId="6A47FAFB" w:rsidR="007E012C" w:rsidRDefault="007E012C" w:rsidP="007E012C">
      <w:pPr>
        <w:rPr>
          <w:rFonts w:hint="eastAsia"/>
        </w:rPr>
      </w:pPr>
      <w:r>
        <w:rPr>
          <w:rFonts w:hint="eastAsia"/>
        </w:rPr>
        <w:t>悬挂标识：采用钢结构悬挂，确保安全性。</w:t>
      </w:r>
    </w:p>
    <w:p w14:paraId="6D00318C" w14:textId="6674541C" w:rsidR="007E012C" w:rsidRDefault="007E012C" w:rsidP="007E012C">
      <w:pPr>
        <w:rPr>
          <w:rFonts w:hint="eastAsia"/>
        </w:rPr>
      </w:pPr>
      <w:r>
        <w:rPr>
          <w:rFonts w:hint="eastAsia"/>
        </w:rPr>
        <w:t>维护计划：</w:t>
      </w:r>
    </w:p>
    <w:p w14:paraId="4754F71B" w14:textId="17CBA9B7" w:rsidR="007E012C" w:rsidRDefault="007E012C" w:rsidP="007E012C">
      <w:pPr>
        <w:rPr>
          <w:rFonts w:hint="eastAsia"/>
        </w:rPr>
      </w:pPr>
      <w:r>
        <w:rPr>
          <w:rFonts w:hint="eastAsia"/>
        </w:rPr>
        <w:t>定期检查标识的完整性和清晰度，及时更换损坏的标识。</w:t>
      </w:r>
    </w:p>
    <w:p w14:paraId="75BCC478" w14:textId="7B3A8866" w:rsidR="007E012C" w:rsidRDefault="007E012C" w:rsidP="007E012C">
      <w:pPr>
        <w:rPr>
          <w:rFonts w:hint="eastAsia"/>
        </w:rPr>
      </w:pPr>
      <w:r>
        <w:rPr>
          <w:rFonts w:hint="eastAsia"/>
        </w:rPr>
        <w:t>定期清洁标识表面，确保标识内容清晰可见。</w:t>
      </w:r>
    </w:p>
    <w:p w14:paraId="14DB4200" w14:textId="1761D936" w:rsidR="007E012C" w:rsidRDefault="007E012C" w:rsidP="007E012C">
      <w:pPr>
        <w:rPr>
          <w:rFonts w:hint="eastAsia"/>
        </w:rPr>
      </w:pPr>
      <w:r>
        <w:rPr>
          <w:rFonts w:hint="eastAsia"/>
        </w:rPr>
        <w:t>定期更新标识内容，确保信息的准确性和时效性</w:t>
      </w:r>
    </w:p>
    <w:p w14:paraId="3A7FB232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t>六、标识系统效益分析</w:t>
      </w:r>
    </w:p>
    <w:p w14:paraId="7A80E2C5" w14:textId="1FD6A5B7" w:rsidR="007E012C" w:rsidRDefault="007E012C" w:rsidP="007E012C">
      <w:pPr>
        <w:rPr>
          <w:rFonts w:hint="eastAsia"/>
        </w:rPr>
      </w:pPr>
      <w:r>
        <w:rPr>
          <w:rFonts w:hint="eastAsia"/>
        </w:rPr>
        <w:t>环境效益：</w:t>
      </w:r>
    </w:p>
    <w:p w14:paraId="3F32059F" w14:textId="08A020B2" w:rsidR="007E012C" w:rsidRDefault="007E012C" w:rsidP="007E012C">
      <w:pPr>
        <w:rPr>
          <w:rFonts w:hint="eastAsia"/>
        </w:rPr>
      </w:pPr>
      <w:r>
        <w:rPr>
          <w:rFonts w:hint="eastAsia"/>
        </w:rPr>
        <w:t>标识系统采用环保材料，符合绿色建筑要求，减少对环境的影响。</w:t>
      </w:r>
    </w:p>
    <w:p w14:paraId="3001CCC8" w14:textId="0212FD85" w:rsidR="007E012C" w:rsidRDefault="007E012C" w:rsidP="007E012C">
      <w:pPr>
        <w:rPr>
          <w:rFonts w:hint="eastAsia"/>
        </w:rPr>
      </w:pPr>
      <w:r>
        <w:rPr>
          <w:rFonts w:hint="eastAsia"/>
        </w:rPr>
        <w:t>经济效益：</w:t>
      </w:r>
    </w:p>
    <w:p w14:paraId="08DAEE79" w14:textId="332D349B" w:rsidR="007E012C" w:rsidRDefault="007E012C" w:rsidP="007E012C">
      <w:pPr>
        <w:rPr>
          <w:rFonts w:hint="eastAsia"/>
        </w:rPr>
      </w:pPr>
      <w:r>
        <w:rPr>
          <w:rFonts w:hint="eastAsia"/>
        </w:rPr>
        <w:t>标识系统的设计和安装成本约为20万元，预计使用寿命为10年，</w:t>
      </w:r>
      <w:proofErr w:type="gramStart"/>
      <w:r>
        <w:rPr>
          <w:rFonts w:hint="eastAsia"/>
        </w:rPr>
        <w:t>年维护</w:t>
      </w:r>
      <w:proofErr w:type="gramEnd"/>
      <w:r>
        <w:rPr>
          <w:rFonts w:hint="eastAsia"/>
        </w:rPr>
        <w:t>成本约为2万元。</w:t>
      </w:r>
    </w:p>
    <w:p w14:paraId="6720379E" w14:textId="3915C2F8" w:rsidR="007E012C" w:rsidRDefault="007E012C" w:rsidP="007E012C">
      <w:pPr>
        <w:rPr>
          <w:rFonts w:hint="eastAsia"/>
        </w:rPr>
      </w:pPr>
      <w:r>
        <w:rPr>
          <w:rFonts w:hint="eastAsia"/>
        </w:rPr>
        <w:t>社会效益：</w:t>
      </w:r>
    </w:p>
    <w:p w14:paraId="310B44A3" w14:textId="51FB5D0A" w:rsidR="007E012C" w:rsidRDefault="007E012C" w:rsidP="007E012C">
      <w:pPr>
        <w:rPr>
          <w:rFonts w:hint="eastAsia"/>
        </w:rPr>
      </w:pPr>
      <w:r>
        <w:rPr>
          <w:rFonts w:hint="eastAsia"/>
        </w:rPr>
        <w:t>标识系统提升了项目的整体形象，增强了访客和工作人员的体验感，具有良好的社会效益。</w:t>
      </w:r>
    </w:p>
    <w:p w14:paraId="1854FF41" w14:textId="77777777" w:rsidR="007E012C" w:rsidRDefault="007E012C" w:rsidP="007E012C">
      <w:pPr>
        <w:rPr>
          <w:rFonts w:hint="eastAsia"/>
        </w:rPr>
      </w:pPr>
      <w:r>
        <w:rPr>
          <w:rFonts w:hint="eastAsia"/>
        </w:rPr>
        <w:lastRenderedPageBreak/>
        <w:t>七、结论</w:t>
      </w:r>
    </w:p>
    <w:p w14:paraId="54978C67" w14:textId="0FD11285" w:rsidR="007E012C" w:rsidRDefault="007E012C" w:rsidP="007E012C">
      <w:r>
        <w:rPr>
          <w:rFonts w:hint="eastAsia"/>
        </w:rPr>
        <w:t>本项目的标识系统设计通过合理的布局、材料选择和安装方式，确保了标识系统的清晰性、一致性和耐久性。标识系统不仅提升了项目的整体形象，还增强了访客和工作人员的体验感，符合绿色建筑和可持续发展的要求。通过标识系统的实施，项目将获得显著的环境、经济和社会效益。</w:t>
      </w:r>
    </w:p>
    <w:sectPr w:rsidR="007E0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2C"/>
    <w:rsid w:val="007E012C"/>
    <w:rsid w:val="00C6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4549"/>
  <w15:chartTrackingRefBased/>
  <w15:docId w15:val="{41F97B91-B20C-4A0C-ABC5-1142F935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1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1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12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1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1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1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1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1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1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0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2025-03-16T00:55:00Z</dcterms:created>
  <dcterms:modified xsi:type="dcterms:W3CDTF">2025-03-16T00:57:00Z</dcterms:modified>
</cp:coreProperties>
</file>