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47E64">
      <w:pPr>
        <w:jc w:val="center"/>
        <w:rPr>
          <w:rFonts w:hint="eastAsia"/>
        </w:rPr>
      </w:pPr>
      <w:r>
        <w:rPr>
          <w:rFonts w:hint="eastAsia"/>
        </w:rPr>
        <w:t>标识系统设计与设置说明文件</w:t>
      </w:r>
    </w:p>
    <w:p w14:paraId="1BE43F80">
      <w:pPr>
        <w:rPr>
          <w:rFonts w:hint="eastAsia"/>
        </w:rPr>
      </w:pPr>
    </w:p>
    <w:p w14:paraId="4645B3FF">
      <w:pPr>
        <w:rPr>
          <w:rFonts w:hint="eastAsia"/>
        </w:rPr>
      </w:pPr>
    </w:p>
    <w:p w14:paraId="512C37AE">
      <w:pPr>
        <w:rPr>
          <w:rFonts w:hint="eastAsia"/>
        </w:rPr>
      </w:pPr>
    </w:p>
    <w:p w14:paraId="06CA92FF">
      <w:pPr>
        <w:rPr>
          <w:rFonts w:hint="eastAsia"/>
        </w:rPr>
      </w:pPr>
      <w:r>
        <w:rPr>
          <w:rFonts w:hint="eastAsia"/>
        </w:rPr>
        <w:t>一、设计总则</w:t>
      </w:r>
    </w:p>
    <w:p w14:paraId="041315BD">
      <w:pPr>
        <w:rPr>
          <w:rFonts w:hint="eastAsia"/>
        </w:rPr>
      </w:pPr>
      <w:bookmarkStart w:id="0" w:name="_GoBack"/>
      <w:bookmarkEnd w:id="0"/>
    </w:p>
    <w:p w14:paraId="1859B83A">
      <w:pPr>
        <w:rPr>
          <w:rFonts w:hint="eastAsia"/>
        </w:rPr>
      </w:pPr>
      <w:r>
        <w:rPr>
          <w:rFonts w:hint="eastAsia"/>
        </w:rPr>
        <w:t>为保障剧场内人员生命财产安全，确保在常态及紧急状态下能够有效引导人流、传递安全信息，依据《公共信息导向系统设置原则与要求》GB/T 15566、《消防安全标志设置要求》GB 15630、《建筑内部装修设计防火规范》GB 50222及无障碍设计相关标准，结合本剧场功能布局与历史文化街区环境特征，制定本标识系统设计与设置说明。标识系统设计遵循规范性、连续性、醒目性、协调性原则，在满足安全功能的前提下，与街区历史风貌及剧场室内设计风格相融合。</w:t>
      </w:r>
    </w:p>
    <w:p w14:paraId="050D336D">
      <w:pPr>
        <w:rPr>
          <w:rFonts w:hint="eastAsia"/>
        </w:rPr>
      </w:pPr>
    </w:p>
    <w:p w14:paraId="532B42D7">
      <w:pPr>
        <w:rPr>
          <w:rFonts w:hint="eastAsia"/>
        </w:rPr>
      </w:pPr>
      <w:r>
        <w:rPr>
          <w:rFonts w:hint="eastAsia"/>
        </w:rPr>
        <w:t>二、标识系统分类</w:t>
      </w:r>
    </w:p>
    <w:p w14:paraId="646B8262">
      <w:pPr>
        <w:rPr>
          <w:rFonts w:hint="eastAsia"/>
        </w:rPr>
      </w:pPr>
    </w:p>
    <w:p w14:paraId="6AC5B29D">
      <w:pPr>
        <w:rPr>
          <w:rFonts w:hint="eastAsia"/>
        </w:rPr>
      </w:pPr>
      <w:r>
        <w:rPr>
          <w:rFonts w:hint="eastAsia"/>
        </w:rPr>
        <w:t>本剧场标识系统分为导向类标识、警示类标识、功能类标识、宣传类标识及无障碍专用标识五大类。</w:t>
      </w:r>
    </w:p>
    <w:p w14:paraId="45877226">
      <w:pPr>
        <w:rPr>
          <w:rFonts w:hint="eastAsia"/>
        </w:rPr>
      </w:pPr>
    </w:p>
    <w:p w14:paraId="241F4162">
      <w:pPr>
        <w:rPr>
          <w:rFonts w:hint="eastAsia"/>
        </w:rPr>
      </w:pPr>
      <w:r>
        <w:rPr>
          <w:rFonts w:hint="eastAsia"/>
        </w:rPr>
        <w:t>导向类标识包括楼层总平面图、区域引导标识、疏散通道指引标识、安全出口标识。警示类标识包括消防安全警示、禁止行为警示、注意安全警示、紧急呼叫提示。功能类标识包括卫生间、母婴室、医务室、售票处、寄存处、化妆间等场所标识。宣传类标识包括文明观演须知、应急疏散图、急救常识等。无障碍专用标识包括残疾人通道、残疾人卫生间、轮椅席位等标识。</w:t>
      </w:r>
    </w:p>
    <w:p w14:paraId="0019E914">
      <w:pPr>
        <w:rPr>
          <w:rFonts w:hint="eastAsia"/>
        </w:rPr>
      </w:pPr>
    </w:p>
    <w:p w14:paraId="7414B8AA">
      <w:pPr>
        <w:rPr>
          <w:rFonts w:hint="eastAsia"/>
        </w:rPr>
      </w:pPr>
      <w:r>
        <w:rPr>
          <w:rFonts w:hint="eastAsia"/>
        </w:rPr>
        <w:t>三、标识设计原则</w:t>
      </w:r>
    </w:p>
    <w:p w14:paraId="192CA4A3">
      <w:pPr>
        <w:rPr>
          <w:rFonts w:hint="eastAsia"/>
        </w:rPr>
      </w:pPr>
    </w:p>
    <w:p w14:paraId="2989E40D">
      <w:pPr>
        <w:rPr>
          <w:rFonts w:hint="eastAsia"/>
        </w:rPr>
      </w:pPr>
      <w:r>
        <w:rPr>
          <w:rFonts w:hint="eastAsia"/>
        </w:rPr>
        <w:t>标识系统设计以简洁明了、易于识别为基本原则。图形符号采用国家标准规定的通用符号，文字采用中英文双语标注，中文在上、英文在下，字体选用清晰易读的黑体或类似无衬线字体。标识颜色符合安全色国家标准，红色表示禁止或消防，黄色表示注意或警告，蓝色表示指令或必须遵守，绿色表示安全状态或疏散方向。</w:t>
      </w:r>
    </w:p>
    <w:p w14:paraId="79770B4C">
      <w:pPr>
        <w:rPr>
          <w:rFonts w:hint="eastAsia"/>
        </w:rPr>
      </w:pPr>
    </w:p>
    <w:p w14:paraId="272E16A8">
      <w:pPr>
        <w:rPr>
          <w:rFonts w:hint="eastAsia"/>
        </w:rPr>
      </w:pPr>
      <w:r>
        <w:rPr>
          <w:rFonts w:hint="eastAsia"/>
        </w:rPr>
        <w:t>标识尺寸根据设置位置及视距确定。悬挂式标识视距在10米以内的，图形符号边长不小于150毫米；视距在20米以内的，图形符号边长不小于250毫米。墙面粘贴式标识视距在2米以内的，图形符号边长不小于80毫米。疏散指示标志采用绿色发光或蓄光型材料，确保断电后仍能清晰辨识。</w:t>
      </w:r>
    </w:p>
    <w:p w14:paraId="095AED86">
      <w:pPr>
        <w:rPr>
          <w:rFonts w:hint="eastAsia"/>
        </w:rPr>
      </w:pPr>
    </w:p>
    <w:p w14:paraId="3C30CAF4">
      <w:pPr>
        <w:rPr>
          <w:rFonts w:hint="eastAsia"/>
        </w:rPr>
      </w:pPr>
      <w:r>
        <w:rPr>
          <w:rFonts w:hint="eastAsia"/>
        </w:rPr>
        <w:t>标识材质选择兼顾耐久性与历史街区风貌。室内标识主要采用亚克力板、铝板或不锈钢板，表面哑光处理防止眩光。室外标识采用耐候性强的金属板或石材，与街区青砖灰瓦色调协调。木质标识需经防腐防火处理，仅限用于非安全关键区域。所有标识材料应符合防火等级要求，不得使用易燃材料。</w:t>
      </w:r>
    </w:p>
    <w:p w14:paraId="71801E46">
      <w:pPr>
        <w:rPr>
          <w:rFonts w:hint="eastAsia"/>
        </w:rPr>
      </w:pPr>
    </w:p>
    <w:p w14:paraId="566762F8">
      <w:pPr>
        <w:rPr>
          <w:rFonts w:hint="eastAsia"/>
        </w:rPr>
      </w:pPr>
      <w:r>
        <w:rPr>
          <w:rFonts w:hint="eastAsia"/>
        </w:rPr>
        <w:t>四、标识设置位置与要求</w:t>
      </w:r>
    </w:p>
    <w:p w14:paraId="428F1A48">
      <w:pPr>
        <w:rPr>
          <w:rFonts w:hint="eastAsia"/>
        </w:rPr>
      </w:pPr>
    </w:p>
    <w:p w14:paraId="169D49BE">
      <w:pPr>
        <w:rPr>
          <w:rFonts w:hint="eastAsia"/>
        </w:rPr>
      </w:pPr>
      <w:r>
        <w:rPr>
          <w:rFonts w:hint="eastAsia"/>
        </w:rPr>
        <w:t>疏散指示标识设置在疏散通道及其转角处、安全出口顶部、疏散楼梯间入口处。通道内疏散指示标识间距不大于20米，转角处增设标识。安全出口标识设置在出口正上方，标识下沿距地面高度不低于2米。地面设置蓄光型疏散导流标识，沿疏散通道中心线或边缘连续布置，间距不大于5米，转角处连续无间断。</w:t>
      </w:r>
    </w:p>
    <w:p w14:paraId="6DCC758A">
      <w:pPr>
        <w:rPr>
          <w:rFonts w:hint="eastAsia"/>
        </w:rPr>
      </w:pPr>
    </w:p>
    <w:p w14:paraId="033C4CDA">
      <w:pPr>
        <w:rPr>
          <w:rFonts w:hint="eastAsia"/>
        </w:rPr>
      </w:pPr>
      <w:r>
        <w:rPr>
          <w:rFonts w:hint="eastAsia"/>
        </w:rPr>
        <w:t>楼层总平面图设置在门厅入口处、电梯前室、楼梯间入口处等主要节点。平面图标明当前位置、疏散路线、消防设施位置，采用耐久材料制作，表面加设透明保护层。区域引导标识设置在通道交叉口、功能分区入口处，标明前方区域名称及方向。</w:t>
      </w:r>
    </w:p>
    <w:p w14:paraId="2AF7118B">
      <w:pPr>
        <w:rPr>
          <w:rFonts w:hint="eastAsia"/>
        </w:rPr>
      </w:pPr>
    </w:p>
    <w:p w14:paraId="3940255C">
      <w:pPr>
        <w:rPr>
          <w:rFonts w:hint="eastAsia"/>
        </w:rPr>
      </w:pPr>
      <w:r>
        <w:rPr>
          <w:rFonts w:hint="eastAsia"/>
        </w:rPr>
        <w:t>消防安全警示标识设置在消防设施附近，包括灭火器、消火栓、手动报警按钮、消防电话等设施上方或侧面，标明设施名称及使用方法。禁止吸烟标识设置在观众厅、化妆间、排练室、设备用房等禁烟区域入口处及内部醒目位置。禁止堵塞标识设置在疏散通道、安全出口门前地面。小心台阶、注意碰头等警示标识设置在相应危险部位。</w:t>
      </w:r>
    </w:p>
    <w:p w14:paraId="661E878F">
      <w:pPr>
        <w:rPr>
          <w:rFonts w:hint="eastAsia"/>
        </w:rPr>
      </w:pPr>
    </w:p>
    <w:p w14:paraId="49983CBA">
      <w:pPr>
        <w:rPr>
          <w:rFonts w:hint="eastAsia"/>
        </w:rPr>
      </w:pPr>
      <w:r>
        <w:rPr>
          <w:rFonts w:hint="eastAsia"/>
        </w:rPr>
        <w:t>功能类标识设置在相应场所入口处。卫生间标识设置于入口正上方或侧面墙体，男女卫生间图形符号清晰区分。无障碍卫生间单独设置标识，并加设盲文说明牌。母婴室、医务室、售票处、寄存处等标识统一风格，便于快速识别。</w:t>
      </w:r>
    </w:p>
    <w:p w14:paraId="30DD5EAF">
      <w:pPr>
        <w:rPr>
          <w:rFonts w:hint="eastAsia"/>
        </w:rPr>
      </w:pPr>
    </w:p>
    <w:p w14:paraId="5773A826">
      <w:pPr>
        <w:rPr>
          <w:rFonts w:hint="eastAsia"/>
        </w:rPr>
      </w:pPr>
      <w:r>
        <w:rPr>
          <w:rFonts w:hint="eastAsia"/>
        </w:rPr>
        <w:t>五、地下空间标识专项设计</w:t>
      </w:r>
    </w:p>
    <w:p w14:paraId="28C6FFE4">
      <w:pPr>
        <w:rPr>
          <w:rFonts w:hint="eastAsia"/>
        </w:rPr>
      </w:pPr>
    </w:p>
    <w:p w14:paraId="035A0455">
      <w:pPr>
        <w:rPr>
          <w:rFonts w:hint="eastAsia"/>
        </w:rPr>
      </w:pPr>
      <w:r>
        <w:rPr>
          <w:rFonts w:hint="eastAsia"/>
        </w:rPr>
        <w:t>地下观众厅、后台区、设备用房等区域为重点管控部位，标识设置加密加强。地下疏散通道每间隔10米设置一个蓄光型疏散指示标志，转角处及分叉口增设标志。地下楼梯间入口处设置楼层标识及层数显示，标明当前层及上下层功能。地下区域所有标识增加低位设置，距地面高度不超过500毫米，便于人员在烟气条件下低姿匍匐时识别。</w:t>
      </w:r>
    </w:p>
    <w:p w14:paraId="7E3BDE2C">
      <w:pPr>
        <w:rPr>
          <w:rFonts w:hint="eastAsia"/>
        </w:rPr>
      </w:pPr>
    </w:p>
    <w:p w14:paraId="15B6072F">
      <w:pPr>
        <w:rPr>
          <w:rFonts w:hint="eastAsia"/>
        </w:rPr>
      </w:pPr>
      <w:r>
        <w:rPr>
          <w:rFonts w:hint="eastAsia"/>
        </w:rPr>
        <w:t>地下观众厅座位区域设置排号、座号标识，排号标识设置在通道端部醒目位置，座号标识设置在座椅侧面或背面，采用蓄光材料制作。疏散时观众可根据排号快速定位最近出口方向。</w:t>
      </w:r>
    </w:p>
    <w:p w14:paraId="539CB289">
      <w:pPr>
        <w:rPr>
          <w:rFonts w:hint="eastAsia"/>
        </w:rPr>
      </w:pPr>
    </w:p>
    <w:p w14:paraId="1F2115DB">
      <w:pPr>
        <w:rPr>
          <w:rFonts w:hint="eastAsia"/>
        </w:rPr>
      </w:pPr>
      <w:r>
        <w:rPr>
          <w:rFonts w:hint="eastAsia"/>
        </w:rPr>
        <w:t>六、无障碍标识专项设计</w:t>
      </w:r>
    </w:p>
    <w:p w14:paraId="17DE9AB4">
      <w:pPr>
        <w:rPr>
          <w:rFonts w:hint="eastAsia"/>
        </w:rPr>
      </w:pPr>
    </w:p>
    <w:p w14:paraId="2A3D2474">
      <w:pPr>
        <w:rPr>
          <w:rFonts w:hint="eastAsia"/>
        </w:rPr>
      </w:pPr>
      <w:r>
        <w:rPr>
          <w:rFonts w:hint="eastAsia"/>
        </w:rPr>
        <w:t>剧场内所有无障碍设施均设置相应标识。残疾人专用通道入口处设置国际通用无障碍标识。残疾人卫生间内部设置紧急呼叫按钮，按钮上方设置明显标识，标明使用方法及呼叫后等待提示。轮椅席位区域设置轮椅标识，席位周边通道设置引导标识。低位服务台、无障碍电梯、无障碍楼梯等设施均设置对应标识。盲道起点、终点及转角处设置提示盲道，并配合语音提示系统。</w:t>
      </w:r>
    </w:p>
    <w:p w14:paraId="567A74AD">
      <w:pPr>
        <w:rPr>
          <w:rFonts w:hint="eastAsia"/>
        </w:rPr>
      </w:pPr>
    </w:p>
    <w:p w14:paraId="6B95B63C">
      <w:pPr>
        <w:rPr>
          <w:rFonts w:hint="eastAsia"/>
        </w:rPr>
      </w:pPr>
      <w:r>
        <w:rPr>
          <w:rFonts w:hint="eastAsia"/>
        </w:rPr>
        <w:t>七、标识灯光与电气要求</w:t>
      </w:r>
    </w:p>
    <w:p w14:paraId="00B67105">
      <w:pPr>
        <w:rPr>
          <w:rFonts w:hint="eastAsia"/>
        </w:rPr>
      </w:pPr>
    </w:p>
    <w:p w14:paraId="276BFA2C">
      <w:pPr>
        <w:rPr>
          <w:rFonts w:hint="eastAsia"/>
        </w:rPr>
      </w:pPr>
      <w:r>
        <w:rPr>
          <w:rFonts w:hint="eastAsia"/>
        </w:rPr>
        <w:t>疏散指示标志采用消防电源供电，并设置蓄电池作为备用电源，连续供电时间不少于90分钟。标志表面亮度符合消防技术标准，蓄光型标志在正常光照下吸光30分钟后，在暗处持续发光时间不少于60分钟。照明不良区域设置的标识应设内部照明或外部补光，确保全天候清晰可见。</w:t>
      </w:r>
    </w:p>
    <w:p w14:paraId="7161E5F2">
      <w:pPr>
        <w:rPr>
          <w:rFonts w:hint="eastAsia"/>
        </w:rPr>
      </w:pPr>
    </w:p>
    <w:p w14:paraId="0BDFE9BD">
      <w:pPr>
        <w:rPr>
          <w:rFonts w:hint="eastAsia"/>
        </w:rPr>
      </w:pPr>
      <w:r>
        <w:rPr>
          <w:rFonts w:hint="eastAsia"/>
        </w:rPr>
        <w:t>观众厅内标识照明不得影响演出效果，采用隐蔽式安装或微光设计。紧急状态下标识应能自动切换至高亮模式，与常规照明形成区分。</w:t>
      </w:r>
    </w:p>
    <w:p w14:paraId="623888A8">
      <w:pPr>
        <w:rPr>
          <w:rFonts w:hint="eastAsia"/>
        </w:rPr>
      </w:pPr>
    </w:p>
    <w:p w14:paraId="43486AB2">
      <w:pPr>
        <w:rPr>
          <w:rFonts w:hint="eastAsia"/>
        </w:rPr>
      </w:pPr>
      <w:r>
        <w:rPr>
          <w:rFonts w:hint="eastAsia"/>
        </w:rPr>
        <w:t>八、历史文化街区协调性处理</w:t>
      </w:r>
    </w:p>
    <w:p w14:paraId="4A9729AF">
      <w:pPr>
        <w:rPr>
          <w:rFonts w:hint="eastAsia"/>
        </w:rPr>
      </w:pPr>
    </w:p>
    <w:p w14:paraId="0F6D8E68">
      <w:pPr>
        <w:rPr>
          <w:rFonts w:hint="eastAsia"/>
        </w:rPr>
      </w:pPr>
      <w:r>
        <w:rPr>
          <w:rFonts w:hint="eastAsia"/>
        </w:rPr>
        <w:t>考虑到模式口历史文化街区的风貌保护要求，室外标识设计在满足安全功能的前提下与街区环境相协调。标识色彩选用青灰色、深褐色等低饱和度色调，与青砖灰瓦背景融合。字体选用具有传统韵味的现代字体，避免过度夸张的商业化设计。标识安装方式优先采用墙面嵌入式或挂式安装，减少对历史建筑的破坏。标志牌尺寸不宜过大，避免遮挡重要历史建筑立面。</w:t>
      </w:r>
    </w:p>
    <w:p w14:paraId="0F4FF82E">
      <w:pPr>
        <w:rPr>
          <w:rFonts w:hint="eastAsia"/>
        </w:rPr>
      </w:pPr>
    </w:p>
    <w:p w14:paraId="21FC994A">
      <w:pPr>
        <w:rPr>
          <w:rFonts w:hint="eastAsia"/>
        </w:rPr>
      </w:pPr>
      <w:r>
        <w:rPr>
          <w:rFonts w:hint="eastAsia"/>
        </w:rPr>
        <w:t>重要文物建筑附近的标识设置需经文物部门审批，不得在文物本体上钻孔或粘贴，采用独立立柱或移动式标识。</w:t>
      </w:r>
    </w:p>
    <w:p w14:paraId="72335791">
      <w:pPr>
        <w:rPr>
          <w:rFonts w:hint="eastAsia"/>
        </w:rPr>
      </w:pPr>
    </w:p>
    <w:p w14:paraId="2E7356F9">
      <w:pPr>
        <w:rPr>
          <w:rFonts w:hint="eastAsia"/>
        </w:rPr>
      </w:pPr>
      <w:r>
        <w:rPr>
          <w:rFonts w:hint="eastAsia"/>
        </w:rPr>
        <w:t>九、标识安装与维护要求</w:t>
      </w:r>
    </w:p>
    <w:p w14:paraId="70B21C31">
      <w:pPr>
        <w:rPr>
          <w:rFonts w:hint="eastAsia"/>
        </w:rPr>
      </w:pPr>
    </w:p>
    <w:p w14:paraId="3BCCED47">
      <w:pPr>
        <w:rPr>
          <w:rFonts w:hint="eastAsia"/>
        </w:rPr>
      </w:pPr>
      <w:r>
        <w:rPr>
          <w:rFonts w:hint="eastAsia"/>
        </w:rPr>
        <w:t>标识安装应牢固可靠，不得有松动、倾斜现象。悬挂式标识采用膨胀螺栓固定，承重能力满足标识自重及风荷载要求。墙面粘贴式标识采用专用粘结剂，边缘密封防止进水。地面标识埋设平整，不得影响人员通行及轮椅通过。</w:t>
      </w:r>
    </w:p>
    <w:p w14:paraId="4F513CFF">
      <w:pPr>
        <w:rPr>
          <w:rFonts w:hint="eastAsia"/>
        </w:rPr>
      </w:pPr>
    </w:p>
    <w:p w14:paraId="36290B17">
      <w:pPr>
        <w:rPr>
          <w:rFonts w:hint="eastAsia"/>
        </w:rPr>
      </w:pPr>
      <w:r>
        <w:rPr>
          <w:rFonts w:hint="eastAsia"/>
        </w:rPr>
        <w:t>标识安装高度应符合人体工程学要求。悬挂式标识下沿距地面不低于2米，墙面粘贴式标识中心点距地面高度1.4米至1.6米，低位标识中心点距地面高度不超过0.5米。标识安装不得遮挡安全设施、不得影响疏散门开启。</w:t>
      </w:r>
    </w:p>
    <w:p w14:paraId="338DA204">
      <w:pPr>
        <w:rPr>
          <w:rFonts w:hint="eastAsia"/>
        </w:rPr>
      </w:pPr>
    </w:p>
    <w:p w14:paraId="20871EB5">
      <w:pPr>
        <w:rPr>
          <w:rFonts w:hint="eastAsia"/>
        </w:rPr>
      </w:pPr>
      <w:r>
        <w:rPr>
          <w:rFonts w:hint="eastAsia"/>
        </w:rPr>
        <w:t>标识系统投入使用前进行全面验收，检查标识完整性、准确性、牢固性及夜间可视效果。投入使用后建立定期巡查维护制度，每月至少全面检查一次，发现破损、褪色、脱落、遮挡等问题及时修复或更换。清洁标识时使用中性清洁剂，不得磨损表面及影响发光效果。</w:t>
      </w:r>
    </w:p>
    <w:p w14:paraId="51893B87">
      <w:pPr>
        <w:rPr>
          <w:rFonts w:hint="eastAsia"/>
        </w:rPr>
      </w:pPr>
    </w:p>
    <w:p w14:paraId="0FF35A3D">
      <w:pPr>
        <w:rPr>
          <w:rFonts w:hint="eastAsia"/>
        </w:rPr>
      </w:pPr>
      <w:r>
        <w:rPr>
          <w:rFonts w:hint="eastAsia"/>
        </w:rPr>
        <w:t>十、附则</w:t>
      </w:r>
    </w:p>
    <w:p w14:paraId="2FDFCFE1">
      <w:pPr>
        <w:rPr>
          <w:rFonts w:hint="eastAsia"/>
        </w:rPr>
      </w:pPr>
    </w:p>
    <w:p w14:paraId="20347E64">
      <w:pPr/>
      <w:r>
        <w:rPr>
          <w:rFonts w:hint="eastAsia"/>
        </w:rPr>
        <w:t>本说明文件作为标识系统设计、制作、安装及验收的依据。标识制作单位应严格按照设计要求选材施工，不得擅自更改标识内容、颜色、尺寸及安装位置。标识系统竣工图及相关资料存档备查，便于后期维护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2026-03-16T19:47:49Z</dcterms:created>
  <dc:creator>iPad</dc:creator>
  <cp:lastModifiedBy>iPad</cp:lastModifiedBy>
  <dcterms:modified xsi:type="dcterms:W3CDTF">2026-03-16T19:48:38Z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8F49296450288B69E5EDB76943C26F29_31</vt:lpwstr>
  </property>
</Properties>
</file>