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71D0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14875" cy="8086725"/>
            <wp:effectExtent l="0" t="0" r="9525" b="5715"/>
            <wp:docPr id="1" name="图片 1" descr="9ecd46f7f5d49422f524bdf09dafdc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cd46f7f5d49422f524bdf09dafdc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806065"/>
            <wp:effectExtent l="0" t="0" r="6350" b="13335"/>
            <wp:docPr id="3" name="图片 3" descr="8092b3810d5db28fb92099ab7a2a72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092b3810d5db28fb92099ab7a2a72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405505"/>
            <wp:effectExtent l="0" t="0" r="8890" b="8255"/>
            <wp:docPr id="2" name="图片 2" descr="afb3029c7b5be6486ad5199e0a5b42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fb3029c7b5be6486ad5199e0a5b42b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40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141220"/>
            <wp:effectExtent l="0" t="0" r="7620" b="7620"/>
            <wp:docPr id="4" name="图片 4" descr="1f69417c9ba44ab30455d8ad6515fd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f69417c9ba44ab30455d8ad6515fde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B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2026-03-16T08:33:10Z</dcterms:created>
  <dc:creator>ROG</dc:creator>
  <cp:lastModifiedBy>微信用户</cp:lastModifiedBy>
  <dcterms:modified xsi:type="dcterms:W3CDTF">2026-03-16T08:33:23Z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eyJoZGlkIjoiOWYwYTVjODExY2MyMGNjODJhZmNlZmJkODgzMmY1MzAiLCJ1c2VySWQiOiIxMjk0MzU5Mzc5In0=</vt:lpwstr>
  </property>
  <property fmtid="{D5CDD505-2E9C-101B-9397-08002B2CF9AE}" pid="4" name="ICV">
    <vt:lpwstr>5DE3734043F446CA8C6444D84109556C_12</vt:lpwstr>
  </property>
</Properties>
</file>