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7F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  <w:shd w:val="clear" w:fill="FFFFFF"/>
        </w:rPr>
        <w:t>标识系统设计与设置说明</w:t>
      </w:r>
    </w:p>
    <w:p w14:paraId="2E11084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325C276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本项目安全防护的警示和引导标识系统设计遵循以下标准规范：</w:t>
      </w:r>
    </w:p>
    <w:p w14:paraId="53B44DB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《安全标志及其使用导则》（GB 2894-2008）</w:t>
      </w:r>
    </w:p>
    <w:p w14:paraId="36692CE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《消防安全标志设置要求》（GB 15630-1995）</w:t>
      </w:r>
    </w:p>
    <w:p w14:paraId="78AF9B8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《消防安全标志》（GB 13495-2015）</w:t>
      </w:r>
      <w:bookmarkStart w:id="0" w:name="_GoBack"/>
      <w:bookmarkEnd w:id="0"/>
    </w:p>
    <w:p w14:paraId="78569D9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《公共信息图形符号 第1部分：通用符号》（GB/T 10001.1-2023）</w:t>
      </w:r>
    </w:p>
    <w:p w14:paraId="114D675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《建筑防火设计规范》（GB 50016-2014，2018年版）</w:t>
      </w:r>
    </w:p>
    <w:p w14:paraId="0AF770B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《无障碍设计规范》（GB 50763-2012）</w:t>
      </w:r>
    </w:p>
    <w:p w14:paraId="6689C44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二、设计原则</w:t>
      </w:r>
    </w:p>
    <w:p w14:paraId="26B307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系统性原则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：标识系统涵盖场地、建筑出入口、公共空间、功能用房等所有需要安全警示与引导的区域，形成完整、连续的信息链条。</w:t>
      </w:r>
    </w:p>
    <w:p w14:paraId="59F1B71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规范性原则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：标识图形、颜色、尺寸、材质严格按照国家标准执行，确保识别性和统一性。</w:t>
      </w:r>
    </w:p>
    <w:p w14:paraId="086398F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显著性原则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：标识设置在醒目位置，与背景形成明显对比，保证在正常光线和应急照明条件下清晰可见。</w:t>
      </w:r>
    </w:p>
    <w:p w14:paraId="2DAE733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耐久性原则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：选用耐候、耐腐蚀、防褪色材料，确保标识在建筑全生命周期内保持良好状态。</w:t>
      </w:r>
    </w:p>
    <w:p w14:paraId="699F50E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三、标识系统分类与设置</w:t>
      </w:r>
    </w:p>
    <w:p w14:paraId="452DCA2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（一）安全警示标识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"/>
        <w:gridCol w:w="3387"/>
        <w:gridCol w:w="3193"/>
      </w:tblGrid>
      <w:tr w14:paraId="3121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2DAE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B48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1D1D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内容要求</w:t>
            </w:r>
          </w:p>
        </w:tc>
      </w:tr>
      <w:tr w14:paraId="4346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E121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禁止标识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AD21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配电室、机房、燃气管道、消防控制室、高空作业区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2880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“禁止烟火”“禁止合闸”“禁止攀爬”“禁止触摸”等</w:t>
            </w:r>
          </w:p>
        </w:tc>
      </w:tr>
      <w:tr w14:paraId="40C8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9ADB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警告标识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960A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临空区域、湿滑地面、高低压区、高温设备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3B84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“当心坠落”“当心滑倒”“当心触电”“当心烫伤”</w:t>
            </w:r>
          </w:p>
        </w:tc>
      </w:tr>
      <w:tr w14:paraId="7ED0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9D2B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指令标识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39F2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消防器材、急救设施、安全出口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3D67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“必须戴安全帽”“必须系安全带”“必须戴防护手套”</w:t>
            </w:r>
          </w:p>
        </w:tc>
      </w:tr>
      <w:tr w14:paraId="251F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D6B4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提示标识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C7D7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疏散通道、安全出口、应急设施位置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1163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“安全出口”“灭火器”“消火栓”“应急照明”</w:t>
            </w:r>
          </w:p>
        </w:tc>
      </w:tr>
    </w:tbl>
    <w:p w14:paraId="06C378B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（二）安全引导标识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2"/>
        <w:gridCol w:w="3117"/>
        <w:gridCol w:w="3111"/>
      </w:tblGrid>
      <w:tr w14:paraId="3EBA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98BE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030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BD86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内容要求</w:t>
            </w:r>
          </w:p>
        </w:tc>
      </w:tr>
      <w:tr w14:paraId="2B8F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8E40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A29C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走道、楼梯间、疏散门上方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7F63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方向箭头、疏散距离、安全出口方向</w:t>
            </w:r>
          </w:p>
        </w:tc>
      </w:tr>
      <w:tr w14:paraId="73F1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A482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避难层标识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6AB4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避难层、避难间入口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5E8F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“避难层”“避难间”文字及图示</w:t>
            </w:r>
          </w:p>
        </w:tc>
      </w:tr>
      <w:tr w14:paraId="5D58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4651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应急设施标识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D481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消火栓、灭火器、报警按钮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AD4E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设施图形符号及使用说明</w:t>
            </w:r>
          </w:p>
        </w:tc>
      </w:tr>
      <w:tr w14:paraId="360D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C0BD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人员引导标识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2F09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场地出入口、交叉路口、功能分区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379D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功能导向、无障碍通道指引</w:t>
            </w:r>
          </w:p>
        </w:tc>
      </w:tr>
    </w:tbl>
    <w:p w14:paraId="4DD6FEA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（三）无障碍标识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7"/>
        <w:gridCol w:w="2795"/>
        <w:gridCol w:w="2788"/>
      </w:tblGrid>
      <w:tr w14:paraId="7628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2E25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8384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47B5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内容要求</w:t>
            </w:r>
          </w:p>
        </w:tc>
      </w:tr>
      <w:tr w14:paraId="28EE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FEA3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无障碍通道标识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7FE6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无障碍坡道、无障碍入口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832A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无障碍图形符号</w:t>
            </w:r>
          </w:p>
        </w:tc>
      </w:tr>
      <w:tr w14:paraId="60DC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368B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无障碍电梯标识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E7A5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无障碍电梯厅、电梯内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D420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无障碍电梯图形符号及提示</w:t>
            </w:r>
          </w:p>
        </w:tc>
      </w:tr>
      <w:tr w14:paraId="256B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2DB4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无障碍卫生间标识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F598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无障碍卫生间入口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16DF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无障碍卫生间图形符号</w:t>
            </w:r>
          </w:p>
        </w:tc>
      </w:tr>
      <w:tr w14:paraId="043D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E96D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盲文标识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04B3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电梯按钮、楼层引导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91F1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盲文提示信息</w:t>
            </w:r>
          </w:p>
        </w:tc>
      </w:tr>
    </w:tbl>
    <w:p w14:paraId="5DC40AF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四、标识系统设置位置详表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2043"/>
        <w:gridCol w:w="4217"/>
      </w:tblGrid>
      <w:tr w14:paraId="7CCE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4B43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C33E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0EFB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具体设置要求</w:t>
            </w:r>
          </w:p>
        </w:tc>
      </w:tr>
      <w:tr w14:paraId="04CD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0786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52BE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引导标识、警示标识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30E3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设置场地总平面图、功能分区引导牌、车辆限速标识</w:t>
            </w:r>
          </w:p>
        </w:tc>
      </w:tr>
      <w:tr w14:paraId="7455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0747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场地人行通道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B1E4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引导标识、无障碍标识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998C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设置人行导向牌、无障碍通道指引</w:t>
            </w:r>
          </w:p>
        </w:tc>
      </w:tr>
      <w:tr w14:paraId="11D2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B06A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F1AD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警示标识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D928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设置“当心碰撞”“儿童活动区注意安全”等</w:t>
            </w:r>
          </w:p>
        </w:tc>
      </w:tr>
      <w:tr w14:paraId="05CD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1ACE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建筑主入口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A4A5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AA13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设置楼栋号、功能名称、楼层索引牌</w:t>
            </w:r>
          </w:p>
        </w:tc>
      </w:tr>
      <w:tr w14:paraId="1A15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8AA5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建筑门厅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21E4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引导标识、疏散标识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9E67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设置楼层总索引、消防疏散图、安全出口指示</w:t>
            </w:r>
          </w:p>
        </w:tc>
      </w:tr>
      <w:tr w14:paraId="1F73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4255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走廊通道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C5FC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疏散指示标识、引导标识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3873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每20米设置疏散指示标志，交叉路口设置方向引导</w:t>
            </w:r>
          </w:p>
        </w:tc>
      </w:tr>
      <w:tr w14:paraId="050E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7B76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楼梯间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711F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疏散指示标识、楼层标识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EE07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每层设置楼层号、疏散方向、安全出口指示</w:t>
            </w:r>
          </w:p>
        </w:tc>
      </w:tr>
      <w:tr w14:paraId="35B9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07FB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BCD4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引导标识、无障碍标识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CFBF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设置电梯停靠楼层指引、无障碍电梯标识</w:t>
            </w:r>
          </w:p>
        </w:tc>
      </w:tr>
      <w:tr w14:paraId="0002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7D80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D7F0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引导标识、无障碍标识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1E85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设置男女卫生间标识、无障碍卫生间标识</w:t>
            </w:r>
          </w:p>
        </w:tc>
      </w:tr>
      <w:tr w14:paraId="18E9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7759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设备用房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04C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警示标识、禁止标识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1A3F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设置“当心触电”“禁止入内”“必须戴安全帽”</w:t>
            </w:r>
          </w:p>
        </w:tc>
      </w:tr>
      <w:tr w14:paraId="0163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FE4D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屋顶及临空区域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7FBC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警示标识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0553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设置“当心坠落”“禁止翻越”</w:t>
            </w:r>
          </w:p>
        </w:tc>
      </w:tr>
      <w:tr w14:paraId="7458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4B8F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3CD3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提示标识、指令标识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171C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消火栓箱设“消火栓”标识及使用方法，灭火器设指示标识</w:t>
            </w:r>
          </w:p>
        </w:tc>
      </w:tr>
      <w:tr w14:paraId="6AA2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5463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4C7F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引导标识、警示标识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B23B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设置入口指引、出口指引、停车位编号、限速标识</w:t>
            </w:r>
          </w:p>
        </w:tc>
      </w:tr>
    </w:tbl>
    <w:p w14:paraId="1A95045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五、标识设计要求</w:t>
      </w:r>
    </w:p>
    <w:p w14:paraId="78FC72A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（一）尺寸要求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1"/>
        <w:gridCol w:w="2268"/>
        <w:gridCol w:w="2441"/>
      </w:tblGrid>
      <w:tr w14:paraId="190D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736E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8357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观察距离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B15D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最小尺寸</w:t>
            </w:r>
          </w:p>
        </w:tc>
      </w:tr>
      <w:tr w14:paraId="49E4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F69A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场地总平面图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714F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3-5m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DC21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800×1200mm</w:t>
            </w:r>
          </w:p>
        </w:tc>
      </w:tr>
      <w:tr w14:paraId="41A3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FDA2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楼层索引牌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B443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2-4m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FB3E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600×800mm</w:t>
            </w:r>
          </w:p>
        </w:tc>
      </w:tr>
      <w:tr w14:paraId="7E7A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1BD3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功能引导牌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17E2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3-5m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28B0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400×600mm</w:t>
            </w:r>
          </w:p>
        </w:tc>
      </w:tr>
      <w:tr w14:paraId="7F0E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F66F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B883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10-15m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2425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300×400mm</w:t>
            </w:r>
          </w:p>
        </w:tc>
      </w:tr>
      <w:tr w14:paraId="2948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C975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安全出口标识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0C7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5-10m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11C1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250×400mm</w:t>
            </w:r>
          </w:p>
        </w:tc>
      </w:tr>
      <w:tr w14:paraId="29CD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520C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警示/禁止标识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433F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2-5m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A5FD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200×250mm</w:t>
            </w:r>
          </w:p>
        </w:tc>
      </w:tr>
      <w:tr w14:paraId="569E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DAAF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楼层号标识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C879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3-5m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6DB3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300×300mm</w:t>
            </w:r>
          </w:p>
        </w:tc>
      </w:tr>
    </w:tbl>
    <w:p w14:paraId="42401A2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（二）颜色要求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6"/>
        <w:gridCol w:w="1660"/>
        <w:gridCol w:w="3424"/>
      </w:tblGrid>
      <w:tr w14:paraId="387F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0103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96FA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底色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42A4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图形/文字颜色</w:t>
            </w:r>
          </w:p>
        </w:tc>
      </w:tr>
      <w:tr w14:paraId="185F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B215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禁止标识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D359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红色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305B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白色</w:t>
            </w:r>
          </w:p>
        </w:tc>
      </w:tr>
      <w:tr w14:paraId="4EEB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4935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警告标识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CB7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黄色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51C8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黑色</w:t>
            </w:r>
          </w:p>
        </w:tc>
      </w:tr>
      <w:tr w14:paraId="7C96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BE3C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指令标识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78F3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蓝色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484B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白色</w:t>
            </w:r>
          </w:p>
        </w:tc>
      </w:tr>
      <w:tr w14:paraId="7413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D8FD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提示标识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754E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A756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白色</w:t>
            </w:r>
          </w:p>
        </w:tc>
      </w:tr>
      <w:tr w14:paraId="6305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D2EC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9D50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1861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白色</w:t>
            </w:r>
          </w:p>
        </w:tc>
      </w:tr>
      <w:tr w14:paraId="291F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9609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无障碍标识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2262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蓝色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4A4A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白色</w:t>
            </w:r>
          </w:p>
        </w:tc>
      </w:tr>
    </w:tbl>
    <w:p w14:paraId="6E8CA3B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（三）材质要求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3"/>
        <w:gridCol w:w="5767"/>
      </w:tblGrid>
      <w:tr w14:paraId="2C66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5893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1DCB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材质要求</w:t>
            </w:r>
          </w:p>
        </w:tc>
      </w:tr>
      <w:tr w14:paraId="2FE0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2912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A23D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亚克力、铝板、PVC，表面覆防紫外线膜</w:t>
            </w:r>
          </w:p>
        </w:tc>
      </w:tr>
      <w:tr w14:paraId="5EF1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D4B0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5ED9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不锈钢、铝合金，表面静电喷涂，耐候性≥5年</w:t>
            </w:r>
          </w:p>
        </w:tc>
      </w:tr>
      <w:tr w14:paraId="11F0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A4C7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应急照明标识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3503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自带电源型光致发光材料，持续供电时间≥90分钟</w:t>
            </w:r>
          </w:p>
        </w:tc>
      </w:tr>
      <w:tr w14:paraId="690F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DCD1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地面标识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A986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防滑耐磨涂料或嵌入式不锈钢</w:t>
            </w:r>
          </w:p>
        </w:tc>
      </w:tr>
    </w:tbl>
    <w:p w14:paraId="74ED415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六、应急照明与标识联动</w:t>
      </w:r>
    </w:p>
    <w:p w14:paraId="0CDF65E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疏散指示标识与应急照明系统联动，主电源断电时自动切换至应急电源，确保疏散路径清晰可见。</w:t>
      </w:r>
    </w:p>
    <w:p w14:paraId="4B5BA5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安全出口标识上方设置应急照明灯，照度不低于5lx。</w:t>
      </w:r>
    </w:p>
    <w:p w14:paraId="2CD4E57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楼梯间每层设置楼层显示标识，并配备应急照明。</w:t>
      </w:r>
    </w:p>
    <w:p w14:paraId="627183E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七、标识系统管理维护</w:t>
      </w:r>
    </w:p>
    <w:p w14:paraId="542901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日常检查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：物业管理人员每月对标识系统进行巡查，检查标识是否完好、清晰、无遮挡。</w:t>
      </w:r>
    </w:p>
    <w:p w14:paraId="5D538CE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定期维护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：每半年对标识进行清洁、紧固，及时更换破损或褪色标识。</w:t>
      </w:r>
    </w:p>
    <w:p w14:paraId="78956B2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应急演练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：配合消防演练，检验疏散标识的有效性和可见性。</w:t>
      </w:r>
    </w:p>
    <w:p w14:paraId="3FD9054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档案管理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：建立标识系统档案，记录标识位置、数量、更换时间等信息。</w:t>
      </w:r>
    </w:p>
    <w:p w14:paraId="1C32E4C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八、标识系统示意图（说明）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2512"/>
        <w:gridCol w:w="3744"/>
      </w:tblGrid>
      <w:tr w14:paraId="6822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6170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7BDE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A077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设置说明</w:t>
            </w:r>
          </w:p>
        </w:tc>
      </w:tr>
      <w:tr w14:paraId="4BEC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91DD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F66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[总平面图导向牌]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925C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设置于主入口右侧，高度1.2m</w:t>
            </w:r>
          </w:p>
        </w:tc>
      </w:tr>
      <w:tr w14:paraId="510A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4371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建筑门厅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18CA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[楼层索引牌]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4BD3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设置于门厅显眼处，高度1.5m</w:t>
            </w:r>
          </w:p>
        </w:tc>
      </w:tr>
      <w:tr w14:paraId="6436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F3F5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3BB4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[疏散指示牌]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D26E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吊装或壁装，高度距地面2.2m</w:t>
            </w:r>
          </w:p>
        </w:tc>
      </w:tr>
      <w:tr w14:paraId="6732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C844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楼梯间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63CC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[安全出口标识]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6FEB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设置于防火门上方，带应急照明</w:t>
            </w:r>
          </w:p>
        </w:tc>
      </w:tr>
      <w:tr w14:paraId="6EC4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4BB5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6D6B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[无障碍电梯标识]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1F6A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设置于电梯按钮旁</w:t>
            </w:r>
          </w:p>
        </w:tc>
      </w:tr>
      <w:tr w14:paraId="40D5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8873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7CBF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[出入口引导牌]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5143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设置于车行出入口，带反光膜</w:t>
            </w:r>
          </w:p>
        </w:tc>
      </w:tr>
    </w:tbl>
    <w:p w14:paraId="688F7E4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九、总结</w:t>
      </w:r>
    </w:p>
    <w:p w14:paraId="10EC82F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安全防护的警示和引导标识系统覆盖场地、建筑室内外所有公共区域及设备用房，标识类型齐全、设置位置合理、材质耐久可靠，符合国家标准要求。标识系统将与建筑同步设计、同步施工、同步投入使用，为人员安全通行、应急疏散及无障碍通行提供清晰有效的引导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8F72B26"/>
    <w:rsid w:val="739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2026-03-26T14:58:14Z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