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8F23D">
      <w:pPr>
        <w:rPr>
          <w:rFonts w:hint="eastAsia"/>
        </w:rPr>
      </w:pPr>
      <w:r>
        <w:rPr>
          <w:rFonts w:hint="eastAsia"/>
        </w:rPr>
        <w:t>乌兰哈达火山脚下充电站安全标识系统说明文件</w:t>
      </w:r>
    </w:p>
    <w:p w14:paraId="1570892E">
      <w:pPr>
        <w:rPr>
          <w:rFonts w:hint="eastAsia"/>
        </w:rPr>
      </w:pPr>
    </w:p>
    <w:p w14:paraId="58B29E9B">
      <w:pPr>
        <w:rPr>
          <w:rFonts w:hint="eastAsia"/>
        </w:rPr>
      </w:pPr>
      <w:r>
        <w:rPr>
          <w:rFonts w:hint="eastAsia"/>
        </w:rPr>
        <w:t>一、概述</w:t>
      </w:r>
    </w:p>
    <w:p w14:paraId="10AB7CD4">
      <w:pPr>
        <w:rPr>
          <w:rFonts w:hint="eastAsia"/>
        </w:rPr>
      </w:pPr>
    </w:p>
    <w:p w14:paraId="773C11C1">
      <w:pPr>
        <w:rPr>
          <w:rFonts w:hint="eastAsia"/>
        </w:rPr>
      </w:pPr>
      <w:r>
        <w:rPr>
          <w:rFonts w:hint="eastAsia"/>
        </w:rPr>
        <w:t>1.1 目的</w:t>
      </w:r>
    </w:p>
    <w:p w14:paraId="42DBA4A5">
      <w:pPr>
        <w:rPr>
          <w:rFonts w:hint="eastAsia"/>
        </w:rPr>
      </w:pPr>
      <w:r>
        <w:rPr>
          <w:rFonts w:hint="eastAsia"/>
        </w:rPr>
        <w:t>为规范乌兰哈达火山脚下充电站安全标识的设置、使用和维护，统一视觉形象，确保标识清晰、准确、有效，保障人员安全，特制定本说明文件。</w:t>
      </w:r>
    </w:p>
    <w:p w14:paraId="367DF89C">
      <w:pPr>
        <w:rPr>
          <w:rFonts w:hint="eastAsia"/>
        </w:rPr>
      </w:pPr>
    </w:p>
    <w:p w14:paraId="232F2098">
      <w:pPr>
        <w:rPr>
          <w:rFonts w:hint="eastAsia"/>
        </w:rPr>
      </w:pPr>
      <w:r>
        <w:rPr>
          <w:rFonts w:hint="eastAsia"/>
        </w:rPr>
        <w:t>1.2 适用范围</w:t>
      </w:r>
    </w:p>
    <w:p w14:paraId="5D117637">
      <w:pPr>
        <w:rPr>
          <w:rFonts w:hint="eastAsia"/>
        </w:rPr>
      </w:pPr>
      <w:r>
        <w:rPr>
          <w:rFonts w:hint="eastAsia"/>
        </w:rPr>
        <w:t>本文件适用于充电站内所有安全标识，包括：</w:t>
      </w:r>
    </w:p>
    <w:p w14:paraId="52BB79B3">
      <w:pPr>
        <w:rPr>
          <w:rFonts w:hint="eastAsia"/>
        </w:rPr>
      </w:pPr>
      <w:r>
        <w:rPr>
          <w:rFonts w:hint="eastAsia"/>
        </w:rPr>
        <w:t>- 消防安全标识</w:t>
      </w:r>
    </w:p>
    <w:p w14:paraId="6498B285">
      <w:pPr>
        <w:rPr>
          <w:rFonts w:hint="eastAsia"/>
        </w:rPr>
      </w:pPr>
      <w:r>
        <w:rPr>
          <w:rFonts w:hint="eastAsia"/>
        </w:rPr>
        <w:t>- 用电安全标识</w:t>
      </w:r>
    </w:p>
    <w:p w14:paraId="41FF7119">
      <w:pPr>
        <w:rPr>
          <w:rFonts w:hint="eastAsia"/>
        </w:rPr>
      </w:pPr>
      <w:r>
        <w:rPr>
          <w:rFonts w:hint="eastAsia"/>
        </w:rPr>
        <w:t>- 充电安全标识</w:t>
      </w:r>
    </w:p>
    <w:p w14:paraId="1C16631D">
      <w:pPr>
        <w:rPr>
          <w:rFonts w:hint="eastAsia"/>
        </w:rPr>
      </w:pPr>
      <w:r>
        <w:rPr>
          <w:rFonts w:hint="eastAsia"/>
        </w:rPr>
        <w:t>- 疏散指示标识</w:t>
      </w:r>
    </w:p>
    <w:p w14:paraId="0B6FC529">
      <w:pPr>
        <w:rPr>
          <w:rFonts w:hint="eastAsia"/>
        </w:rPr>
      </w:pPr>
      <w:r>
        <w:rPr>
          <w:rFonts w:hint="eastAsia"/>
        </w:rPr>
        <w:t>- 禁止警示标识</w:t>
      </w:r>
    </w:p>
    <w:p w14:paraId="2B114E51">
      <w:pPr>
        <w:rPr>
          <w:rFonts w:hint="eastAsia"/>
        </w:rPr>
      </w:pPr>
      <w:r>
        <w:rPr>
          <w:rFonts w:hint="eastAsia"/>
        </w:rPr>
        <w:t>- 应急设备标识</w:t>
      </w:r>
    </w:p>
    <w:p w14:paraId="71E651D7">
      <w:pPr>
        <w:rPr>
          <w:rFonts w:hint="eastAsia"/>
        </w:rPr>
      </w:pPr>
      <w:r>
        <w:rPr>
          <w:rFonts w:hint="eastAsia"/>
        </w:rPr>
        <w:t>- 其他安全相关标识</w:t>
      </w:r>
    </w:p>
    <w:p w14:paraId="701D5CB7">
      <w:pPr>
        <w:rPr>
          <w:rFonts w:hint="eastAsia"/>
        </w:rPr>
      </w:pPr>
    </w:p>
    <w:p w14:paraId="5652276A">
      <w:pPr>
        <w:rPr>
          <w:rFonts w:hint="eastAsia"/>
        </w:rPr>
      </w:pPr>
      <w:r>
        <w:rPr>
          <w:rFonts w:hint="eastAsia"/>
        </w:rPr>
        <w:t>1.3 编制依据</w:t>
      </w:r>
    </w:p>
    <w:p w14:paraId="1BC9B662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4489C65D">
      <w:pPr>
        <w:rPr>
          <w:rFonts w:hint="eastAsia"/>
        </w:rPr>
      </w:pPr>
      <w:r>
        <w:rPr>
          <w:rFonts w:hint="eastAsia"/>
        </w:rPr>
        <w:t>| GB 2894-2008 | 《安全标志及其使用导则》 |</w:t>
      </w:r>
    </w:p>
    <w:p w14:paraId="548782F9">
      <w:pPr>
        <w:rPr>
          <w:rFonts w:hint="eastAsia"/>
        </w:rPr>
      </w:pPr>
      <w:r>
        <w:rPr>
          <w:rFonts w:hint="eastAsia"/>
        </w:rPr>
        <w:t>| GB 13495.1-2015 | 《消防安全标志 第1部分：标志》 |</w:t>
      </w:r>
    </w:p>
    <w:p w14:paraId="3A099C2D">
      <w:pPr>
        <w:rPr>
          <w:rFonts w:hint="eastAsia"/>
        </w:rPr>
      </w:pPr>
      <w:r>
        <w:rPr>
          <w:rFonts w:hint="eastAsia"/>
        </w:rPr>
        <w:t>| GB/T 10001.1-2012 | 《公共信息图形符号 第1部分：通用符号》 |</w:t>
      </w:r>
    </w:p>
    <w:p w14:paraId="647AB56B">
      <w:pPr>
        <w:rPr>
          <w:rFonts w:hint="eastAsia"/>
        </w:rPr>
      </w:pPr>
      <w:r>
        <w:rPr>
          <w:rFonts w:hint="eastAsia"/>
        </w:rPr>
        <w:t>| GB/T 2893.1-2013 | 《图形符号 安全色和安全标志》 |</w:t>
      </w:r>
    </w:p>
    <w:p w14:paraId="5737EFBA">
      <w:pPr>
        <w:rPr>
          <w:rFonts w:hint="eastAsia"/>
        </w:rPr>
      </w:pPr>
      <w:r>
        <w:rPr>
          <w:rFonts w:hint="eastAsia"/>
        </w:rPr>
        <w:t>| GB 5768.2-2022 | 《道路交通标志和标线》 |</w:t>
      </w:r>
    </w:p>
    <w:p w14:paraId="3116C04E">
      <w:pPr>
        <w:rPr>
          <w:rFonts w:hint="eastAsia"/>
        </w:rPr>
      </w:pPr>
      <w:r>
        <w:rPr>
          <w:rFonts w:hint="eastAsia"/>
        </w:rPr>
        <w:t>| NB/T 33004-2020 | 《电动汽车充换电设施工程施工和竣工验收规范》 |</w:t>
      </w:r>
    </w:p>
    <w:p w14:paraId="60FB7D11">
      <w:pPr>
        <w:rPr>
          <w:rFonts w:hint="eastAsia"/>
        </w:rPr>
      </w:pPr>
    </w:p>
    <w:p w14:paraId="2186D7D5">
      <w:pPr>
        <w:rPr>
          <w:rFonts w:hint="eastAsia"/>
        </w:rPr>
      </w:pPr>
      <w:r>
        <w:rPr>
          <w:rFonts w:hint="eastAsia"/>
        </w:rPr>
        <w:t>二、安全标识分类</w:t>
      </w:r>
    </w:p>
    <w:p w14:paraId="3A04575E">
      <w:pPr>
        <w:rPr>
          <w:rFonts w:hint="eastAsia"/>
        </w:rPr>
      </w:pPr>
    </w:p>
    <w:p w14:paraId="0371014F">
      <w:pPr>
        <w:rPr>
          <w:rFonts w:hint="eastAsia"/>
        </w:rPr>
      </w:pPr>
      <w:r>
        <w:rPr>
          <w:rFonts w:hint="eastAsia"/>
        </w:rPr>
        <w:t>2.1 标识类别与色系</w:t>
      </w:r>
    </w:p>
    <w:p w14:paraId="11653654">
      <w:pPr>
        <w:rPr>
          <w:rFonts w:hint="eastAsia"/>
        </w:rPr>
      </w:pPr>
    </w:p>
    <w:p w14:paraId="0871DB17">
      <w:pPr>
        <w:rPr>
          <w:rFonts w:hint="eastAsia"/>
        </w:rPr>
      </w:pPr>
      <w:r>
        <w:rPr>
          <w:rFonts w:hint="eastAsia"/>
        </w:rPr>
        <w:t>| 类别 | 颜色 | 形状 | 含义 | 示例 |</w:t>
      </w:r>
    </w:p>
    <w:p w14:paraId="7157944B">
      <w:pPr>
        <w:rPr>
          <w:rFonts w:hint="eastAsia"/>
        </w:rPr>
      </w:pPr>
      <w:r>
        <w:rPr>
          <w:rFonts w:hint="eastAsia"/>
        </w:rPr>
        <w:t>| **禁止标识** | 红色圆环+斜杠 | 圆形 | 禁止某种行为 | 禁止烟火、禁止吸烟 |</w:t>
      </w:r>
    </w:p>
    <w:p w14:paraId="6F0F18D0">
      <w:pPr>
        <w:rPr>
          <w:rFonts w:hint="eastAsia"/>
        </w:rPr>
      </w:pPr>
      <w:r>
        <w:rPr>
          <w:rFonts w:hint="eastAsia"/>
        </w:rPr>
        <w:t>| **警告标识** | 黄底黑边 | 三角形 | 警示危险 | 当心触电、注意安全 |</w:t>
      </w:r>
    </w:p>
    <w:p w14:paraId="330DEFE7">
      <w:pPr>
        <w:rPr>
          <w:rFonts w:hint="eastAsia"/>
        </w:rPr>
      </w:pPr>
      <w:r>
        <w:rPr>
          <w:rFonts w:hint="eastAsia"/>
        </w:rPr>
        <w:t>| **指令标识** | 蓝底白图 | 圆形 | 必须执行 | 必须戴安全帽 |</w:t>
      </w:r>
    </w:p>
    <w:p w14:paraId="303F3631">
      <w:pPr>
        <w:rPr>
          <w:rFonts w:hint="eastAsia"/>
        </w:rPr>
      </w:pPr>
      <w:r>
        <w:rPr>
          <w:rFonts w:hint="eastAsia"/>
        </w:rPr>
        <w:t>| **提示标识** | 绿底白图 | 矩形 | 指示安全设施 | 紧急出口、灭火器 |</w:t>
      </w:r>
    </w:p>
    <w:p w14:paraId="721CA9D1">
      <w:pPr>
        <w:rPr>
          <w:rFonts w:hint="eastAsia"/>
        </w:rPr>
      </w:pPr>
      <w:r>
        <w:rPr>
          <w:rFonts w:hint="eastAsia"/>
        </w:rPr>
        <w:t>| **消防标识** | 红底白图 | 矩形 | 消防设施位置 | 消火栓、灭火器 |</w:t>
      </w:r>
    </w:p>
    <w:p w14:paraId="48E673E8">
      <w:pPr>
        <w:rPr>
          <w:rFonts w:hint="eastAsia"/>
        </w:rPr>
      </w:pPr>
      <w:r>
        <w:rPr>
          <w:rFonts w:hint="eastAsia"/>
        </w:rPr>
        <w:t>| **辅助标识** | 白底黑字 | 矩形 | 补充说明 | 文字说明 |</w:t>
      </w:r>
    </w:p>
    <w:p w14:paraId="6072D093">
      <w:pPr>
        <w:rPr>
          <w:rFonts w:hint="eastAsia"/>
        </w:rPr>
      </w:pPr>
    </w:p>
    <w:p w14:paraId="5FC6958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2.2 标识版面构成</w:t>
      </w:r>
    </w:p>
    <w:p w14:paraId="335B8EA8">
      <w:pPr>
        <w:rPr>
          <w:rFonts w:hint="eastAsia"/>
        </w:rPr>
      </w:pPr>
    </w:p>
    <w:p w14:paraId="157C53FB">
      <w:pPr>
        <w:rPr>
          <w:rFonts w:hint="eastAsia"/>
        </w:rPr>
      </w:pPr>
      <w:r>
        <w:rPr>
          <w:rFonts w:hint="eastAsia"/>
        </w:rPr>
        <w:t>每个标识牌应包含以下要素：</w:t>
      </w:r>
    </w:p>
    <w:p w14:paraId="6E38FE9A">
      <w:pPr>
        <w:rPr>
          <w:rFonts w:hint="eastAsia"/>
        </w:rPr>
      </w:pPr>
      <w:r>
        <w:rPr>
          <w:rFonts w:hint="eastAsia"/>
        </w:rPr>
        <w:t>- 图形符号（符合国家标准）</w:t>
      </w:r>
    </w:p>
    <w:p w14:paraId="02001172">
      <w:pPr>
        <w:rPr>
          <w:rFonts w:hint="eastAsia"/>
        </w:rPr>
      </w:pPr>
      <w:r>
        <w:rPr>
          <w:rFonts w:hint="eastAsia"/>
        </w:rPr>
        <w:t>- 辅助文字（中文+英文，可选）</w:t>
      </w:r>
    </w:p>
    <w:p w14:paraId="64CCAF80">
      <w:pPr>
        <w:rPr>
          <w:rFonts w:hint="eastAsia"/>
        </w:rPr>
      </w:pPr>
      <w:r>
        <w:rPr>
          <w:rFonts w:hint="eastAsia"/>
        </w:rPr>
        <w:t>- 安全色（符合GB 2893）</w:t>
      </w:r>
    </w:p>
    <w:p w14:paraId="184F3A10">
      <w:pPr>
        <w:rPr>
          <w:rFonts w:hint="eastAsia"/>
        </w:rPr>
      </w:pPr>
      <w:r>
        <w:rPr>
          <w:rFonts w:hint="eastAsia"/>
        </w:rPr>
        <w:t>- 材质及安装方式标识（背面）</w:t>
      </w:r>
    </w:p>
    <w:p w14:paraId="78E70BA2">
      <w:pPr>
        <w:rPr>
          <w:rFonts w:hint="eastAsia"/>
        </w:rPr>
      </w:pPr>
    </w:p>
    <w:p w14:paraId="5DDAC36F">
      <w:pPr>
        <w:rPr>
          <w:rFonts w:hint="eastAsia"/>
        </w:rPr>
      </w:pPr>
      <w:r>
        <w:rPr>
          <w:rFonts w:hint="eastAsia"/>
        </w:rPr>
        <w:t>三、标识设置清单</w:t>
      </w:r>
    </w:p>
    <w:p w14:paraId="23B22837">
      <w:pPr>
        <w:rPr>
          <w:rFonts w:hint="eastAsia"/>
        </w:rPr>
      </w:pPr>
    </w:p>
    <w:p w14:paraId="0F92C9EF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.1 建筑内部标识</w:t>
      </w:r>
    </w:p>
    <w:p w14:paraId="778C0B75">
      <w:pPr>
        <w:rPr>
          <w:rFonts w:hint="eastAsia"/>
        </w:rPr>
      </w:pPr>
    </w:p>
    <w:p w14:paraId="69285DB6">
      <w:pPr>
        <w:rPr>
          <w:rFonts w:hint="eastAsia"/>
        </w:rPr>
      </w:pPr>
      <w:r>
        <w:rPr>
          <w:rFonts w:hint="eastAsia"/>
        </w:rPr>
        <w:t>| 序号 | 标识名称 | 类型 | 数量 | 安装位置 | 规格(mm) |</w:t>
      </w:r>
    </w:p>
    <w:p w14:paraId="0B7F2190">
      <w:pPr>
        <w:rPr>
          <w:rFonts w:hint="eastAsia"/>
        </w:rPr>
      </w:pPr>
      <w:r>
        <w:rPr>
          <w:rFonts w:hint="eastAsia"/>
        </w:rPr>
        <w:t>| 1 | 安全出口 | 提示标识 | 6块 | 各出口门上方 | 400×150 |</w:t>
      </w:r>
    </w:p>
    <w:p w14:paraId="28D45A25">
      <w:pPr>
        <w:rPr>
          <w:rFonts w:hint="eastAsia"/>
        </w:rPr>
      </w:pPr>
      <w:r>
        <w:rPr>
          <w:rFonts w:hint="eastAsia"/>
        </w:rPr>
        <w:t>| 2 | 疏散指示（左向） | 提示标识 | 8块 | 通道墙面距地0.5m | 350×150 |</w:t>
      </w:r>
    </w:p>
    <w:p w14:paraId="033D286F">
      <w:pPr>
        <w:rPr>
          <w:rFonts w:hint="eastAsia"/>
        </w:rPr>
      </w:pPr>
      <w:r>
        <w:rPr>
          <w:rFonts w:hint="eastAsia"/>
        </w:rPr>
        <w:t>| 3 | 疏散指示（右向） | 提示标识 | 7块 | 通道墙面距地0.5m | 350×150 |</w:t>
      </w:r>
    </w:p>
    <w:p w14:paraId="6CFFEC5B">
      <w:pPr>
        <w:rPr>
          <w:rFonts w:hint="eastAsia"/>
        </w:rPr>
      </w:pPr>
      <w:r>
        <w:rPr>
          <w:rFonts w:hint="eastAsia"/>
        </w:rPr>
        <w:t>| 4 | 应急照明 | 提示标识 | 25块 | 应急灯下方 | 200×80 |</w:t>
      </w:r>
    </w:p>
    <w:p w14:paraId="2C3E7E92">
      <w:pPr>
        <w:rPr>
          <w:rFonts w:hint="eastAsia"/>
        </w:rPr>
      </w:pPr>
      <w:r>
        <w:rPr>
          <w:rFonts w:hint="eastAsia"/>
        </w:rPr>
        <w:t>| 5 | 灭火器 | 消防标识 | 15块 | 灭火器上方 | 300×150 |</w:t>
      </w:r>
    </w:p>
    <w:p w14:paraId="75F4219E">
      <w:pPr>
        <w:rPr>
          <w:rFonts w:hint="eastAsia"/>
        </w:rPr>
      </w:pPr>
      <w:r>
        <w:rPr>
          <w:rFonts w:hint="eastAsia"/>
        </w:rPr>
        <w:t>| 6 | 消火栓 | 消防标识 | 4块 | 消火栓箱上方 | 300×150 |</w:t>
      </w:r>
    </w:p>
    <w:p w14:paraId="000E44CE">
      <w:pPr>
        <w:rPr>
          <w:rFonts w:hint="eastAsia"/>
        </w:rPr>
      </w:pPr>
      <w:r>
        <w:rPr>
          <w:rFonts w:hint="eastAsia"/>
        </w:rPr>
        <w:t>| 7 | 禁止吸烟 | 禁止标识 | 10块 | 各入口、休息区 | 300×200 |</w:t>
      </w:r>
    </w:p>
    <w:p w14:paraId="64F59E96">
      <w:pPr>
        <w:rPr>
          <w:rFonts w:hint="eastAsia"/>
        </w:rPr>
      </w:pPr>
      <w:r>
        <w:rPr>
          <w:rFonts w:hint="eastAsia"/>
        </w:rPr>
        <w:t>| 8 | 禁止烟火 | 禁止标识 | 8块 | 配电室、储能间 | 300×200 |</w:t>
      </w:r>
    </w:p>
    <w:p w14:paraId="10AFA9ED">
      <w:pPr>
        <w:rPr>
          <w:rFonts w:hint="eastAsia"/>
        </w:rPr>
      </w:pPr>
      <w:r>
        <w:rPr>
          <w:rFonts w:hint="eastAsia"/>
        </w:rPr>
        <w:t>| 9 | 当心触电 | 警告标识 | 12块 | 配电箱、充电桩 | 250×200 |</w:t>
      </w:r>
    </w:p>
    <w:p w14:paraId="0329F07F">
      <w:pPr>
        <w:rPr>
          <w:rFonts w:hint="eastAsia"/>
        </w:rPr>
      </w:pPr>
      <w:r>
        <w:rPr>
          <w:rFonts w:hint="eastAsia"/>
        </w:rPr>
        <w:t>| 10 | 必须戴安全帽 | 指令标识 | 4块 | 设备区入口 | 300×250 |</w:t>
      </w:r>
    </w:p>
    <w:p w14:paraId="530532E1">
      <w:pPr>
        <w:rPr>
          <w:rFonts w:hint="eastAsia"/>
        </w:rPr>
      </w:pPr>
      <w:r>
        <w:rPr>
          <w:rFonts w:hint="eastAsia"/>
        </w:rPr>
        <w:t>| 11 | 紧急报警电话 | 提示标识 | 5块 | 值班室、服务台 | 400×300 |</w:t>
      </w:r>
    </w:p>
    <w:p w14:paraId="4DB87796">
      <w:pPr>
        <w:rPr>
          <w:rFonts w:hint="eastAsia"/>
        </w:rPr>
      </w:pPr>
      <w:r>
        <w:rPr>
          <w:rFonts w:hint="eastAsia"/>
        </w:rPr>
        <w:t>| 12 | 楼层疏散图 | 提示标识 | 5块 | 各出口、休息区 | 600×400 |</w:t>
      </w:r>
    </w:p>
    <w:p w14:paraId="7D1438E3">
      <w:pPr>
        <w:rPr>
          <w:rFonts w:hint="eastAsia"/>
        </w:rPr>
      </w:pPr>
    </w:p>
    <w:p w14:paraId="2F94B6F4">
      <w:pPr>
        <w:rPr>
          <w:rFonts w:hint="eastAsia"/>
        </w:rPr>
      </w:pPr>
      <w:r>
        <w:rPr>
          <w:rFonts w:hint="eastAsia"/>
        </w:rPr>
        <w:t>3.2 充电区标识</w:t>
      </w:r>
    </w:p>
    <w:p w14:paraId="04C27A45">
      <w:pPr>
        <w:rPr>
          <w:rFonts w:hint="eastAsia"/>
        </w:rPr>
      </w:pPr>
    </w:p>
    <w:p w14:paraId="58E44E61">
      <w:pPr>
        <w:rPr>
          <w:rFonts w:hint="eastAsia"/>
        </w:rPr>
      </w:pPr>
      <w:r>
        <w:rPr>
          <w:rFonts w:hint="eastAsia"/>
        </w:rPr>
        <w:t>| 序号 | 标识名称 | 类型 | 数量 | 安装位置 | 规格(mm) |</w:t>
      </w:r>
    </w:p>
    <w:p w14:paraId="13AADC19">
      <w:pPr>
        <w:rPr>
          <w:rFonts w:hint="eastAsia"/>
        </w:rPr>
      </w:pPr>
      <w:r>
        <w:rPr>
          <w:rFonts w:hint="eastAsia"/>
        </w:rPr>
        <w:t>| 1 | 充电区入口 | 提示标识 | 2块 | 入口处 | 800×400 |</w:t>
      </w:r>
    </w:p>
    <w:p w14:paraId="1D83EFB3">
      <w:pPr>
        <w:rPr>
          <w:rFonts w:hint="eastAsia"/>
        </w:rPr>
      </w:pPr>
      <w:r>
        <w:rPr>
          <w:rFonts w:hint="eastAsia"/>
        </w:rPr>
        <w:t>| 2 | 出口 | 提示标识 | 2块 | 出口处 | 800×400 |</w:t>
      </w:r>
    </w:p>
    <w:p w14:paraId="221ADF4C">
      <w:pPr>
        <w:rPr>
          <w:rFonts w:hint="eastAsia"/>
        </w:rPr>
      </w:pPr>
      <w:r>
        <w:rPr>
          <w:rFonts w:hint="eastAsia"/>
        </w:rPr>
        <w:t>| 3 | 限速5km/h | 禁令标识 | 4块 | 入口、通道 | Φ600 |</w:t>
      </w:r>
    </w:p>
    <w:p w14:paraId="558E4DEC">
      <w:pPr>
        <w:rPr>
          <w:rFonts w:hint="eastAsia"/>
        </w:rPr>
      </w:pPr>
      <w:r>
        <w:rPr>
          <w:rFonts w:hint="eastAsia"/>
        </w:rPr>
        <w:t>| 4 | 限高2.5m | 禁令标识 | 2块 | 入口处 | Φ600 |</w:t>
      </w:r>
    </w:p>
    <w:p w14:paraId="07DB54E4">
      <w:pPr>
        <w:rPr>
          <w:rFonts w:hint="eastAsia"/>
        </w:rPr>
      </w:pPr>
      <w:r>
        <w:rPr>
          <w:rFonts w:hint="eastAsia"/>
        </w:rPr>
        <w:t>| 5 | 充电车位 | 提示标识 | 28块 | 车位地面/墙面 | 600×300 |</w:t>
      </w:r>
    </w:p>
    <w:p w14:paraId="5B18F855">
      <w:pPr>
        <w:rPr>
          <w:rFonts w:hint="eastAsia"/>
        </w:rPr>
      </w:pPr>
      <w:r>
        <w:rPr>
          <w:rFonts w:hint="eastAsia"/>
        </w:rPr>
        <w:t>| 6 | 无障碍充电车位 | 提示标识 | 4块 | 无障碍车位地面 | 800×400 |</w:t>
      </w:r>
    </w:p>
    <w:p w14:paraId="1DA31D6A">
      <w:pPr>
        <w:rPr>
          <w:rFonts w:hint="eastAsia"/>
        </w:rPr>
      </w:pPr>
      <w:r>
        <w:rPr>
          <w:rFonts w:hint="eastAsia"/>
        </w:rPr>
        <w:t>| 7 | 禁止燃油车占用 | 禁止标识 | 4块 | 充电区入口 | 600×400 |</w:t>
      </w:r>
    </w:p>
    <w:p w14:paraId="341D49BA">
      <w:pPr>
        <w:rPr>
          <w:rFonts w:hint="eastAsia"/>
        </w:rPr>
      </w:pPr>
      <w:r>
        <w:rPr>
          <w:rFonts w:hint="eastAsia"/>
        </w:rPr>
        <w:t>| 8 | 当心车辆 | 警告标识 | 4块 | 通道转角 | 400×300 |</w:t>
      </w:r>
    </w:p>
    <w:p w14:paraId="4C376112">
      <w:pPr>
        <w:rPr>
          <w:rFonts w:hint="eastAsia"/>
        </w:rPr>
      </w:pPr>
      <w:r>
        <w:rPr>
          <w:rFonts w:hint="eastAsia"/>
        </w:rPr>
        <w:t>| 9 | 充电操作指南 | 提示标识 | 8块 | 充电桩侧面 | 300×400 |</w:t>
      </w:r>
    </w:p>
    <w:p w14:paraId="3BC52E60">
      <w:pPr>
        <w:rPr>
          <w:rFonts w:hint="eastAsia"/>
        </w:rPr>
      </w:pPr>
      <w:r>
        <w:rPr>
          <w:rFonts w:hint="eastAsia"/>
        </w:rPr>
        <w:t>| 10 | 紧急急停按钮 | 提示标识 | 12块 | 急停按钮上方 | 200×100 |</w:t>
      </w:r>
    </w:p>
    <w:p w14:paraId="2AE096B1">
      <w:pPr>
        <w:rPr>
          <w:rFonts w:hint="eastAsia"/>
        </w:rPr>
      </w:pPr>
      <w:r>
        <w:rPr>
          <w:rFonts w:hint="eastAsia"/>
        </w:rPr>
        <w:t>| 11 | 雷雨天气禁止充电 | 禁止标识 | 8块 | 充电桩上方 | 400×300 |</w:t>
      </w:r>
    </w:p>
    <w:p w14:paraId="639A703E">
      <w:pPr>
        <w:rPr>
          <w:rFonts w:hint="eastAsia"/>
        </w:rPr>
      </w:pPr>
      <w:r>
        <w:rPr>
          <w:rFonts w:hint="eastAsia"/>
        </w:rPr>
        <w:t>| 12 | 充电时请勿拔枪 | 禁止标识 | 8块 | 充电桩侧面 | 300×200 |</w:t>
      </w:r>
    </w:p>
    <w:p w14:paraId="436AF584">
      <w:pPr>
        <w:rPr>
          <w:rFonts w:hint="eastAsia"/>
        </w:rPr>
      </w:pPr>
      <w:r>
        <w:rPr>
          <w:rFonts w:hint="eastAsia"/>
        </w:rPr>
        <w:t>| 13 | 儿童请勿靠近 | 警告标识 | 8块 | 充电桩侧面 | 300×200 |</w:t>
      </w:r>
    </w:p>
    <w:p w14:paraId="3BA42BF3">
      <w:pPr>
        <w:rPr>
          <w:rFonts w:hint="eastAsia"/>
        </w:rPr>
      </w:pPr>
    </w:p>
    <w:p w14:paraId="64B53325">
      <w:pPr>
        <w:rPr>
          <w:rFonts w:hint="eastAsia"/>
        </w:rPr>
      </w:pPr>
      <w:r>
        <w:rPr>
          <w:rFonts w:hint="eastAsia"/>
        </w:rPr>
        <w:t>3.3 光伏储能区标识</w:t>
      </w:r>
    </w:p>
    <w:p w14:paraId="5821CACB">
      <w:pPr>
        <w:rPr>
          <w:rFonts w:hint="eastAsia"/>
        </w:rPr>
      </w:pPr>
    </w:p>
    <w:p w14:paraId="2504121E">
      <w:pPr>
        <w:rPr>
          <w:rFonts w:hint="eastAsia"/>
        </w:rPr>
      </w:pPr>
      <w:r>
        <w:rPr>
          <w:rFonts w:hint="eastAsia"/>
        </w:rPr>
        <w:t>| 序号 | 标识名称 | 类型 | 数量 | 安装位置 | 规格(mm) |</w:t>
      </w:r>
    </w:p>
    <w:p w14:paraId="51268FFC">
      <w:pPr>
        <w:rPr>
          <w:rFonts w:hint="eastAsia"/>
        </w:rPr>
      </w:pPr>
      <w:r>
        <w:rPr>
          <w:rFonts w:hint="eastAsia"/>
        </w:rPr>
        <w:t>| 1 | 光伏发电区 | 提示标识 | 2块 | 光伏区入口 | 800×400 |</w:t>
      </w:r>
    </w:p>
    <w:p w14:paraId="7581D950">
      <w:pPr>
        <w:rPr>
          <w:rFonts w:hint="eastAsia"/>
        </w:rPr>
      </w:pPr>
      <w:r>
        <w:rPr>
          <w:rFonts w:hint="eastAsia"/>
        </w:rPr>
        <w:t>| 2 | 储能设备间 | 提示标识 | 2块 | 储能间门 | 400×300 |</w:t>
      </w:r>
    </w:p>
    <w:p w14:paraId="59CF5893">
      <w:pPr>
        <w:rPr>
          <w:rFonts w:hint="eastAsia"/>
        </w:rPr>
      </w:pPr>
      <w:r>
        <w:rPr>
          <w:rFonts w:hint="eastAsia"/>
        </w:rPr>
        <w:t>| 3 | 高压危险 | 警告标识 | 4块 | 逆变器、储能柜 | 400×300 |</w:t>
      </w:r>
    </w:p>
    <w:p w14:paraId="721DFD82">
      <w:pPr>
        <w:rPr>
          <w:rFonts w:hint="eastAsia"/>
        </w:rPr>
      </w:pPr>
      <w:r>
        <w:rPr>
          <w:rFonts w:hint="eastAsia"/>
        </w:rPr>
        <w:t>| 4 | 当心触电 | 警告标识 | 8块 | 配电柜、储能柜 | 300×250 |</w:t>
      </w:r>
    </w:p>
    <w:p w14:paraId="5F7B68A7">
      <w:pPr>
        <w:rPr>
          <w:rFonts w:hint="eastAsia"/>
        </w:rPr>
      </w:pPr>
      <w:r>
        <w:rPr>
          <w:rFonts w:hint="eastAsia"/>
        </w:rPr>
        <w:t>| 5 | 当心火灾 | 警告标识 | 4块 | 储能间 | 300×250 |</w:t>
      </w:r>
    </w:p>
    <w:p w14:paraId="279E741D">
      <w:pPr>
        <w:rPr>
          <w:rFonts w:hint="eastAsia"/>
        </w:rPr>
      </w:pPr>
      <w:r>
        <w:rPr>
          <w:rFonts w:hint="eastAsia"/>
        </w:rPr>
        <w:t>| 6 | 禁止入内 | 禁止标识 | 2块 | 储能间门 | 400×300 |</w:t>
      </w:r>
    </w:p>
    <w:p w14:paraId="0C0EFF6A">
      <w:pPr>
        <w:rPr>
          <w:rFonts w:hint="eastAsia"/>
        </w:rPr>
      </w:pPr>
      <w:r>
        <w:rPr>
          <w:rFonts w:hint="eastAsia"/>
        </w:rPr>
        <w:t>| 7 | 必须戴绝缘手套 | 指令标识 | 4块 | 配电室、储能间 | 400×300 |</w:t>
      </w:r>
    </w:p>
    <w:p w14:paraId="7D68ED7B">
      <w:pPr>
        <w:rPr>
          <w:rFonts w:hint="eastAsia"/>
        </w:rPr>
      </w:pPr>
      <w:r>
        <w:rPr>
          <w:rFonts w:hint="eastAsia"/>
        </w:rPr>
        <w:t>| 8 | 必须穿绝缘鞋 | 指令标识 | 4块 | 配电室、储能间 | 400×300 |</w:t>
      </w:r>
    </w:p>
    <w:p w14:paraId="794EE227">
      <w:pPr>
        <w:rPr>
          <w:rFonts w:hint="eastAsia"/>
        </w:rPr>
      </w:pPr>
      <w:r>
        <w:rPr>
          <w:rFonts w:hint="eastAsia"/>
        </w:rPr>
        <w:t>| 9 | 紧急断电开关 | 提示标识 | 4块 | 急停开关上方 | 200×100 |</w:t>
      </w:r>
    </w:p>
    <w:p w14:paraId="1FB4729E">
      <w:pPr>
        <w:rPr>
          <w:rFonts w:hint="eastAsia"/>
        </w:rPr>
      </w:pPr>
      <w:r>
        <w:rPr>
          <w:rFonts w:hint="eastAsia"/>
        </w:rPr>
        <w:t>| 10 | 锂电池火灾专用灭火器 | 提示标识 | 4块 | 灭火器上方 | 400×300 |</w:t>
      </w:r>
    </w:p>
    <w:p w14:paraId="6E6F0ACF">
      <w:pPr>
        <w:rPr>
          <w:rFonts w:hint="eastAsia"/>
        </w:rPr>
      </w:pPr>
    </w:p>
    <w:p w14:paraId="561ED63B">
      <w:pPr>
        <w:rPr>
          <w:rFonts w:hint="eastAsia"/>
        </w:rPr>
      </w:pPr>
      <w:r>
        <w:rPr>
          <w:rFonts w:hint="eastAsia"/>
        </w:rPr>
        <w:t>3.4 应急集合点标识</w:t>
      </w:r>
    </w:p>
    <w:p w14:paraId="7DD000E9">
      <w:pPr>
        <w:rPr>
          <w:rFonts w:hint="eastAsia"/>
        </w:rPr>
      </w:pPr>
    </w:p>
    <w:p w14:paraId="62F6B572">
      <w:pPr>
        <w:rPr>
          <w:rFonts w:hint="eastAsia"/>
        </w:rPr>
      </w:pPr>
      <w:r>
        <w:rPr>
          <w:rFonts w:hint="eastAsia"/>
        </w:rPr>
        <w:t>| 序号 | 标识名称 | 类型 | 数量 | 安装位置 | 规格(mm) |</w:t>
      </w:r>
    </w:p>
    <w:p w14:paraId="777DDB13">
      <w:pPr>
        <w:rPr>
          <w:rFonts w:hint="eastAsia"/>
        </w:rPr>
      </w:pPr>
      <w:r>
        <w:rPr>
          <w:rFonts w:hint="eastAsia"/>
        </w:rPr>
        <w:t>| 1 | 应急集合点 | 提示标识 | 2块 | 主入口广场 | 1200×600 |</w:t>
      </w:r>
    </w:p>
    <w:p w14:paraId="1E2A15FE">
      <w:pPr>
        <w:rPr>
          <w:rFonts w:hint="eastAsia"/>
        </w:rPr>
      </w:pPr>
      <w:r>
        <w:rPr>
          <w:rFonts w:hint="eastAsia"/>
        </w:rPr>
        <w:t>| 2 | 应急集合点（北侧） | 提示标识 | 1块 | 北侧集合点 | 1200×600 |</w:t>
      </w:r>
    </w:p>
    <w:p w14:paraId="42273457">
      <w:pPr>
        <w:rPr>
          <w:rFonts w:hint="eastAsia"/>
        </w:rPr>
      </w:pPr>
      <w:r>
        <w:rPr>
          <w:rFonts w:hint="eastAsia"/>
        </w:rPr>
        <w:t>| 3 | 应急集合点方向 | 提示标识 | 4块 | 各出口 | 400×300 |</w:t>
      </w:r>
    </w:p>
    <w:p w14:paraId="52833434">
      <w:pPr>
        <w:rPr>
          <w:rFonts w:hint="eastAsia"/>
        </w:rPr>
      </w:pPr>
      <w:r>
        <w:rPr>
          <w:rFonts w:hint="eastAsia"/>
        </w:rPr>
        <w:t>| 4 | 医疗救护点 | 提示标识 | 1块 | 服务台 | 600×400 |</w:t>
      </w:r>
    </w:p>
    <w:p w14:paraId="432A6678">
      <w:pPr>
        <w:rPr>
          <w:rFonts w:hint="eastAsia"/>
        </w:rPr>
      </w:pPr>
      <w:r>
        <w:rPr>
          <w:rFonts w:hint="eastAsia"/>
        </w:rPr>
        <w:t>| 5 | AED自动体外除颤器 | 提示标识 | 1块 | AED上方 | 300×200 |</w:t>
      </w:r>
    </w:p>
    <w:p w14:paraId="51EE33EB">
      <w:pPr>
        <w:rPr>
          <w:rFonts w:hint="eastAsia"/>
        </w:rPr>
      </w:pPr>
    </w:p>
    <w:p w14:paraId="253648F7">
      <w:pPr>
        <w:rPr>
          <w:rFonts w:hint="eastAsia"/>
        </w:rPr>
      </w:pPr>
      <w:r>
        <w:rPr>
          <w:rFonts w:hint="eastAsia"/>
        </w:rPr>
        <w:t>3.5 车辆引导标识</w:t>
      </w:r>
    </w:p>
    <w:p w14:paraId="624D848E">
      <w:pPr>
        <w:rPr>
          <w:rFonts w:hint="eastAsia"/>
        </w:rPr>
      </w:pPr>
    </w:p>
    <w:p w14:paraId="74C1FE22">
      <w:pPr>
        <w:rPr>
          <w:rFonts w:hint="eastAsia"/>
        </w:rPr>
      </w:pPr>
      <w:r>
        <w:rPr>
          <w:rFonts w:hint="eastAsia"/>
        </w:rPr>
        <w:t>| 序号 | 标识名称 | 类型 | 数量 | 安装位置 | 规格(mm) |</w:t>
      </w:r>
    </w:p>
    <w:p w14:paraId="6C455F3F">
      <w:pPr>
        <w:rPr>
          <w:rFonts w:hint="eastAsia"/>
        </w:rPr>
      </w:pPr>
      <w:r>
        <w:rPr>
          <w:rFonts w:hint="eastAsia"/>
        </w:rPr>
        <w:t>| 1 | 入口导向 | 指示标识 | 2块 | 市政道路接入口 | 1200×600 |</w:t>
      </w:r>
    </w:p>
    <w:p w14:paraId="77FE32F1">
      <w:pPr>
        <w:rPr>
          <w:rFonts w:hint="eastAsia"/>
        </w:rPr>
      </w:pPr>
      <w:r>
        <w:rPr>
          <w:rFonts w:hint="eastAsia"/>
        </w:rPr>
        <w:t>| 2 | 出口导向 | 指示标识 | 2块 | 出口处 | 1200×600 |</w:t>
      </w:r>
    </w:p>
    <w:p w14:paraId="44C8E60C">
      <w:pPr>
        <w:rPr>
          <w:rFonts w:hint="eastAsia"/>
        </w:rPr>
      </w:pPr>
      <w:r>
        <w:rPr>
          <w:rFonts w:hint="eastAsia"/>
        </w:rPr>
        <w:t>| 3 | 充电车辆通道 | 指示标识 | 4块 | 通道地面/墙面 | 800×400 |</w:t>
      </w:r>
    </w:p>
    <w:p w14:paraId="4E895291">
      <w:pPr>
        <w:rPr>
          <w:rFonts w:hint="eastAsia"/>
        </w:rPr>
      </w:pPr>
      <w:r>
        <w:rPr>
          <w:rFonts w:hint="eastAsia"/>
        </w:rPr>
        <w:t>| 4 | 消防通道禁止占用 | 禁止标识 | 4块 | 消防通道入口 | 800×400 |</w:t>
      </w:r>
    </w:p>
    <w:p w14:paraId="7159D716">
      <w:pPr>
        <w:rPr>
          <w:rFonts w:hint="eastAsia"/>
        </w:rPr>
      </w:pPr>
      <w:r>
        <w:rPr>
          <w:rFonts w:hint="eastAsia"/>
        </w:rPr>
        <w:t>| 5 | 减速带提示 | 警告标识 | 2块 | 减速带前10m | Φ600 |</w:t>
      </w:r>
    </w:p>
    <w:p w14:paraId="6A7DD229">
      <w:pPr>
        <w:rPr>
          <w:rFonts w:hint="eastAsia"/>
        </w:rPr>
      </w:pPr>
    </w:p>
    <w:p w14:paraId="0A48D624">
      <w:pPr>
        <w:rPr>
          <w:rFonts w:hint="eastAsia"/>
        </w:rPr>
      </w:pPr>
      <w:r>
        <w:rPr>
          <w:rFonts w:hint="eastAsia"/>
        </w:rPr>
        <w:t>---</w:t>
      </w:r>
    </w:p>
    <w:p w14:paraId="3ED8D04B">
      <w:pPr>
        <w:rPr>
          <w:rFonts w:hint="eastAsia"/>
        </w:rPr>
      </w:pPr>
    </w:p>
    <w:p w14:paraId="77F10508">
      <w:pPr>
        <w:rPr>
          <w:rFonts w:hint="eastAsia"/>
        </w:rPr>
      </w:pPr>
      <w:r>
        <w:rPr>
          <w:rFonts w:hint="eastAsia"/>
        </w:rPr>
        <w:t>## 四、标识制作标准</w:t>
      </w:r>
    </w:p>
    <w:p w14:paraId="066B9188">
      <w:pPr>
        <w:rPr>
          <w:rFonts w:hint="eastAsia"/>
        </w:rPr>
      </w:pPr>
    </w:p>
    <w:p w14:paraId="040773C4">
      <w:pPr>
        <w:rPr>
          <w:rFonts w:hint="eastAsia"/>
        </w:rPr>
      </w:pPr>
      <w:r>
        <w:rPr>
          <w:rFonts w:hint="eastAsia"/>
        </w:rPr>
        <w:t>### 4.1 材质要求</w:t>
      </w:r>
    </w:p>
    <w:p w14:paraId="175C323D">
      <w:pPr>
        <w:rPr>
          <w:rFonts w:hint="eastAsia"/>
        </w:rPr>
      </w:pPr>
    </w:p>
    <w:p w14:paraId="283D85F6">
      <w:pPr>
        <w:rPr>
          <w:rFonts w:hint="eastAsia"/>
        </w:rPr>
      </w:pPr>
      <w:r>
        <w:rPr>
          <w:rFonts w:hint="eastAsia"/>
        </w:rPr>
        <w:t>| 安装环境 | 推荐材质 | 厚度 | 耐久性要求 |</w:t>
      </w:r>
    </w:p>
    <w:p w14:paraId="538B250B">
      <w:pPr>
        <w:rPr>
          <w:rFonts w:hint="eastAsia"/>
        </w:rPr>
      </w:pPr>
      <w:r>
        <w:rPr>
          <w:rFonts w:hint="eastAsia"/>
        </w:rPr>
        <w:t>|----------|----------|------|------------|</w:t>
      </w:r>
    </w:p>
    <w:p w14:paraId="2DCCDEB4">
      <w:pPr>
        <w:rPr>
          <w:rFonts w:hint="eastAsia"/>
        </w:rPr>
      </w:pPr>
      <w:r>
        <w:rPr>
          <w:rFonts w:hint="eastAsia"/>
        </w:rPr>
        <w:t>| 室内墙面 | PVC板/亚克力 | 3-5mm | 5年不褪色 |</w:t>
      </w:r>
    </w:p>
    <w:p w14:paraId="2A766D97">
      <w:pPr>
        <w:rPr>
          <w:rFonts w:hint="eastAsia"/>
        </w:rPr>
      </w:pPr>
      <w:r>
        <w:rPr>
          <w:rFonts w:hint="eastAsia"/>
        </w:rPr>
        <w:t>| 室外立柱 | 铝板反光膜 | 1.5-2mm | 7年不褪色 |</w:t>
      </w:r>
    </w:p>
    <w:p w14:paraId="6BBED4F4">
      <w:pPr>
        <w:rPr>
          <w:rFonts w:hint="eastAsia"/>
        </w:rPr>
      </w:pPr>
      <w:r>
        <w:rPr>
          <w:rFonts w:hint="eastAsia"/>
        </w:rPr>
        <w:t>| 地面标识 | 热熔标线/环氧地坪漆 | — | 2年不磨损 |</w:t>
      </w:r>
    </w:p>
    <w:p w14:paraId="03F72F04">
      <w:pPr>
        <w:rPr>
          <w:rFonts w:hint="eastAsia"/>
        </w:rPr>
      </w:pPr>
      <w:r>
        <w:rPr>
          <w:rFonts w:hint="eastAsia"/>
        </w:rPr>
        <w:t>| 充电桩体 | 不锈钢/铝板丝印 | 1.0mm | 10年不脱落 |</w:t>
      </w:r>
    </w:p>
    <w:p w14:paraId="2B10305D">
      <w:pPr>
        <w:rPr>
          <w:rFonts w:hint="eastAsia"/>
        </w:rPr>
      </w:pPr>
      <w:r>
        <w:rPr>
          <w:rFonts w:hint="eastAsia"/>
        </w:rPr>
        <w:t>| 消防设施 | 铝板/不锈钢 | 1.0-1.5mm | 永久性 |</w:t>
      </w:r>
    </w:p>
    <w:p w14:paraId="695B259A">
      <w:pPr>
        <w:rPr>
          <w:rFonts w:hint="eastAsia"/>
        </w:rPr>
      </w:pPr>
      <w:r>
        <w:rPr>
          <w:rFonts w:hint="eastAsia"/>
        </w:rPr>
        <w:t>| 应急照明 | 夜光PVC/亚克力 | 3mm | 蓄光发光≥12小时 |</w:t>
      </w:r>
    </w:p>
    <w:p w14:paraId="75B6C837">
      <w:pPr>
        <w:rPr>
          <w:rFonts w:hint="eastAsia"/>
        </w:rPr>
      </w:pPr>
    </w:p>
    <w:p w14:paraId="0405799C">
      <w:pPr>
        <w:rPr>
          <w:rFonts w:hint="eastAsia"/>
        </w:rPr>
      </w:pPr>
      <w:r>
        <w:rPr>
          <w:rFonts w:hint="eastAsia"/>
        </w:rPr>
        <w:t>### 4.2 尺寸规格</w:t>
      </w:r>
    </w:p>
    <w:p w14:paraId="46C0F9FB">
      <w:pPr>
        <w:rPr>
          <w:rFonts w:hint="eastAsia"/>
        </w:rPr>
      </w:pPr>
    </w:p>
    <w:p w14:paraId="0F0116F2">
      <w:pPr>
        <w:rPr>
          <w:rFonts w:hint="eastAsia"/>
        </w:rPr>
      </w:pPr>
      <w:r>
        <w:rPr>
          <w:rFonts w:hint="eastAsia"/>
        </w:rPr>
        <w:t>| 标识类别 | 室外主标识 | 室内主标识 | 辅助标识 |</w:t>
      </w:r>
    </w:p>
    <w:p w14:paraId="49410B01">
      <w:pPr>
        <w:rPr>
          <w:rFonts w:hint="eastAsia"/>
        </w:rPr>
      </w:pPr>
      <w:r>
        <w:rPr>
          <w:rFonts w:hint="eastAsia"/>
        </w:rPr>
        <w:t>|----------|------------|------------|----------|</w:t>
      </w:r>
    </w:p>
    <w:p w14:paraId="417DA2F3">
      <w:pPr>
        <w:rPr>
          <w:rFonts w:hint="eastAsia"/>
        </w:rPr>
      </w:pPr>
      <w:r>
        <w:rPr>
          <w:rFonts w:hint="eastAsia"/>
        </w:rPr>
        <w:t>| 禁止标识 | Φ600-800mm | Φ300-400mm | 200×200mm |</w:t>
      </w:r>
    </w:p>
    <w:p w14:paraId="109BB924">
      <w:pPr>
        <w:rPr>
          <w:rFonts w:hint="eastAsia"/>
        </w:rPr>
      </w:pPr>
      <w:r>
        <w:rPr>
          <w:rFonts w:hint="eastAsia"/>
        </w:rPr>
        <w:t>| 警告标识 | 600×500mm | 300×250mm | 200×180mm |</w:t>
      </w:r>
    </w:p>
    <w:p w14:paraId="6ACC5B7C">
      <w:pPr>
        <w:rPr>
          <w:rFonts w:hint="eastAsia"/>
        </w:rPr>
      </w:pPr>
      <w:r>
        <w:rPr>
          <w:rFonts w:hint="eastAsia"/>
        </w:rPr>
        <w:t>| 指令标识 | 500×400mm | 300×250mm | 200×180mm |</w:t>
      </w:r>
    </w:p>
    <w:p w14:paraId="6CA2D6A0">
      <w:pPr>
        <w:rPr>
          <w:rFonts w:hint="eastAsia"/>
        </w:rPr>
      </w:pPr>
      <w:r>
        <w:rPr>
          <w:rFonts w:hint="eastAsia"/>
        </w:rPr>
        <w:t>| 提示标识 | 800×400mm | 400×200mm | 300×150mm |</w:t>
      </w:r>
    </w:p>
    <w:p w14:paraId="0D37B867">
      <w:pPr>
        <w:rPr>
          <w:rFonts w:hint="eastAsia"/>
        </w:rPr>
      </w:pPr>
      <w:r>
        <w:rPr>
          <w:rFonts w:hint="eastAsia"/>
        </w:rPr>
        <w:t>| 疏散标识 | 600×300mm | 350×150mm | 200×100mm |</w:t>
      </w:r>
    </w:p>
    <w:p w14:paraId="1FB6B883">
      <w:pPr>
        <w:rPr>
          <w:rFonts w:hint="eastAsia"/>
        </w:rPr>
      </w:pPr>
    </w:p>
    <w:p w14:paraId="4407C707">
      <w:pPr>
        <w:rPr>
          <w:rFonts w:hint="eastAsia"/>
        </w:rPr>
      </w:pPr>
      <w:r>
        <w:rPr>
          <w:rFonts w:hint="eastAsia"/>
        </w:rPr>
        <w:t>4.3 文字字体与大小</w:t>
      </w:r>
    </w:p>
    <w:p w14:paraId="7775BB33">
      <w:pPr>
        <w:rPr>
          <w:rFonts w:hint="eastAsia"/>
        </w:rPr>
      </w:pPr>
    </w:p>
    <w:p w14:paraId="628A665F">
      <w:pPr>
        <w:rPr>
          <w:rFonts w:hint="eastAsia"/>
        </w:rPr>
      </w:pPr>
      <w:r>
        <w:rPr>
          <w:rFonts w:hint="eastAsia"/>
        </w:rPr>
        <w:t>| 标识类型 | 中文字体 | 英文字体 | 字号（主文字） |</w:t>
      </w:r>
    </w:p>
    <w:p w14:paraId="1622160E">
      <w:pPr>
        <w:rPr>
          <w:rFonts w:hint="eastAsia"/>
        </w:rPr>
      </w:pPr>
      <w:r>
        <w:rPr>
          <w:rFonts w:hint="eastAsia"/>
        </w:rPr>
        <w:t>| 大型指引 | 黑体 | Arial | ≥50pt |</w:t>
      </w:r>
    </w:p>
    <w:p w14:paraId="49F1EB5E">
      <w:pPr>
        <w:rPr>
          <w:rFonts w:hint="eastAsia"/>
        </w:rPr>
      </w:pPr>
      <w:r>
        <w:rPr>
          <w:rFonts w:hint="eastAsia"/>
        </w:rPr>
        <w:t>| 中型标识 | 黑体 | Arial | ≥30pt |</w:t>
      </w:r>
    </w:p>
    <w:p w14:paraId="13169D37">
      <w:pPr>
        <w:rPr>
          <w:rFonts w:hint="eastAsia"/>
        </w:rPr>
      </w:pPr>
      <w:r>
        <w:rPr>
          <w:rFonts w:hint="eastAsia"/>
        </w:rPr>
        <w:t>| 小型标识 | 黑体 | Arial | ≥20pt |</w:t>
      </w:r>
    </w:p>
    <w:p w14:paraId="6FAE20AE">
      <w:pPr>
        <w:rPr>
          <w:rFonts w:hint="eastAsia"/>
        </w:rPr>
      </w:pPr>
      <w:r>
        <w:rPr>
          <w:rFonts w:hint="eastAsia"/>
        </w:rPr>
        <w:t>| 辅助说明 | 宋体 | Arial | ≥12pt |</w:t>
      </w:r>
    </w:p>
    <w:p w14:paraId="2D7C315E">
      <w:pPr>
        <w:rPr>
          <w:rFonts w:hint="eastAsia"/>
        </w:rPr>
      </w:pPr>
    </w:p>
    <w:p w14:paraId="3D993658">
      <w:pPr>
        <w:rPr>
          <w:rFonts w:hint="eastAsia"/>
        </w:rPr>
      </w:pPr>
      <w:r>
        <w:rPr>
          <w:rFonts w:hint="eastAsia"/>
        </w:rPr>
        <w:t>五、标识安装规范</w:t>
      </w:r>
    </w:p>
    <w:p w14:paraId="4E535607">
      <w:pPr>
        <w:rPr>
          <w:rFonts w:hint="eastAsia"/>
        </w:rPr>
      </w:pPr>
    </w:p>
    <w:p w14:paraId="31342AE1">
      <w:pPr>
        <w:rPr>
          <w:rFonts w:hint="eastAsia"/>
        </w:rPr>
      </w:pPr>
      <w:r>
        <w:rPr>
          <w:rFonts w:hint="eastAsia"/>
        </w:rPr>
        <w:t>5.1 安装高度</w:t>
      </w:r>
    </w:p>
    <w:p w14:paraId="45A5E51A">
      <w:pPr>
        <w:rPr>
          <w:rFonts w:hint="eastAsia"/>
        </w:rPr>
      </w:pPr>
    </w:p>
    <w:p w14:paraId="33CA493D">
      <w:pPr>
        <w:rPr>
          <w:rFonts w:hint="eastAsia"/>
        </w:rPr>
      </w:pPr>
      <w:r>
        <w:rPr>
          <w:rFonts w:hint="eastAsia"/>
        </w:rPr>
        <w:t>| 安装位置 | 安装高度 | 说明 |</w:t>
      </w:r>
    </w:p>
    <w:p w14:paraId="6B42E02A">
      <w:pPr>
        <w:rPr>
          <w:rFonts w:hint="eastAsia"/>
        </w:rPr>
      </w:pPr>
      <w:r>
        <w:rPr>
          <w:rFonts w:hint="eastAsia"/>
        </w:rPr>
        <w:t>| 门上方出口标识 | 门上沿0.1m | 或门楣上 |</w:t>
      </w:r>
    </w:p>
    <w:p w14:paraId="28673A6B">
      <w:pPr>
        <w:rPr>
          <w:rFonts w:hint="eastAsia"/>
        </w:rPr>
      </w:pPr>
      <w:r>
        <w:rPr>
          <w:rFonts w:hint="eastAsia"/>
        </w:rPr>
        <w:t>| 墙面疏散标识 | 距地面0.5m | 沿疏散通道 |</w:t>
      </w:r>
    </w:p>
    <w:p w14:paraId="4436E7AC">
      <w:pPr>
        <w:rPr>
          <w:rFonts w:hint="eastAsia"/>
        </w:rPr>
      </w:pPr>
      <w:r>
        <w:rPr>
          <w:rFonts w:hint="eastAsia"/>
        </w:rPr>
        <w:t>| 墙面一般标识 | 距地面1.6-1.8m | 人眼平视高度 |</w:t>
      </w:r>
    </w:p>
    <w:p w14:paraId="54855FE5">
      <w:pPr>
        <w:rPr>
          <w:rFonts w:hint="eastAsia"/>
        </w:rPr>
      </w:pPr>
      <w:r>
        <w:rPr>
          <w:rFonts w:hint="eastAsia"/>
        </w:rPr>
        <w:t>| 悬挂式标识 | 距地面2.2-2.5m | 通道上方 |</w:t>
      </w:r>
    </w:p>
    <w:p w14:paraId="51291507">
      <w:pPr>
        <w:rPr>
          <w:rFonts w:hint="eastAsia"/>
        </w:rPr>
      </w:pPr>
      <w:r>
        <w:rPr>
          <w:rFonts w:hint="eastAsia"/>
        </w:rPr>
        <w:t>| 立柱式标识 | 下沿距地面1.0-1.2m | 室外 |</w:t>
      </w:r>
    </w:p>
    <w:p w14:paraId="3504E9B9">
      <w:pPr>
        <w:rPr>
          <w:rFonts w:hint="eastAsia"/>
        </w:rPr>
      </w:pPr>
      <w:r>
        <w:rPr>
          <w:rFonts w:hint="eastAsia"/>
        </w:rPr>
        <w:t>| 地面标识 | 地面 | 热熔或粘贴 |</w:t>
      </w:r>
    </w:p>
    <w:p w14:paraId="0D9857A8">
      <w:pPr>
        <w:rPr>
          <w:rFonts w:hint="eastAsia"/>
        </w:rPr>
      </w:pPr>
    </w:p>
    <w:p w14:paraId="283E11D7">
      <w:pPr>
        <w:rPr>
          <w:rFonts w:hint="eastAsia"/>
        </w:rPr>
      </w:pPr>
      <w:r>
        <w:rPr>
          <w:rFonts w:hint="eastAsia"/>
        </w:rPr>
        <w:t>5.2 安装间距</w:t>
      </w:r>
    </w:p>
    <w:p w14:paraId="07B91325">
      <w:pPr>
        <w:rPr>
          <w:rFonts w:hint="eastAsia"/>
        </w:rPr>
      </w:pPr>
    </w:p>
    <w:p w14:paraId="1036973D">
      <w:pPr>
        <w:rPr>
          <w:rFonts w:hint="eastAsia"/>
        </w:rPr>
      </w:pPr>
      <w:r>
        <w:rPr>
          <w:rFonts w:hint="eastAsia"/>
        </w:rPr>
        <w:t>| 标识类型 | 设置间距 | 说明 |</w:t>
      </w:r>
    </w:p>
    <w:p w14:paraId="2AED9DF5">
      <w:pPr>
        <w:rPr>
          <w:rFonts w:hint="eastAsia"/>
        </w:rPr>
      </w:pPr>
      <w:r>
        <w:rPr>
          <w:rFonts w:hint="eastAsia"/>
        </w:rPr>
        <w:t>| 疏散指示标识 | ≤10m | 通道内连续设置 |</w:t>
      </w:r>
    </w:p>
    <w:p w14:paraId="23E71D0B">
      <w:pPr>
        <w:rPr>
          <w:rFonts w:hint="eastAsia"/>
        </w:rPr>
      </w:pPr>
      <w:r>
        <w:rPr>
          <w:rFonts w:hint="eastAsia"/>
        </w:rPr>
        <w:t>| 灭火器位置标识 | ≤15m | 与灭火器对应 |</w:t>
      </w:r>
    </w:p>
    <w:p w14:paraId="30C561FE">
      <w:pPr>
        <w:rPr>
          <w:rFonts w:hint="eastAsia"/>
        </w:rPr>
      </w:pPr>
      <w:r>
        <w:rPr>
          <w:rFonts w:hint="eastAsia"/>
        </w:rPr>
        <w:t>| 警示标识 | 危险区域入口 | 醒目位置 |</w:t>
      </w:r>
    </w:p>
    <w:p w14:paraId="54EF7DE1">
      <w:pPr>
        <w:rPr>
          <w:rFonts w:hint="eastAsia"/>
        </w:rPr>
      </w:pPr>
      <w:r>
        <w:rPr>
          <w:rFonts w:hint="eastAsia"/>
        </w:rPr>
        <w:t>| 车辆引导标识 | 提前30m设置 | 给驾驶员反应时间 |</w:t>
      </w:r>
    </w:p>
    <w:p w14:paraId="422A9C44">
      <w:pPr>
        <w:rPr>
          <w:rFonts w:hint="eastAsia"/>
        </w:rPr>
      </w:pPr>
    </w:p>
    <w:p w14:paraId="00F038F6">
      <w:pPr>
        <w:rPr>
          <w:rFonts w:hint="eastAsia"/>
        </w:rPr>
      </w:pPr>
      <w:r>
        <w:rPr>
          <w:rFonts w:hint="eastAsia"/>
        </w:rPr>
        <w:t>5.3 照明要求</w:t>
      </w:r>
    </w:p>
    <w:p w14:paraId="5830D0FB">
      <w:pPr>
        <w:rPr>
          <w:rFonts w:hint="eastAsia"/>
        </w:rPr>
      </w:pPr>
    </w:p>
    <w:p w14:paraId="505D7B51">
      <w:pPr>
        <w:rPr>
          <w:rFonts w:hint="eastAsia"/>
        </w:rPr>
      </w:pPr>
      <w:r>
        <w:rPr>
          <w:rFonts w:hint="eastAsia"/>
        </w:rPr>
        <w:t>- **主动发光标识**：应急照明标识需自带电源，断电后持续发光≥90分钟</w:t>
      </w:r>
    </w:p>
    <w:p w14:paraId="4625C2F2">
      <w:pPr>
        <w:rPr>
          <w:rFonts w:hint="eastAsia"/>
        </w:rPr>
      </w:pPr>
      <w:r>
        <w:rPr>
          <w:rFonts w:hint="eastAsia"/>
        </w:rPr>
        <w:t>- **反光标识**：室外标识采用反光膜，夜间车灯照射可见</w:t>
      </w:r>
    </w:p>
    <w:p w14:paraId="28B99FA6">
      <w:pPr>
        <w:rPr>
          <w:rFonts w:hint="eastAsia"/>
        </w:rPr>
      </w:pPr>
      <w:r>
        <w:rPr>
          <w:rFonts w:hint="eastAsia"/>
        </w:rPr>
        <w:t>- **蓄光标识**：室内疏散标识采用蓄光材料，光照15分钟后可发光≥12小时</w:t>
      </w:r>
    </w:p>
    <w:p w14:paraId="63361494">
      <w:pPr>
        <w:rPr>
          <w:rFonts w:hint="eastAsia"/>
        </w:rPr>
      </w:pPr>
      <w:r>
        <w:rPr>
          <w:rFonts w:hint="eastAsia"/>
        </w:rPr>
        <w:t>- **普通标识**：设置在常规照明区域，保证夜间有基础照明</w:t>
      </w:r>
    </w:p>
    <w:p w14:paraId="595A8416">
      <w:pPr>
        <w:rPr>
          <w:rFonts w:hint="eastAsia"/>
        </w:rPr>
      </w:pPr>
    </w:p>
    <w:p w14:paraId="5BF8FFF3">
      <w:pPr>
        <w:rPr>
          <w:rFonts w:hint="eastAsia"/>
        </w:rPr>
      </w:pPr>
      <w:r>
        <w:rPr>
          <w:rFonts w:hint="eastAsia"/>
        </w:rPr>
        <w:t>六、标识维护管理</w:t>
      </w:r>
    </w:p>
    <w:p w14:paraId="5E69EECE">
      <w:pPr>
        <w:rPr>
          <w:rFonts w:hint="eastAsia"/>
        </w:rPr>
      </w:pPr>
    </w:p>
    <w:p w14:paraId="258A55A0">
      <w:pPr>
        <w:rPr>
          <w:rFonts w:hint="eastAsia"/>
        </w:rPr>
      </w:pPr>
      <w:r>
        <w:rPr>
          <w:rFonts w:hint="eastAsia"/>
        </w:rPr>
        <w:t>6.1 检查频次</w:t>
      </w:r>
    </w:p>
    <w:p w14:paraId="566BDD97">
      <w:pPr>
        <w:rPr>
          <w:rFonts w:hint="eastAsia"/>
        </w:rPr>
      </w:pPr>
    </w:p>
    <w:p w14:paraId="5AAE8F2C">
      <w:pPr>
        <w:rPr>
          <w:rFonts w:hint="eastAsia"/>
        </w:rPr>
      </w:pPr>
      <w:r>
        <w:rPr>
          <w:rFonts w:hint="eastAsia"/>
        </w:rPr>
        <w:t>| 检查类型 | 频次 | 检查内容 | 责任人 |</w:t>
      </w:r>
    </w:p>
    <w:p w14:paraId="03EFEDDC">
      <w:pPr>
        <w:rPr>
          <w:rFonts w:hint="eastAsia"/>
        </w:rPr>
      </w:pPr>
      <w:r>
        <w:rPr>
          <w:rFonts w:hint="eastAsia"/>
        </w:rPr>
        <w:t>|----------|------|----------|--------|</w:t>
      </w:r>
    </w:p>
    <w:p w14:paraId="01C9ADD0">
      <w:pPr>
        <w:rPr>
          <w:rFonts w:hint="eastAsia"/>
        </w:rPr>
      </w:pPr>
      <w:r>
        <w:rPr>
          <w:rFonts w:hint="eastAsia"/>
        </w:rPr>
        <w:t>| 日常巡检 | 每日 | 标识是否完好、清洁、无遮挡 | 当班人员 |</w:t>
      </w:r>
    </w:p>
    <w:p w14:paraId="2501B4A4">
      <w:pPr>
        <w:rPr>
          <w:rFonts w:hint="eastAsia"/>
        </w:rPr>
      </w:pPr>
      <w:r>
        <w:rPr>
          <w:rFonts w:hint="eastAsia"/>
        </w:rPr>
        <w:t>| 专项检查 | 每月 | 标识牢固度、反光效果、夜光效果 | 安全员 |</w:t>
      </w:r>
    </w:p>
    <w:p w14:paraId="40232B2F">
      <w:pPr>
        <w:rPr>
          <w:rFonts w:hint="eastAsia"/>
        </w:rPr>
      </w:pPr>
      <w:r>
        <w:rPr>
          <w:rFonts w:hint="eastAsia"/>
        </w:rPr>
        <w:t>| 季度检查 | 每季 | 标识褪色、破损、更换需求 | 安全主管 |</w:t>
      </w:r>
    </w:p>
    <w:p w14:paraId="45D5504A">
      <w:pPr>
        <w:rPr>
          <w:rFonts w:hint="eastAsia"/>
        </w:rPr>
      </w:pPr>
      <w:r>
        <w:rPr>
          <w:rFonts w:hint="eastAsia"/>
        </w:rPr>
        <w:t>| 年度评估 | 每年 | 标识系统全面评估、更新计划 | 站长 |</w:t>
      </w:r>
    </w:p>
    <w:p w14:paraId="096FBBCC">
      <w:pPr>
        <w:rPr>
          <w:rFonts w:hint="eastAsia"/>
        </w:rPr>
      </w:pPr>
    </w:p>
    <w:p w14:paraId="4E6AA3AD">
      <w:pPr>
        <w:rPr>
          <w:rFonts w:hint="eastAsia"/>
        </w:rPr>
      </w:pPr>
      <w:r>
        <w:rPr>
          <w:rFonts w:hint="eastAsia"/>
        </w:rPr>
        <w:t>6.2 维护记录表</w:t>
      </w:r>
    </w:p>
    <w:p w14:paraId="65F1F52F">
      <w:pPr>
        <w:rPr>
          <w:rFonts w:hint="eastAsia"/>
        </w:rPr>
      </w:pPr>
    </w:p>
    <w:p w14:paraId="2B48739F">
      <w:pPr>
        <w:rPr>
          <w:rFonts w:hint="eastAsia"/>
        </w:rPr>
      </w:pPr>
      <w:r>
        <w:rPr>
          <w:rFonts w:hint="eastAsia"/>
        </w:rPr>
        <w:t>| 日期 | 标识位置 | 问题描述 | 处理措施 | 处理人 | 状态 |</w:t>
      </w:r>
    </w:p>
    <w:p w14:paraId="05B4A60C">
      <w:pPr>
        <w:rPr>
          <w:rFonts w:hint="eastAsia"/>
        </w:rPr>
      </w:pPr>
      <w:r>
        <w:rPr>
          <w:rFonts w:hint="eastAsia"/>
        </w:rPr>
        <w:t>| 3.5 | 充电区入口限高牌 | 反光膜起泡 | 更换反光膜 | 张工 | 已完成 |</w:t>
      </w:r>
    </w:p>
    <w:p w14:paraId="5E34E30D">
      <w:pPr>
        <w:rPr>
          <w:rFonts w:hint="eastAsia"/>
        </w:rPr>
      </w:pPr>
      <w:r>
        <w:rPr>
          <w:rFonts w:hint="eastAsia"/>
        </w:rPr>
        <w:t>| 3.12 | 北出口疏散标识 | 蓄光失效 | 更换标识牌 | 王工 | 已完成 |</w:t>
      </w:r>
    </w:p>
    <w:p w14:paraId="0F031074">
      <w:pPr>
        <w:rPr>
          <w:rFonts w:hint="eastAsia"/>
        </w:rPr>
      </w:pPr>
      <w:r>
        <w:rPr>
          <w:rFonts w:hint="eastAsia"/>
        </w:rPr>
        <w:t>| 3.20 | 储能间禁止入内牌 | 边角翘起 | 重新固定 | 李工 | 已完成 |</w:t>
      </w:r>
    </w:p>
    <w:p w14:paraId="66B675D7">
      <w:pPr>
        <w:rPr>
          <w:rFonts w:hint="eastAsia"/>
        </w:rPr>
      </w:pPr>
    </w:p>
    <w:p w14:paraId="6038CEC0">
      <w:pPr>
        <w:rPr>
          <w:rFonts w:hint="eastAsia"/>
        </w:rPr>
      </w:pPr>
      <w:r>
        <w:rPr>
          <w:rFonts w:hint="eastAsia"/>
        </w:rPr>
        <w:t>6.3 更换标准</w:t>
      </w:r>
    </w:p>
    <w:p w14:paraId="7DC4D832">
      <w:pPr>
        <w:rPr>
          <w:rFonts w:hint="eastAsia"/>
        </w:rPr>
      </w:pPr>
    </w:p>
    <w:p w14:paraId="37C21D1C">
      <w:pPr>
        <w:rPr>
          <w:rFonts w:hint="eastAsia"/>
        </w:rPr>
      </w:pPr>
      <w:r>
        <w:rPr>
          <w:rFonts w:hint="eastAsia"/>
        </w:rPr>
        <w:t>- 标识褪色严重，无法辨认图形符号</w:t>
      </w:r>
    </w:p>
    <w:p w14:paraId="00B7FA03">
      <w:pPr>
        <w:rPr>
          <w:rFonts w:hint="eastAsia"/>
        </w:rPr>
      </w:pPr>
      <w:r>
        <w:rPr>
          <w:rFonts w:hint="eastAsia"/>
        </w:rPr>
        <w:t>- 标识破损、变形、开裂</w:t>
      </w:r>
    </w:p>
    <w:p w14:paraId="3DF53D0E">
      <w:pPr>
        <w:rPr>
          <w:rFonts w:hint="eastAsia"/>
        </w:rPr>
      </w:pPr>
      <w:r>
        <w:rPr>
          <w:rFonts w:hint="eastAsia"/>
        </w:rPr>
        <w:t>- 反光膜失效，夜间不可见</w:t>
      </w:r>
    </w:p>
    <w:p w14:paraId="01E060AC">
      <w:pPr>
        <w:rPr>
          <w:rFonts w:hint="eastAsia"/>
        </w:rPr>
      </w:pPr>
      <w:r>
        <w:rPr>
          <w:rFonts w:hint="eastAsia"/>
        </w:rPr>
        <w:t>- 蓄光标识失去夜光功能</w:t>
      </w:r>
    </w:p>
    <w:p w14:paraId="0974ED84">
      <w:pPr>
        <w:rPr>
          <w:rFonts w:hint="eastAsia"/>
        </w:rPr>
      </w:pPr>
      <w:r>
        <w:rPr>
          <w:rFonts w:hint="eastAsia"/>
        </w:rPr>
        <w:t>- 标识内容与现场不符</w:t>
      </w:r>
    </w:p>
    <w:p w14:paraId="5E2D443E">
      <w:pPr>
        <w:rPr>
          <w:rFonts w:hint="eastAsia"/>
        </w:rPr>
      </w:pPr>
      <w:r>
        <w:rPr>
          <w:rFonts w:hint="eastAsia"/>
        </w:rPr>
        <w:t>- 安装位置被遮挡或移动</w:t>
      </w:r>
    </w:p>
    <w:p w14:paraId="737436B5">
      <w:pPr>
        <w:rPr>
          <w:rFonts w:hint="eastAsia"/>
        </w:rPr>
      </w:pPr>
    </w:p>
    <w:p w14:paraId="00617698">
      <w:pPr>
        <w:rPr>
          <w:rFonts w:hint="eastAsia"/>
        </w:rPr>
      </w:pPr>
      <w:r>
        <w:rPr>
          <w:rFonts w:hint="eastAsia"/>
        </w:rPr>
        <w:t>七、标识清单汇总表</w:t>
      </w:r>
    </w:p>
    <w:p w14:paraId="551C5264">
      <w:pPr>
        <w:rPr>
          <w:rFonts w:hint="eastAsia"/>
        </w:rPr>
      </w:pPr>
    </w:p>
    <w:p w14:paraId="13AE8A84">
      <w:pPr>
        <w:rPr>
          <w:rFonts w:hint="eastAsia"/>
        </w:rPr>
      </w:pPr>
      <w:r>
        <w:rPr>
          <w:rFonts w:hint="eastAsia"/>
        </w:rPr>
        <w:t>| 类别 | 标识名称 | 数量 | 规格(mm) | 材质 | 位置 |</w:t>
      </w:r>
    </w:p>
    <w:p w14:paraId="44A15BEB">
      <w:pPr>
        <w:rPr>
          <w:rFonts w:hint="eastAsia"/>
        </w:rPr>
      </w:pPr>
      <w:r>
        <w:rPr>
          <w:rFonts w:hint="eastAsia"/>
        </w:rPr>
        <w:t>| **禁止标识** | 禁止吸烟 | 10 | 300×200 | PVC | 室内各区域 |</w:t>
      </w:r>
    </w:p>
    <w:p w14:paraId="75A875D7">
      <w:pPr>
        <w:rPr>
          <w:rFonts w:hint="eastAsia"/>
        </w:rPr>
      </w:pPr>
      <w:r>
        <w:rPr>
          <w:rFonts w:hint="eastAsia"/>
        </w:rPr>
        <w:t>| | 禁止烟火 | 8 | 300×200 | 铝板 | 配电室、储能间 |</w:t>
      </w:r>
    </w:p>
    <w:p w14:paraId="063FCC68">
      <w:pPr>
        <w:rPr>
          <w:rFonts w:hint="eastAsia"/>
        </w:rPr>
      </w:pPr>
      <w:r>
        <w:rPr>
          <w:rFonts w:hint="eastAsia"/>
        </w:rPr>
        <w:t>| | 禁止燃油车占用 | 4 | 600×400 | 铝板反光 | 充电区入口 |</w:t>
      </w:r>
    </w:p>
    <w:p w14:paraId="241C8771">
      <w:pPr>
        <w:rPr>
          <w:rFonts w:hint="eastAsia"/>
        </w:rPr>
      </w:pPr>
      <w:r>
        <w:rPr>
          <w:rFonts w:hint="eastAsia"/>
        </w:rPr>
        <w:t>| | 雷雨天气禁止充电 | 8 | 400×300 | 铝板 | 充电桩 |</w:t>
      </w:r>
    </w:p>
    <w:p w14:paraId="4728B69F">
      <w:pPr>
        <w:rPr>
          <w:rFonts w:hint="eastAsia"/>
        </w:rPr>
      </w:pPr>
      <w:r>
        <w:rPr>
          <w:rFonts w:hint="eastAsia"/>
        </w:rPr>
        <w:t>| | 充电时请勿拔枪 | 8 | 300×200 | 铝板 | 充电桩 |</w:t>
      </w:r>
    </w:p>
    <w:p w14:paraId="3C344BDC">
      <w:pPr>
        <w:rPr>
          <w:rFonts w:hint="eastAsia"/>
        </w:rPr>
      </w:pPr>
      <w:r>
        <w:rPr>
          <w:rFonts w:hint="eastAsia"/>
        </w:rPr>
        <w:t>| | 禁止入内 | 2 | 400×300 | 铝板 | 储能间 |</w:t>
      </w:r>
    </w:p>
    <w:p w14:paraId="3BB37C5D">
      <w:pPr>
        <w:rPr>
          <w:rFonts w:hint="eastAsia"/>
        </w:rPr>
      </w:pPr>
      <w:r>
        <w:rPr>
          <w:rFonts w:hint="eastAsia"/>
        </w:rPr>
        <w:t>| | 消防通道禁止占用 | 4 | 800×400 | 铝板反光 | 消防通道 |</w:t>
      </w:r>
    </w:p>
    <w:p w14:paraId="24E4FCB6">
      <w:pPr>
        <w:rPr>
          <w:rFonts w:hint="eastAsia"/>
        </w:rPr>
      </w:pPr>
      <w:r>
        <w:rPr>
          <w:rFonts w:hint="eastAsia"/>
        </w:rPr>
        <w:t>| | 限速5km/h | 4 | Φ600 | 铝板反光 | 入口、通道 |</w:t>
      </w:r>
    </w:p>
    <w:p w14:paraId="3C6CE847">
      <w:pPr>
        <w:rPr>
          <w:rFonts w:hint="eastAsia"/>
        </w:rPr>
      </w:pPr>
      <w:r>
        <w:rPr>
          <w:rFonts w:hint="eastAsia"/>
        </w:rPr>
        <w:t>| | 限高2.5m | 2 | Φ600 | 铝板反光 | 入口 |</w:t>
      </w:r>
    </w:p>
    <w:p w14:paraId="74E68B9B">
      <w:pPr>
        <w:rPr>
          <w:rFonts w:hint="eastAsia"/>
        </w:rPr>
      </w:pPr>
      <w:r>
        <w:rPr>
          <w:rFonts w:hint="eastAsia"/>
        </w:rPr>
        <w:t>| **警告标识** | 当心触电 | 20 | 300×250 | PVC/铝板 | 配电箱、充电桩 |</w:t>
      </w:r>
    </w:p>
    <w:p w14:paraId="763D3179">
      <w:pPr>
        <w:rPr>
          <w:rFonts w:hint="eastAsia"/>
        </w:rPr>
      </w:pPr>
      <w:r>
        <w:rPr>
          <w:rFonts w:hint="eastAsia"/>
        </w:rPr>
        <w:t>| | 当心车辆 | 4 | 400×300 | 铝板 | 通道转角 |</w:t>
      </w:r>
    </w:p>
    <w:p w14:paraId="4E622516">
      <w:pPr>
        <w:rPr>
          <w:rFonts w:hint="eastAsia"/>
        </w:rPr>
      </w:pPr>
      <w:r>
        <w:rPr>
          <w:rFonts w:hint="eastAsia"/>
        </w:rPr>
        <w:t>| | 当心火灾 | 4 | 300×250 | 铝板 | 储能间 |</w:t>
      </w:r>
    </w:p>
    <w:p w14:paraId="67E4517B">
      <w:pPr>
        <w:rPr>
          <w:rFonts w:hint="eastAsia"/>
        </w:rPr>
      </w:pPr>
      <w:r>
        <w:rPr>
          <w:rFonts w:hint="eastAsia"/>
        </w:rPr>
        <w:t>| | 高压危险 | 4 | 400×300 | 铝板 | 逆变器、储能柜 |</w:t>
      </w:r>
    </w:p>
    <w:p w14:paraId="3E530AEF">
      <w:pPr>
        <w:rPr>
          <w:rFonts w:hint="eastAsia"/>
        </w:rPr>
      </w:pPr>
      <w:r>
        <w:rPr>
          <w:rFonts w:hint="eastAsia"/>
        </w:rPr>
        <w:t>| | 儿童请勿靠近 | 8 | 300×200 | 铝板 | 充电桩 |</w:t>
      </w:r>
    </w:p>
    <w:p w14:paraId="48006A58">
      <w:pPr>
        <w:rPr>
          <w:rFonts w:hint="eastAsia"/>
        </w:rPr>
      </w:pPr>
      <w:r>
        <w:rPr>
          <w:rFonts w:hint="eastAsia"/>
        </w:rPr>
        <w:t>| | 减速带提示 | 2 | Φ600 | 铝板反光 | 减速带前 |</w:t>
      </w:r>
    </w:p>
    <w:p w14:paraId="19DBD763">
      <w:pPr>
        <w:rPr>
          <w:rFonts w:hint="eastAsia"/>
        </w:rPr>
      </w:pPr>
      <w:r>
        <w:rPr>
          <w:rFonts w:hint="eastAsia"/>
        </w:rPr>
        <w:t>| **指令标识** | 必须戴安全帽 | 4 | 300×250 | 铝板 | 设备区入口 |</w:t>
      </w:r>
    </w:p>
    <w:p w14:paraId="2409BDF0">
      <w:pPr>
        <w:rPr>
          <w:rFonts w:hint="eastAsia"/>
        </w:rPr>
      </w:pPr>
      <w:r>
        <w:rPr>
          <w:rFonts w:hint="eastAsia"/>
        </w:rPr>
        <w:t>| | 必须戴绝缘手套 | 4 | 400×300 | 铝板 | 配电室、储能间 |</w:t>
      </w:r>
    </w:p>
    <w:p w14:paraId="7BD87207">
      <w:pPr>
        <w:rPr>
          <w:rFonts w:hint="eastAsia"/>
        </w:rPr>
      </w:pPr>
      <w:r>
        <w:rPr>
          <w:rFonts w:hint="eastAsia"/>
        </w:rPr>
        <w:t>| | 必须穿绝缘鞋 | 4 | 400×300 | 铝板 | 配电室、储能间 |</w:t>
      </w:r>
    </w:p>
    <w:p w14:paraId="1C6AA3CB">
      <w:pPr>
        <w:rPr>
          <w:rFonts w:hint="eastAsia"/>
        </w:rPr>
      </w:pPr>
      <w:r>
        <w:rPr>
          <w:rFonts w:hint="eastAsia"/>
        </w:rPr>
        <w:t>| **提示标识** | 安全出口 | 6 | 400×150 | 蓄光PVC | 出口上方 |</w:t>
      </w:r>
    </w:p>
    <w:p w14:paraId="478EDEE0">
      <w:pPr>
        <w:rPr>
          <w:rFonts w:hint="eastAsia"/>
        </w:rPr>
      </w:pPr>
      <w:r>
        <w:rPr>
          <w:rFonts w:hint="eastAsia"/>
        </w:rPr>
        <w:t>| | 疏散指示（左/右） | 15 | 350×150 | 蓄光PVC | 通道墙面 |</w:t>
      </w:r>
    </w:p>
    <w:p w14:paraId="7C43689B">
      <w:pPr>
        <w:rPr>
          <w:rFonts w:hint="eastAsia"/>
        </w:rPr>
      </w:pPr>
      <w:r>
        <w:rPr>
          <w:rFonts w:hint="eastAsia"/>
        </w:rPr>
        <w:t>| | 应急照明 | 25 | 200×80 | 蓄光PVC | 应急灯下方 |</w:t>
      </w:r>
    </w:p>
    <w:p w14:paraId="0804DA68">
      <w:pPr>
        <w:rPr>
          <w:rFonts w:hint="eastAsia"/>
        </w:rPr>
      </w:pPr>
      <w:r>
        <w:rPr>
          <w:rFonts w:hint="eastAsia"/>
        </w:rPr>
        <w:t>| | 灭火器 | 15 | 300×150 | 铝板 | 灭火器上方 |</w:t>
      </w:r>
    </w:p>
    <w:p w14:paraId="101E5F11">
      <w:pPr>
        <w:rPr>
          <w:rFonts w:hint="eastAsia"/>
        </w:rPr>
      </w:pPr>
      <w:r>
        <w:rPr>
          <w:rFonts w:hint="eastAsia"/>
        </w:rPr>
        <w:t>| | 消火栓 | 4 | 300×150 | 铝板 | 消火栓箱 |</w:t>
      </w:r>
    </w:p>
    <w:p w14:paraId="630B751E">
      <w:pPr>
        <w:rPr>
          <w:rFonts w:hint="eastAsia"/>
        </w:rPr>
      </w:pPr>
      <w:r>
        <w:rPr>
          <w:rFonts w:hint="eastAsia"/>
        </w:rPr>
        <w:t>| | 紧急报警电话 | 5 | 400×300 | PVC | 值班室、服务台 |</w:t>
      </w:r>
    </w:p>
    <w:p w14:paraId="278CAB28">
      <w:pPr>
        <w:rPr>
          <w:rFonts w:hint="eastAsia"/>
        </w:rPr>
      </w:pPr>
      <w:r>
        <w:rPr>
          <w:rFonts w:hint="eastAsia"/>
        </w:rPr>
        <w:t>| | 楼层疏散图 | 5 | 600×400 | PVC | 各出口、休息区 |</w:t>
      </w:r>
    </w:p>
    <w:p w14:paraId="74DD1A44">
      <w:pPr>
        <w:rPr>
          <w:rFonts w:hint="eastAsia"/>
        </w:rPr>
      </w:pPr>
      <w:r>
        <w:rPr>
          <w:rFonts w:hint="eastAsia"/>
        </w:rPr>
        <w:t>| | 充电区入口/出口 | 4 | 800×400 | 铝板反光 | 入口、出口 |</w:t>
      </w:r>
    </w:p>
    <w:p w14:paraId="12C74A09">
      <w:pPr>
        <w:rPr>
          <w:rFonts w:hint="eastAsia"/>
        </w:rPr>
      </w:pPr>
      <w:r>
        <w:rPr>
          <w:rFonts w:hint="eastAsia"/>
        </w:rPr>
        <w:t>| | 充电车位 | 28 | 600×300 | 地坪漆 | 车位地面 |</w:t>
      </w:r>
    </w:p>
    <w:p w14:paraId="4D9A3B1C">
      <w:pPr>
        <w:rPr>
          <w:rFonts w:hint="eastAsia"/>
        </w:rPr>
      </w:pPr>
      <w:r>
        <w:rPr>
          <w:rFonts w:hint="eastAsia"/>
        </w:rPr>
        <w:t>| | 无障碍充电车位 | 4 | 800×400 | 地坪漆 | 无障碍车位 |</w:t>
      </w:r>
    </w:p>
    <w:p w14:paraId="3BBE9A1A">
      <w:pPr>
        <w:rPr>
          <w:rFonts w:hint="eastAsia"/>
        </w:rPr>
      </w:pPr>
      <w:r>
        <w:rPr>
          <w:rFonts w:hint="eastAsia"/>
        </w:rPr>
        <w:t>| | 充电操作指南 | 8 | 300×400 | 铝板丝印 | 充电桩侧面 |</w:t>
      </w:r>
    </w:p>
    <w:p w14:paraId="29FEBBFD">
      <w:pPr>
        <w:rPr>
          <w:rFonts w:hint="eastAsia"/>
        </w:rPr>
      </w:pPr>
      <w:r>
        <w:rPr>
          <w:rFonts w:hint="eastAsia"/>
        </w:rPr>
        <w:t>| | 紧急急停按钮 | 12 | 200×100 | PVC | 急停按钮上方 |</w:t>
      </w:r>
    </w:p>
    <w:p w14:paraId="15C7E652">
      <w:pPr>
        <w:rPr>
          <w:rFonts w:hint="eastAsia"/>
        </w:rPr>
      </w:pPr>
      <w:r>
        <w:rPr>
          <w:rFonts w:hint="eastAsia"/>
        </w:rPr>
        <w:t>| | 光伏发电区 | 2 | 800×400 | 铝板 | 光伏区入口 |</w:t>
      </w:r>
    </w:p>
    <w:p w14:paraId="1467FD5D">
      <w:pPr>
        <w:rPr>
          <w:rFonts w:hint="eastAsia"/>
        </w:rPr>
      </w:pPr>
      <w:r>
        <w:rPr>
          <w:rFonts w:hint="eastAsia"/>
        </w:rPr>
        <w:t>| | 储能设备间 | 2 | 400×300 | 铝板 | 储能间门 |</w:t>
      </w:r>
    </w:p>
    <w:p w14:paraId="05C2E80E">
      <w:pPr>
        <w:rPr>
          <w:rFonts w:hint="eastAsia"/>
        </w:rPr>
      </w:pPr>
      <w:r>
        <w:rPr>
          <w:rFonts w:hint="eastAsia"/>
        </w:rPr>
        <w:t>| | 紧急断电开关 | 4 | 200×100 | PVC | 急停开关上方 |</w:t>
      </w:r>
    </w:p>
    <w:p w14:paraId="157DB121">
      <w:pPr>
        <w:rPr>
          <w:rFonts w:hint="eastAsia"/>
        </w:rPr>
      </w:pPr>
      <w:r>
        <w:rPr>
          <w:rFonts w:hint="eastAsia"/>
        </w:rPr>
        <w:t>| | 锂电池火灾专用灭火器 | 4 | 400×300 | 铝板 | 灭火器上方 |</w:t>
      </w:r>
    </w:p>
    <w:p w14:paraId="6CB44CFA">
      <w:pPr>
        <w:rPr>
          <w:rFonts w:hint="eastAsia"/>
        </w:rPr>
      </w:pPr>
      <w:r>
        <w:rPr>
          <w:rFonts w:hint="eastAsia"/>
        </w:rPr>
        <w:t>| | 应急集合点 | 3 | 1200×600 | 铝板 | 集合点 |</w:t>
      </w:r>
    </w:p>
    <w:p w14:paraId="7D0C200D">
      <w:pPr>
        <w:rPr>
          <w:rFonts w:hint="eastAsia"/>
        </w:rPr>
      </w:pPr>
      <w:r>
        <w:rPr>
          <w:rFonts w:hint="eastAsia"/>
        </w:rPr>
        <w:t>| | 应急集合点方向 | 4 | 400×300 | 铝板 | 各出口 |</w:t>
      </w:r>
    </w:p>
    <w:p w14:paraId="49943AD0">
      <w:pPr>
        <w:rPr>
          <w:rFonts w:hint="eastAsia"/>
        </w:rPr>
      </w:pPr>
      <w:r>
        <w:rPr>
          <w:rFonts w:hint="eastAsia"/>
        </w:rPr>
        <w:t>| | 医疗救护点 | 1 | 600×400 | PVC | 服务台 |</w:t>
      </w:r>
    </w:p>
    <w:p w14:paraId="4BB9EC7E">
      <w:pPr>
        <w:rPr>
          <w:rFonts w:hint="eastAsia"/>
        </w:rPr>
      </w:pPr>
      <w:r>
        <w:rPr>
          <w:rFonts w:hint="eastAsia"/>
        </w:rPr>
        <w:t>| | AED自动体外除颤器 | 1 | 300×200 | PVC | AED上方 |</w:t>
      </w:r>
    </w:p>
    <w:p w14:paraId="32DA8426">
      <w:pPr>
        <w:rPr>
          <w:rFonts w:hint="eastAsia"/>
        </w:rPr>
      </w:pPr>
      <w:r>
        <w:rPr>
          <w:rFonts w:hint="eastAsia"/>
        </w:rPr>
        <w:t>| **车辆引导** | 入口导向 | 2 | 1200×600 | 铝板反光 | 市政道路接入口 |</w:t>
      </w:r>
    </w:p>
    <w:p w14:paraId="38F2909A">
      <w:pPr>
        <w:rPr>
          <w:rFonts w:hint="eastAsia"/>
        </w:rPr>
      </w:pPr>
      <w:r>
        <w:rPr>
          <w:rFonts w:hint="eastAsia"/>
        </w:rPr>
        <w:t>| | 出口导向 | 2 | 1200×600 | 铝板反光 | 出口处 |</w:t>
      </w:r>
    </w:p>
    <w:p w14:paraId="7DB146A4">
      <w:pPr>
        <w:rPr>
          <w:rFonts w:hint="eastAsia"/>
        </w:rPr>
      </w:pPr>
      <w:r>
        <w:rPr>
          <w:rFonts w:hint="eastAsia"/>
        </w:rPr>
        <w:t>| | 充电车辆通道 | 4 | 800×400 | 铝板反光 | 通道地面/墙面 |</w:t>
      </w:r>
    </w:p>
    <w:p w14:paraId="08BD916A">
      <w:pPr>
        <w:rPr>
          <w:rFonts w:hint="eastAsia"/>
        </w:rPr>
      </w:pPr>
      <w:r>
        <w:rPr>
          <w:rFonts w:hint="eastAsia"/>
        </w:rPr>
        <w:t>| **合计** | **共 243 块/处** | | | | |</w:t>
      </w:r>
    </w:p>
    <w:p w14:paraId="6817A9A5">
      <w:pPr>
        <w:rPr>
          <w:rFonts w:hint="eastAsia"/>
        </w:rPr>
      </w:pPr>
    </w:p>
    <w:p w14:paraId="3C282A1A">
      <w:pPr>
        <w:rPr>
          <w:rFonts w:hint="eastAsia"/>
        </w:rPr>
      </w:pPr>
      <w:r>
        <w:rPr>
          <w:rFonts w:hint="eastAsia"/>
        </w:rPr>
        <w:t>八、标识示意图（文字描述）</w:t>
      </w:r>
    </w:p>
    <w:p w14:paraId="5F8B96F1">
      <w:pPr>
        <w:rPr>
          <w:rFonts w:hint="eastAsia"/>
        </w:rPr>
      </w:pPr>
    </w:p>
    <w:p w14:paraId="69DA9C80">
      <w:pPr>
        <w:rPr>
          <w:rFonts w:hint="eastAsia"/>
        </w:rPr>
      </w:pPr>
      <w:r>
        <w:rPr>
          <w:rFonts w:hint="eastAsia"/>
        </w:rPr>
        <w:t>8.1 充电区入口综合标识牌</w:t>
      </w:r>
    </w:p>
    <w:p w14:paraId="553F1091">
      <w:pPr>
        <w:rPr>
          <w:rFonts w:hint="eastAsia"/>
        </w:rPr>
      </w:pPr>
    </w:p>
    <w:p w14:paraId="280FE25C">
      <w:pPr>
        <w:rPr>
          <w:rFonts w:hint="eastAsia"/>
        </w:rPr>
      </w:pPr>
      <w:r>
        <w:rPr>
          <w:rFonts w:hint="eastAsia"/>
        </w:rPr>
        <w:t>```</w:t>
      </w:r>
    </w:p>
    <w:p w14:paraId="29B0D69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┌─────────────────────────────────────┐</w:t>
      </w:r>
    </w:p>
    <w:p w14:paraId="4B789483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43C9B5AF">
      <w:pPr>
        <w:rPr>
          <w:rFonts w:hint="eastAsia"/>
        </w:rPr>
      </w:pPr>
      <w:r>
        <w:rPr>
          <w:rFonts w:hint="eastAsia"/>
        </w:rPr>
        <w:t>│         [充电区标识图形]            │</w:t>
      </w:r>
    </w:p>
    <w:p w14:paraId="54BEFA8C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41D24895">
      <w:pPr>
        <w:rPr>
          <w:rFonts w:hint="eastAsia"/>
        </w:rPr>
      </w:pPr>
      <w:r>
        <w:rPr>
          <w:rFonts w:hint="eastAsia"/>
        </w:rPr>
        <w:t>│         电 动 汽 车                 │</w:t>
      </w:r>
    </w:p>
    <w:p w14:paraId="5965FF78">
      <w:pPr>
        <w:rPr>
          <w:rFonts w:hint="eastAsia"/>
        </w:rPr>
      </w:pPr>
      <w:r>
        <w:rPr>
          <w:rFonts w:hint="eastAsia"/>
        </w:rPr>
        <w:t>│         充 电 站                    │</w:t>
      </w:r>
    </w:p>
    <w:p w14:paraId="6247F6CA">
      <w:pPr>
        <w:rPr>
          <w:rFonts w:hint="eastAsia"/>
        </w:rPr>
      </w:pPr>
      <w:r>
        <w:rPr>
          <w:rFonts w:hint="eastAsia"/>
        </w:rPr>
        <w:t>│         EV CHARGING STATION         │</w:t>
      </w:r>
    </w:p>
    <w:p w14:paraId="525F42B2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47287967">
      <w:pPr>
        <w:rPr>
          <w:rFonts w:hint="eastAsia"/>
        </w:rPr>
      </w:pPr>
      <w:r>
        <w:rPr>
          <w:rFonts w:hint="eastAsia"/>
        </w:rPr>
        <w:t>│   ⚠️ 限速5km/h    ⚠️ 限高2.5m      │</w:t>
      </w:r>
    </w:p>
    <w:p w14:paraId="4941A1BC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23859643">
      <w:pPr>
        <w:rPr>
          <w:rFonts w:hint="eastAsia"/>
        </w:rPr>
      </w:pPr>
      <w:r>
        <w:rPr>
          <w:rFonts w:hint="eastAsia"/>
        </w:rPr>
        <w:t>│   🚫 禁止燃油车占用                 │</w:t>
      </w:r>
    </w:p>
    <w:p w14:paraId="4440A717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4CDE0409">
      <w:pPr>
        <w:rPr>
          <w:rFonts w:hint="eastAsia"/>
        </w:rPr>
      </w:pPr>
      <w:r>
        <w:rPr>
          <w:rFonts w:hint="eastAsia"/>
        </w:rPr>
        <w:t>│   [应急电话] 400-XXX-XXXX           │</w:t>
      </w:r>
    </w:p>
    <w:p w14:paraId="6F866036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24277B3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└─────────────────────────────────────┘</w:t>
      </w:r>
    </w:p>
    <w:p w14:paraId="040D6C6A">
      <w:pPr>
        <w:rPr>
          <w:rFonts w:hint="eastAsia"/>
        </w:rPr>
      </w:pPr>
      <w:r>
        <w:rPr>
          <w:rFonts w:hint="eastAsia"/>
        </w:rPr>
        <w:t>```</w:t>
      </w:r>
    </w:p>
    <w:p w14:paraId="69565675">
      <w:pPr>
        <w:rPr>
          <w:rFonts w:hint="eastAsia"/>
        </w:rPr>
      </w:pPr>
    </w:p>
    <w:p w14:paraId="2EBC8661">
      <w:pPr>
        <w:rPr>
          <w:rFonts w:hint="eastAsia"/>
        </w:rPr>
      </w:pPr>
      <w:r>
        <w:rPr>
          <w:rFonts w:hint="eastAsia"/>
        </w:rPr>
        <w:t>8.2 充电桩操作标识牌</w:t>
      </w:r>
    </w:p>
    <w:p w14:paraId="78466379">
      <w:pPr>
        <w:rPr>
          <w:rFonts w:hint="eastAsia"/>
        </w:rPr>
      </w:pPr>
    </w:p>
    <w:p w14:paraId="5EAA9AA0">
      <w:pPr>
        <w:rPr>
          <w:rFonts w:hint="eastAsia"/>
        </w:rPr>
      </w:pPr>
      <w:r>
        <w:rPr>
          <w:rFonts w:hint="eastAsia"/>
        </w:rPr>
        <w:t>```</w:t>
      </w:r>
    </w:p>
    <w:p w14:paraId="6391D003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┌─────────────────────────┐</w:t>
      </w:r>
    </w:p>
    <w:p w14:paraId="2E5E0BAB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07AF51A1">
      <w:pPr>
        <w:rPr>
          <w:rFonts w:hint="eastAsia"/>
        </w:rPr>
      </w:pPr>
      <w:r>
        <w:rPr>
          <w:rFonts w:hint="eastAsia"/>
        </w:rPr>
        <w:t>│    充电操作步骤         │</w:t>
      </w:r>
    </w:p>
    <w:p w14:paraId="6D6AB873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7448908C">
      <w:pPr>
        <w:rPr>
          <w:rFonts w:hint="eastAsia"/>
        </w:rPr>
      </w:pPr>
      <w:r>
        <w:rPr>
          <w:rFonts w:hint="eastAsia"/>
        </w:rPr>
        <w:t>│  1. 连接充电枪          │</w:t>
      </w:r>
    </w:p>
    <w:p w14:paraId="63286309">
      <w:pPr>
        <w:rPr>
          <w:rFonts w:hint="eastAsia"/>
        </w:rPr>
      </w:pPr>
      <w:r>
        <w:rPr>
          <w:rFonts w:hint="eastAsia"/>
        </w:rPr>
        <w:t>│  2. 扫码启动            │</w:t>
      </w:r>
    </w:p>
    <w:p w14:paraId="0266BB97">
      <w:pPr>
        <w:rPr>
          <w:rFonts w:hint="eastAsia"/>
        </w:rPr>
      </w:pPr>
      <w:r>
        <w:rPr>
          <w:rFonts w:hint="eastAsia"/>
        </w:rPr>
        <w:t>│  3. 确认充电            │</w:t>
      </w:r>
    </w:p>
    <w:p w14:paraId="69F0F0F0">
      <w:pPr>
        <w:rPr>
          <w:rFonts w:hint="eastAsia"/>
        </w:rPr>
      </w:pPr>
      <w:r>
        <w:rPr>
          <w:rFonts w:hint="eastAsia"/>
        </w:rPr>
        <w:t>│  4. 结束充电            │</w:t>
      </w:r>
    </w:p>
    <w:p w14:paraId="63D2CFC9">
      <w:pPr>
        <w:rPr>
          <w:rFonts w:hint="eastAsia"/>
        </w:rPr>
      </w:pPr>
      <w:r>
        <w:rPr>
          <w:rFonts w:hint="eastAsia"/>
        </w:rPr>
        <w:t>│  5. 归位充电枪          │</w:t>
      </w:r>
    </w:p>
    <w:p w14:paraId="0B544BC7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6FB6CA21">
      <w:pPr>
        <w:rPr>
          <w:rFonts w:hint="eastAsia"/>
        </w:rPr>
      </w:pPr>
      <w:r>
        <w:rPr>
          <w:rFonts w:hint="eastAsia"/>
        </w:rPr>
        <w:t>│  ⚡ 请勿在雷雨天气充电  │</w:t>
      </w:r>
    </w:p>
    <w:p w14:paraId="049488CD">
      <w:pPr>
        <w:rPr>
          <w:rFonts w:hint="eastAsia"/>
        </w:rPr>
      </w:pPr>
      <w:r>
        <w:rPr>
          <w:rFonts w:hint="eastAsia"/>
        </w:rPr>
        <w:t>│  🔒 充电时请勿拔枪      │</w:t>
      </w:r>
    </w:p>
    <w:p w14:paraId="3164C97F">
      <w:pPr>
        <w:rPr>
          <w:rFonts w:hint="eastAsia"/>
        </w:rPr>
      </w:pPr>
      <w:r>
        <w:rPr>
          <w:rFonts w:hint="eastAsia"/>
        </w:rPr>
        <w:t>│  🚸 儿童请勿靠近        │</w:t>
      </w:r>
    </w:p>
    <w:p w14:paraId="2CE2EAD7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5A99579F">
      <w:pPr>
        <w:rPr>
          <w:rFonts w:hint="eastAsia"/>
        </w:rPr>
      </w:pPr>
      <w:r>
        <w:rPr>
          <w:rFonts w:hint="eastAsia"/>
        </w:rPr>
        <w:t>│  急停按钮位置 → [🔴]    │</w:t>
      </w:r>
    </w:p>
    <w:p w14:paraId="4836E806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5DAAB80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└─────────────────────────┘</w:t>
      </w:r>
    </w:p>
    <w:p w14:paraId="649C5BE2">
      <w:pPr>
        <w:rPr>
          <w:rFonts w:hint="eastAsia"/>
        </w:rPr>
      </w:pPr>
      <w:r>
        <w:rPr>
          <w:rFonts w:hint="eastAsia"/>
        </w:rPr>
        <w:t>```</w:t>
      </w:r>
    </w:p>
    <w:p w14:paraId="1545C919">
      <w:pPr>
        <w:rPr>
          <w:rFonts w:hint="eastAsia"/>
        </w:rPr>
      </w:pPr>
    </w:p>
    <w:p w14:paraId="02D4189A">
      <w:pPr>
        <w:rPr>
          <w:rFonts w:hint="eastAsia"/>
        </w:rPr>
      </w:pPr>
      <w:r>
        <w:rPr>
          <w:rFonts w:hint="eastAsia"/>
        </w:rPr>
        <w:t>8.3 应急集合点标识牌</w:t>
      </w:r>
    </w:p>
    <w:p w14:paraId="671E59EF">
      <w:pPr>
        <w:rPr>
          <w:rFonts w:hint="eastAsia"/>
        </w:rPr>
      </w:pPr>
    </w:p>
    <w:p w14:paraId="4CCAD195">
      <w:pPr>
        <w:rPr>
          <w:rFonts w:hint="eastAsia"/>
        </w:rPr>
      </w:pPr>
      <w:r>
        <w:rPr>
          <w:rFonts w:hint="eastAsia"/>
        </w:rPr>
        <w:t>```</w:t>
      </w:r>
    </w:p>
    <w:p w14:paraId="10E71FCD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┌─────────────────────────────────────┐</w:t>
      </w:r>
    </w:p>
    <w:p w14:paraId="43605843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435AF48F">
      <w:pPr>
        <w:rPr>
          <w:rFonts w:hint="eastAsia"/>
        </w:rPr>
      </w:pPr>
      <w:r>
        <w:rPr>
          <w:rFonts w:hint="eastAsia"/>
        </w:rPr>
        <w:t>│            ⬆                       │</w:t>
      </w:r>
    </w:p>
    <w:p w14:paraId="6DA88382">
      <w:pPr>
        <w:rPr>
          <w:rFonts w:hint="eastAsia"/>
        </w:rPr>
      </w:pPr>
      <w:r>
        <w:rPr>
          <w:rFonts w:hint="eastAsia"/>
        </w:rPr>
        <w:t>│      应 急 集 合 点                 │</w:t>
      </w:r>
    </w:p>
    <w:p w14:paraId="19D9F4CC">
      <w:pPr>
        <w:rPr>
          <w:rFonts w:hint="eastAsia"/>
        </w:rPr>
      </w:pPr>
      <w:r>
        <w:rPr>
          <w:rFonts w:hint="eastAsia"/>
        </w:rPr>
        <w:t>│      EMERGENCY ASSEMBLY POINT       │</w:t>
      </w:r>
    </w:p>
    <w:p w14:paraId="30355D70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52D6F780">
      <w:pPr>
        <w:rPr>
          <w:rFonts w:hint="eastAsia"/>
        </w:rPr>
      </w:pPr>
      <w:r>
        <w:rPr>
          <w:rFonts w:hint="eastAsia"/>
        </w:rPr>
        <w:t>│   🚨 发生紧急情况时，请前往此处集合  │</w:t>
      </w:r>
    </w:p>
    <w:p w14:paraId="689B5B76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28A04B47">
      <w:pPr>
        <w:rPr>
          <w:rFonts w:hint="eastAsia"/>
        </w:rPr>
      </w:pPr>
      <w:r>
        <w:rPr>
          <w:rFonts w:hint="eastAsia"/>
        </w:rPr>
        <w:t>│   位置：主入口广场                  │</w:t>
      </w:r>
    </w:p>
    <w:p w14:paraId="1C764D96">
      <w:pPr>
        <w:rPr>
          <w:rFonts w:hint="eastAsia"/>
        </w:rPr>
      </w:pPr>
      <w:r>
        <w:rPr>
          <w:rFonts w:hint="eastAsia"/>
        </w:rPr>
        <w:t>│   距离：前方 50 米 →                │</w:t>
      </w:r>
    </w:p>
    <w:p w14:paraId="1663137C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65BCE541">
      <w:pPr>
        <w:rPr>
          <w:rFonts w:hint="eastAsia"/>
        </w:rPr>
      </w:pPr>
      <w:r>
        <w:rPr>
          <w:rFonts w:hint="eastAsia"/>
        </w:rPr>
        <w:t>│   集合后请配合工作人员清点人数      │</w:t>
      </w:r>
    </w:p>
    <w:p w14:paraId="4F4429ED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3D45FDF8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└─────────────────────────────────────┘</w:t>
      </w:r>
    </w:p>
    <w:p w14:paraId="05F549BD">
      <w:pPr>
        <w:rPr>
          <w:rFonts w:hint="eastAsia"/>
        </w:rPr>
      </w:pPr>
      <w:r>
        <w:rPr>
          <w:rFonts w:hint="eastAsia"/>
        </w:rPr>
        <w:t>```</w:t>
      </w:r>
    </w:p>
    <w:p w14:paraId="4A48F344">
      <w:pPr>
        <w:rPr>
          <w:rFonts w:hint="eastAsia"/>
        </w:rPr>
      </w:pPr>
    </w:p>
    <w:p w14:paraId="6BC1F62F">
      <w:pPr>
        <w:rPr>
          <w:rFonts w:hint="eastAsia"/>
        </w:rPr>
      </w:pPr>
      <w:r>
        <w:rPr>
          <w:rFonts w:hint="eastAsia"/>
        </w:rPr>
        <w:t>8.4 储能间入口标识牌</w:t>
      </w:r>
    </w:p>
    <w:p w14:paraId="28E736C1">
      <w:pPr>
        <w:rPr>
          <w:rFonts w:hint="eastAsia"/>
        </w:rPr>
      </w:pPr>
    </w:p>
    <w:p w14:paraId="539651FC">
      <w:pPr>
        <w:rPr>
          <w:rFonts w:hint="eastAsia"/>
        </w:rPr>
      </w:pPr>
      <w:r>
        <w:rPr>
          <w:rFonts w:hint="eastAsia"/>
        </w:rPr>
        <w:t>```</w:t>
      </w:r>
    </w:p>
    <w:p w14:paraId="372D459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┌─────────────────────────────────────┐</w:t>
      </w:r>
    </w:p>
    <w:p w14:paraId="1EA48F5D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5A5C3AB6">
      <w:pPr>
        <w:rPr>
          <w:rFonts w:hint="eastAsia"/>
        </w:rPr>
      </w:pPr>
      <w:r>
        <w:rPr>
          <w:rFonts w:hint="eastAsia"/>
        </w:rPr>
        <w:t>│         🚫 禁止入内                 │</w:t>
      </w:r>
    </w:p>
    <w:p w14:paraId="15BCBB81">
      <w:pPr>
        <w:rPr>
          <w:rFonts w:hint="eastAsia"/>
        </w:rPr>
      </w:pPr>
      <w:r>
        <w:rPr>
          <w:rFonts w:hint="eastAsia"/>
        </w:rPr>
        <w:t>│         NO ENTRY                    │</w:t>
      </w:r>
    </w:p>
    <w:p w14:paraId="45DB4210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310EC1B3">
      <w:pPr>
        <w:rPr>
          <w:rFonts w:hint="eastAsia"/>
        </w:rPr>
      </w:pPr>
      <w:r>
        <w:rPr>
          <w:rFonts w:hint="eastAsia"/>
        </w:rPr>
        <w:t>│      ⚡ 高压危险                     │</w:t>
      </w:r>
    </w:p>
    <w:p w14:paraId="379BBED6">
      <w:pPr>
        <w:rPr>
          <w:rFonts w:hint="eastAsia"/>
        </w:rPr>
      </w:pPr>
      <w:r>
        <w:rPr>
          <w:rFonts w:hint="eastAsia"/>
        </w:rPr>
        <w:t>│      ⚠️ 当心触电                     │</w:t>
      </w:r>
    </w:p>
    <w:p w14:paraId="632DEE49">
      <w:pPr>
        <w:rPr>
          <w:rFonts w:hint="eastAsia"/>
        </w:rPr>
      </w:pPr>
      <w:r>
        <w:rPr>
          <w:rFonts w:hint="eastAsia"/>
        </w:rPr>
        <w:t>│      🔥 当心火灾                     │</w:t>
      </w:r>
    </w:p>
    <w:p w14:paraId="20503CC0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5BBFFF01">
      <w:pPr>
        <w:rPr>
          <w:rFonts w:hint="eastAsia"/>
        </w:rPr>
      </w:pPr>
      <w:r>
        <w:rPr>
          <w:rFonts w:hint="eastAsia"/>
        </w:rPr>
        <w:t>│   ⚠️ 必须戴绝缘手套                 │</w:t>
      </w:r>
    </w:p>
    <w:p w14:paraId="03A2EC33">
      <w:pPr>
        <w:rPr>
          <w:rFonts w:hint="eastAsia"/>
        </w:rPr>
      </w:pPr>
      <w:r>
        <w:rPr>
          <w:rFonts w:hint="eastAsia"/>
        </w:rPr>
        <w:t>│   ⚠️ 必须穿绝缘鞋                   │</w:t>
      </w:r>
    </w:p>
    <w:p w14:paraId="576F02A3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12E77D51">
      <w:pPr>
        <w:rPr>
          <w:rFonts w:hint="eastAsia"/>
        </w:rPr>
      </w:pPr>
      <w:r>
        <w:rPr>
          <w:rFonts w:hint="eastAsia"/>
        </w:rPr>
        <w:t>│   锂电池火灾专用灭火器 → [灭火器]   │</w:t>
      </w:r>
    </w:p>
    <w:p w14:paraId="1E2E541E">
      <w:pPr>
        <w:rPr>
          <w:rFonts w:hint="eastAsia"/>
        </w:rPr>
      </w:pPr>
      <w:r>
        <w:rPr>
          <w:rFonts w:hint="eastAsia"/>
        </w:rPr>
        <w:t>│   紧急断电开关 → [红色按钮]         │</w:t>
      </w:r>
    </w:p>
    <w:p w14:paraId="1126FEA8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45388331">
      <w:pPr>
        <w:rPr>
          <w:rFonts w:hint="eastAsia"/>
        </w:rPr>
      </w:pPr>
      <w:r>
        <w:rPr>
          <w:rFonts w:hint="eastAsia"/>
        </w:rPr>
        <w:t>│   未经授权人员严禁进入              │</w:t>
      </w:r>
    </w:p>
    <w:p w14:paraId="2776E72C">
      <w:r>
        <w:rPr>
          <w:rFonts w:hint="eastAsia"/>
        </w:rPr>
        <w:t xml:space="preserve">│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8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2026-03-21T07:25:13Z</dcterms:created>
  <dc:creator>DELL</dc:creator>
  <cp:lastModifiedBy>三浦友和</cp:lastModifiedBy>
  <dcterms:modified xsi:type="dcterms:W3CDTF">2026-03-21T07:29:13Z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B3482FA50194442EA992F8B95EDDA3E1_12</vt:lpwstr>
  </property>
</Properties>
</file>