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BE3E">
      <w:pPr>
        <w:rPr>
          <w:rFonts w:hint="eastAsia"/>
        </w:rPr>
      </w:pPr>
      <w:r>
        <w:rPr>
          <w:rFonts w:hint="eastAsia"/>
        </w:rPr>
        <w:t># 乌兰哈达火山脚下充电站电气专业施工图</w:t>
      </w:r>
    </w:p>
    <w:p w14:paraId="7155E5AB">
      <w:pPr>
        <w:rPr>
          <w:rFonts w:hint="eastAsia"/>
        </w:rPr>
      </w:pPr>
    </w:p>
    <w:p w14:paraId="7209D17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81D3A31">
      <w:pPr>
        <w:rPr>
          <w:rFonts w:hint="eastAsia"/>
        </w:rPr>
      </w:pPr>
      <w:r>
        <w:rPr>
          <w:rFonts w:hint="eastAsia"/>
        </w:rPr>
        <w:t xml:space="preserve">**专业：** 电气工程  </w:t>
      </w:r>
    </w:p>
    <w:p w14:paraId="7C36C22B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19CC2DA4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42B3A02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E300059">
      <w:pPr>
        <w:rPr>
          <w:rFonts w:hint="eastAsia"/>
        </w:rPr>
      </w:pPr>
    </w:p>
    <w:p w14:paraId="20456417">
      <w:pPr>
        <w:rPr>
          <w:rFonts w:hint="eastAsia"/>
        </w:rPr>
      </w:pPr>
      <w:r>
        <w:rPr>
          <w:rFonts w:hint="eastAsia"/>
        </w:rPr>
        <w:t>---</w:t>
      </w:r>
    </w:p>
    <w:p w14:paraId="6A722019">
      <w:pPr>
        <w:rPr>
          <w:rFonts w:hint="eastAsia"/>
        </w:rPr>
      </w:pPr>
    </w:p>
    <w:p w14:paraId="0A747658">
      <w:pPr>
        <w:rPr>
          <w:rFonts w:hint="eastAsia"/>
        </w:rPr>
      </w:pPr>
      <w:r>
        <w:rPr>
          <w:rFonts w:hint="eastAsia"/>
        </w:rPr>
        <w:t>## 第一章 电气设计说明</w:t>
      </w:r>
    </w:p>
    <w:p w14:paraId="0681ACA7">
      <w:pPr>
        <w:rPr>
          <w:rFonts w:hint="eastAsia"/>
        </w:rPr>
      </w:pPr>
    </w:p>
    <w:p w14:paraId="34BCF7BF">
      <w:pPr>
        <w:rPr>
          <w:rFonts w:hint="eastAsia"/>
        </w:rPr>
      </w:pPr>
      <w:r>
        <w:rPr>
          <w:rFonts w:hint="eastAsia"/>
        </w:rPr>
        <w:t>### 1.1 设计依据</w:t>
      </w:r>
    </w:p>
    <w:p w14:paraId="1A29B6D0">
      <w:pPr>
        <w:rPr>
          <w:rFonts w:hint="eastAsia"/>
        </w:rPr>
      </w:pPr>
    </w:p>
    <w:p w14:paraId="4A89D577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3F2D4B55">
      <w:pPr>
        <w:rPr>
          <w:rFonts w:hint="eastAsia"/>
        </w:rPr>
      </w:pPr>
      <w:r>
        <w:rPr>
          <w:rFonts w:hint="eastAsia"/>
        </w:rPr>
        <w:t>|----------|----------|</w:t>
      </w:r>
    </w:p>
    <w:p w14:paraId="1D339F3E">
      <w:pPr>
        <w:rPr>
          <w:rFonts w:hint="eastAsia"/>
        </w:rPr>
      </w:pPr>
      <w:r>
        <w:rPr>
          <w:rFonts w:hint="eastAsia"/>
        </w:rPr>
        <w:t>| GB 50052-2009 | 供配电系统设计规范 |</w:t>
      </w:r>
    </w:p>
    <w:p w14:paraId="5943890F">
      <w:pPr>
        <w:rPr>
          <w:rFonts w:hint="eastAsia"/>
        </w:rPr>
      </w:pPr>
      <w:r>
        <w:rPr>
          <w:rFonts w:hint="eastAsia"/>
        </w:rPr>
        <w:t>| GB 50054-2011 | 低压配电设计规范 |</w:t>
      </w:r>
    </w:p>
    <w:p w14:paraId="5ABE325D">
      <w:pPr>
        <w:rPr>
          <w:rFonts w:hint="eastAsia"/>
        </w:rPr>
      </w:pPr>
      <w:r>
        <w:rPr>
          <w:rFonts w:hint="eastAsia"/>
        </w:rPr>
        <w:t>| GB 50057-2010 | 建筑物防雷设计规范 |</w:t>
      </w:r>
    </w:p>
    <w:p w14:paraId="33ABE395">
      <w:pPr>
        <w:rPr>
          <w:rFonts w:hint="eastAsia"/>
        </w:rPr>
      </w:pPr>
      <w:r>
        <w:rPr>
          <w:rFonts w:hint="eastAsia"/>
        </w:rPr>
        <w:t>| GB 50303-2015 | 建筑电气工程施工质量验收规范 |</w:t>
      </w:r>
    </w:p>
    <w:p w14:paraId="288EE5DF">
      <w:pPr>
        <w:rPr>
          <w:rFonts w:hint="eastAsia"/>
        </w:rPr>
      </w:pPr>
      <w:r>
        <w:rPr>
          <w:rFonts w:hint="eastAsia"/>
        </w:rPr>
        <w:t>| GB 50116-2013 | 火灾自动报警系统设计规范 |</w:t>
      </w:r>
    </w:p>
    <w:p w14:paraId="469699FB">
      <w:pPr>
        <w:rPr>
          <w:rFonts w:hint="eastAsia"/>
        </w:rPr>
      </w:pPr>
      <w:r>
        <w:rPr>
          <w:rFonts w:hint="eastAsia"/>
        </w:rPr>
        <w:t>| GB/T 50966-2024 | 电动汽车充电站设计标准 |</w:t>
      </w:r>
    </w:p>
    <w:p w14:paraId="09F39E5C">
      <w:pPr>
        <w:rPr>
          <w:rFonts w:hint="eastAsia"/>
        </w:rPr>
      </w:pPr>
      <w:r>
        <w:rPr>
          <w:rFonts w:hint="eastAsia"/>
        </w:rPr>
        <w:t>| GB/T 51048-2025 | 电化学储能电站设计标准 |</w:t>
      </w:r>
    </w:p>
    <w:p w14:paraId="3D6EEB34">
      <w:pPr>
        <w:rPr>
          <w:rFonts w:hint="eastAsia"/>
        </w:rPr>
      </w:pPr>
    </w:p>
    <w:p w14:paraId="1447D74C">
      <w:pPr>
        <w:rPr>
          <w:rFonts w:hint="eastAsia"/>
        </w:rPr>
      </w:pPr>
      <w:r>
        <w:rPr>
          <w:rFonts w:hint="eastAsia"/>
        </w:rPr>
        <w:t>### 1.2 设计范围</w:t>
      </w:r>
    </w:p>
    <w:p w14:paraId="03A7F53D">
      <w:pPr>
        <w:rPr>
          <w:rFonts w:hint="eastAsia"/>
        </w:rPr>
      </w:pPr>
    </w:p>
    <w:p w14:paraId="452EF71A">
      <w:pPr>
        <w:rPr>
          <w:rFonts w:hint="eastAsia"/>
        </w:rPr>
      </w:pPr>
      <w:r>
        <w:rPr>
          <w:rFonts w:hint="eastAsia"/>
        </w:rPr>
        <w:t>| 序号 | 设计内容 | 范围 |</w:t>
      </w:r>
    </w:p>
    <w:p w14:paraId="2E2BB074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7DD46E1C">
      <w:pPr>
        <w:rPr>
          <w:rFonts w:hint="eastAsia"/>
        </w:rPr>
      </w:pPr>
      <w:r>
        <w:rPr>
          <w:rFonts w:hint="eastAsia"/>
        </w:rPr>
        <w:t>| 1 | 供配电系统 | 10kV进线至末端配电 |</w:t>
      </w:r>
    </w:p>
    <w:p w14:paraId="18EEA6D8">
      <w:pPr>
        <w:rPr>
          <w:rFonts w:hint="eastAsia"/>
        </w:rPr>
      </w:pPr>
      <w:r>
        <w:rPr>
          <w:rFonts w:hint="eastAsia"/>
        </w:rPr>
        <w:t>| 2 | 照明系统 | 室内外照明、应急照明 |</w:t>
      </w:r>
    </w:p>
    <w:p w14:paraId="6E8C0078">
      <w:pPr>
        <w:rPr>
          <w:rFonts w:hint="eastAsia"/>
        </w:rPr>
      </w:pPr>
      <w:r>
        <w:rPr>
          <w:rFonts w:hint="eastAsia"/>
        </w:rPr>
        <w:t>| 3 | 防雷接地系统 | 防雷、接地、等电位 |</w:t>
      </w:r>
    </w:p>
    <w:p w14:paraId="32A6DA6B">
      <w:pPr>
        <w:rPr>
          <w:rFonts w:hint="eastAsia"/>
        </w:rPr>
      </w:pPr>
      <w:r>
        <w:rPr>
          <w:rFonts w:hint="eastAsia"/>
        </w:rPr>
        <w:t>| 4 | 火灾自动报警系统 | 探测器、报警、联动 |</w:t>
      </w:r>
    </w:p>
    <w:p w14:paraId="6C607788">
      <w:pPr>
        <w:rPr>
          <w:rFonts w:hint="eastAsia"/>
        </w:rPr>
      </w:pPr>
      <w:r>
        <w:rPr>
          <w:rFonts w:hint="eastAsia"/>
        </w:rPr>
        <w:t>| 5 | 弱电系统 | 监控、网络、广播 |</w:t>
      </w:r>
    </w:p>
    <w:p w14:paraId="6E52BBD8">
      <w:pPr>
        <w:rPr>
          <w:rFonts w:hint="eastAsia"/>
        </w:rPr>
      </w:pPr>
      <w:r>
        <w:rPr>
          <w:rFonts w:hint="eastAsia"/>
        </w:rPr>
        <w:t>| 6 | 光伏系统 | 光伏组件、逆变器 |</w:t>
      </w:r>
    </w:p>
    <w:p w14:paraId="6E022073">
      <w:pPr>
        <w:rPr>
          <w:rFonts w:hint="eastAsia"/>
        </w:rPr>
      </w:pPr>
      <w:r>
        <w:rPr>
          <w:rFonts w:hint="eastAsia"/>
        </w:rPr>
        <w:t>| 7 | 储能系统 | 电池柜、PCS、EMS |</w:t>
      </w:r>
    </w:p>
    <w:p w14:paraId="10B3BDE1">
      <w:pPr>
        <w:rPr>
          <w:rFonts w:hint="eastAsia"/>
        </w:rPr>
      </w:pPr>
      <w:r>
        <w:rPr>
          <w:rFonts w:hint="eastAsia"/>
        </w:rPr>
        <w:t>| 8 | 充电系统 | 充电桩、配电 |</w:t>
      </w:r>
    </w:p>
    <w:p w14:paraId="4E0F45BA">
      <w:pPr>
        <w:rPr>
          <w:rFonts w:hint="eastAsia"/>
        </w:rPr>
      </w:pPr>
    </w:p>
    <w:p w14:paraId="20A0C00D">
      <w:pPr>
        <w:rPr>
          <w:rFonts w:hint="eastAsia"/>
        </w:rPr>
      </w:pPr>
      <w:r>
        <w:rPr>
          <w:rFonts w:hint="eastAsia"/>
        </w:rPr>
        <w:t>### 1.3 负荷分级</w:t>
      </w:r>
    </w:p>
    <w:p w14:paraId="73F94B5B">
      <w:pPr>
        <w:rPr>
          <w:rFonts w:hint="eastAsia"/>
        </w:rPr>
      </w:pPr>
    </w:p>
    <w:p w14:paraId="688F7D2F">
      <w:pPr>
        <w:rPr>
          <w:rFonts w:hint="eastAsia"/>
        </w:rPr>
      </w:pPr>
      <w:r>
        <w:rPr>
          <w:rFonts w:hint="eastAsia"/>
        </w:rPr>
        <w:t>| 负荷等级 | 设备名称 | 供电要求 |</w:t>
      </w:r>
    </w:p>
    <w:p w14:paraId="073400CC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4E2D4EC">
      <w:pPr>
        <w:rPr>
          <w:rFonts w:hint="eastAsia"/>
        </w:rPr>
      </w:pPr>
      <w:r>
        <w:rPr>
          <w:rFonts w:hint="eastAsia"/>
        </w:rPr>
        <w:t>| 一级负荷 | 火灾报警、应急照明、安防系统 | 双电源+末端切换 |</w:t>
      </w:r>
    </w:p>
    <w:p w14:paraId="0AA7B1C1">
      <w:pPr>
        <w:rPr>
          <w:rFonts w:hint="eastAsia"/>
        </w:rPr>
      </w:pPr>
      <w:r>
        <w:rPr>
          <w:rFonts w:hint="eastAsia"/>
        </w:rPr>
        <w:t>| 二级负荷 | 充电桩、储能系统、光伏逆变器 | 双回路供电 |</w:t>
      </w:r>
    </w:p>
    <w:p w14:paraId="371C2A68">
      <w:pPr>
        <w:rPr>
          <w:rFonts w:hint="eastAsia"/>
        </w:rPr>
      </w:pPr>
      <w:r>
        <w:rPr>
          <w:rFonts w:hint="eastAsia"/>
        </w:rPr>
        <w:t>| 三级负荷 | 普通照明、空调、办公设备 | 单回路供电 |</w:t>
      </w:r>
    </w:p>
    <w:p w14:paraId="3B222BDF">
      <w:pPr>
        <w:rPr>
          <w:rFonts w:hint="eastAsia"/>
        </w:rPr>
      </w:pPr>
    </w:p>
    <w:p w14:paraId="2E2A5826">
      <w:pPr>
        <w:rPr>
          <w:rFonts w:hint="eastAsia"/>
        </w:rPr>
      </w:pPr>
      <w:r>
        <w:rPr>
          <w:rFonts w:hint="eastAsia"/>
        </w:rPr>
        <w:t>---</w:t>
      </w:r>
    </w:p>
    <w:p w14:paraId="6FF3A965">
      <w:pPr>
        <w:rPr>
          <w:rFonts w:hint="eastAsia"/>
        </w:rPr>
      </w:pPr>
    </w:p>
    <w:p w14:paraId="64EAB289">
      <w:pPr>
        <w:rPr>
          <w:rFonts w:hint="eastAsia"/>
        </w:rPr>
      </w:pPr>
      <w:r>
        <w:rPr>
          <w:rFonts w:hint="eastAsia"/>
        </w:rPr>
        <w:t>## 第二章 供配电系统图</w:t>
      </w:r>
    </w:p>
    <w:p w14:paraId="53B8AFC5">
      <w:pPr>
        <w:rPr>
          <w:rFonts w:hint="eastAsia"/>
        </w:rPr>
      </w:pPr>
    </w:p>
    <w:p w14:paraId="017C1464">
      <w:pPr>
        <w:rPr>
          <w:rFonts w:hint="eastAsia"/>
        </w:rPr>
      </w:pPr>
      <w:r>
        <w:rPr>
          <w:rFonts w:hint="eastAsia"/>
        </w:rPr>
        <w:t>### 2.1 10kV进线系统图</w:t>
      </w:r>
    </w:p>
    <w:p w14:paraId="673ED6FE">
      <w:pPr>
        <w:rPr>
          <w:rFonts w:hint="eastAsia"/>
        </w:rPr>
      </w:pPr>
    </w:p>
    <w:p w14:paraId="313A150C">
      <w:pPr>
        <w:rPr>
          <w:rFonts w:hint="eastAsia"/>
        </w:rPr>
      </w:pPr>
      <w:r>
        <w:rPr>
          <w:rFonts w:hint="eastAsia"/>
        </w:rPr>
        <w:t>```</w:t>
      </w:r>
    </w:p>
    <w:p w14:paraId="3852E6B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9DE5CD6">
      <w:pPr>
        <w:rPr>
          <w:rFonts w:hint="eastAsia"/>
        </w:rPr>
      </w:pPr>
      <w:r>
        <w:rPr>
          <w:rFonts w:hint="eastAsia"/>
        </w:rPr>
        <w:t>│                        10kV 进线系统图                                  │</w:t>
      </w:r>
    </w:p>
    <w:p w14:paraId="3AF9CC8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1A6390A">
      <w:pPr>
        <w:rPr>
          <w:rFonts w:hint="eastAsia"/>
        </w:rPr>
      </w:pPr>
      <w:r>
        <w:rPr>
          <w:rFonts w:hint="eastAsia"/>
        </w:rPr>
        <w:t>│   市政10kV电源                                                        │</w:t>
      </w:r>
    </w:p>
    <w:p w14:paraId="0813B65D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6C3983E4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│</w:t>
      </w:r>
    </w:p>
    <w:p w14:paraId="4BACC34B">
      <w:pPr>
        <w:rPr>
          <w:rFonts w:hint="eastAsia"/>
        </w:rPr>
      </w:pPr>
      <w:r>
        <w:rPr>
          <w:rFonts w:hint="eastAsia"/>
        </w:rPr>
        <w:t>│   │ 高压柜  │  AH1  进线柜                                               │</w:t>
      </w:r>
    </w:p>
    <w:p w14:paraId="6552861D">
      <w:pPr>
        <w:rPr>
          <w:rFonts w:hint="eastAsia"/>
        </w:rPr>
      </w:pPr>
      <w:r>
        <w:rPr>
          <w:rFonts w:hint="eastAsia"/>
        </w:rPr>
        <w:t>│   │  KYN28  │  630A/25kA                                                │</w:t>
      </w:r>
    </w:p>
    <w:p w14:paraId="24A194FF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│</w:t>
      </w:r>
    </w:p>
    <w:p w14:paraId="151772B4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2B52D9D0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│</w:t>
      </w:r>
    </w:p>
    <w:p w14:paraId="011A07A9">
      <w:pPr>
        <w:rPr>
          <w:rFonts w:hint="eastAsia"/>
        </w:rPr>
      </w:pPr>
      <w:r>
        <w:rPr>
          <w:rFonts w:hint="eastAsia"/>
        </w:rPr>
        <w:t>│   │ 高压柜  │  AH2  计量柜                                               │</w:t>
      </w:r>
    </w:p>
    <w:p w14:paraId="23FCD5A1">
      <w:pPr>
        <w:rPr>
          <w:rFonts w:hint="eastAsia"/>
        </w:rPr>
      </w:pPr>
      <w:r>
        <w:rPr>
          <w:rFonts w:hint="eastAsia"/>
        </w:rPr>
        <w:t>│   │  KYN28  │  含计量互感器                                              │</w:t>
      </w:r>
    </w:p>
    <w:p w14:paraId="26223382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│</w:t>
      </w:r>
    </w:p>
    <w:p w14:paraId="7A65D54A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1B66AE3E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│</w:t>
      </w:r>
    </w:p>
    <w:p w14:paraId="52FC5394">
      <w:pPr>
        <w:rPr>
          <w:rFonts w:hint="eastAsia"/>
        </w:rPr>
      </w:pPr>
      <w:r>
        <w:rPr>
          <w:rFonts w:hint="eastAsia"/>
        </w:rPr>
        <w:t>│   │ 高压柜  │  AH3  出线柜                                               │</w:t>
      </w:r>
    </w:p>
    <w:p w14:paraId="78836C4F">
      <w:pPr>
        <w:rPr>
          <w:rFonts w:hint="eastAsia"/>
        </w:rPr>
      </w:pPr>
      <w:r>
        <w:rPr>
          <w:rFonts w:hint="eastAsia"/>
        </w:rPr>
        <w:t>│   │  KYN28  │  1250kVA变压器                                            │</w:t>
      </w:r>
    </w:p>
    <w:p w14:paraId="17B432DF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│</w:t>
      </w:r>
    </w:p>
    <w:p w14:paraId="4A970A85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605526BF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│</w:t>
      </w:r>
    </w:p>
    <w:p w14:paraId="68B4F130">
      <w:pPr>
        <w:rPr>
          <w:rFonts w:hint="eastAsia"/>
        </w:rPr>
      </w:pPr>
      <w:r>
        <w:rPr>
          <w:rFonts w:hint="eastAsia"/>
        </w:rPr>
        <w:t>│   │ 变压器  │  TM1  SCB14-1250/10                                       │</w:t>
      </w:r>
    </w:p>
    <w:p w14:paraId="3D8A5AA5">
      <w:pPr>
        <w:rPr>
          <w:rFonts w:hint="eastAsia"/>
        </w:rPr>
      </w:pPr>
      <w:r>
        <w:rPr>
          <w:rFonts w:hint="eastAsia"/>
        </w:rPr>
        <w:t>│   │ 1250kVA │  10/0.4kV  Dyn11                                          │</w:t>
      </w:r>
    </w:p>
    <w:p w14:paraId="1353B8B5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│</w:t>
      </w:r>
    </w:p>
    <w:p w14:paraId="0EF5A079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54786E51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│</w:t>
      </w:r>
    </w:p>
    <w:p w14:paraId="15F59A74">
      <w:pPr>
        <w:rPr>
          <w:rFonts w:hint="eastAsia"/>
        </w:rPr>
      </w:pPr>
      <w:r>
        <w:rPr>
          <w:rFonts w:hint="eastAsia"/>
        </w:rPr>
        <w:t>│   │ 低压柜  │  AA1-AA8  配电柜                                           │</w:t>
      </w:r>
    </w:p>
    <w:p w14:paraId="73B3734F">
      <w:pPr>
        <w:rPr>
          <w:rFonts w:hint="eastAsia"/>
        </w:rPr>
      </w:pPr>
      <w:r>
        <w:rPr>
          <w:rFonts w:hint="eastAsia"/>
        </w:rPr>
        <w:t>│   │   GGD   │  充电桩、建筑用电                                          │</w:t>
      </w:r>
    </w:p>
    <w:p w14:paraId="46BF1617">
      <w:pPr>
        <w:rPr>
          <w:rFonts w:hint="eastAsia"/>
        </w:rPr>
      </w:pPr>
      <w:r>
        <w:rPr>
          <w:rFonts w:hint="eastAsia"/>
        </w:rPr>
        <w:t>│   └─────────┘                                                         │</w:t>
      </w:r>
    </w:p>
    <w:p w14:paraId="04021BA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BD2979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093B2A9">
      <w:pPr>
        <w:rPr>
          <w:rFonts w:hint="eastAsia"/>
        </w:rPr>
      </w:pPr>
      <w:r>
        <w:rPr>
          <w:rFonts w:hint="eastAsia"/>
        </w:rPr>
        <w:t>```</w:t>
      </w:r>
    </w:p>
    <w:p w14:paraId="3F2FF56A">
      <w:pPr>
        <w:rPr>
          <w:rFonts w:hint="eastAsia"/>
        </w:rPr>
      </w:pPr>
    </w:p>
    <w:p w14:paraId="20A8098D">
      <w:pPr>
        <w:rPr>
          <w:rFonts w:hint="eastAsia"/>
        </w:rPr>
      </w:pPr>
      <w:r>
        <w:rPr>
          <w:rFonts w:hint="eastAsia"/>
        </w:rPr>
        <w:t>### 2.2 低压配电系统图</w:t>
      </w:r>
    </w:p>
    <w:p w14:paraId="33E9E4D1">
      <w:pPr>
        <w:rPr>
          <w:rFonts w:hint="eastAsia"/>
        </w:rPr>
      </w:pPr>
    </w:p>
    <w:p w14:paraId="255FABFB">
      <w:pPr>
        <w:rPr>
          <w:rFonts w:hint="eastAsia"/>
        </w:rPr>
      </w:pPr>
      <w:r>
        <w:rPr>
          <w:rFonts w:hint="eastAsia"/>
        </w:rPr>
        <w:t>```</w:t>
      </w:r>
    </w:p>
    <w:p w14:paraId="26ABB09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BA91DC0">
      <w:pPr>
        <w:rPr>
          <w:rFonts w:hint="eastAsia"/>
        </w:rPr>
      </w:pPr>
      <w:r>
        <w:rPr>
          <w:rFonts w:hint="eastAsia"/>
        </w:rPr>
        <w:t>│                        低压配电系统图                                    │</w:t>
      </w:r>
    </w:p>
    <w:p w14:paraId="32EAEB5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AC231A4">
      <w:pPr>
        <w:rPr>
          <w:rFonts w:hint="eastAsia"/>
        </w:rPr>
      </w:pPr>
      <w:r>
        <w:rPr>
          <w:rFonts w:hint="eastAsia"/>
        </w:rPr>
        <w:t>│   变压器 TM1 1250kVA  0.4kV                                            │</w:t>
      </w:r>
    </w:p>
    <w:p w14:paraId="50BEB15A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214115A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62A5234">
      <w:pPr>
        <w:rPr>
          <w:rFonts w:hint="eastAsia"/>
        </w:rPr>
      </w:pPr>
      <w:r>
        <w:rPr>
          <w:rFonts w:hint="eastAsia"/>
        </w:rPr>
        <w:t>│   │                     低压母线 4000A                             │   │</w:t>
      </w:r>
    </w:p>
    <w:p w14:paraId="216F0AC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062CD72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703F3D78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537EAAD9">
      <w:pPr>
        <w:rPr>
          <w:rFonts w:hint="eastAsia"/>
        </w:rPr>
      </w:pPr>
      <w:r>
        <w:rPr>
          <w:rFonts w:hint="eastAsia"/>
        </w:rPr>
        <w:t>│   │   AA1   │    │   AA2   │    │   AA3   │    │   AA4   │          │</w:t>
      </w:r>
    </w:p>
    <w:p w14:paraId="032405AC">
      <w:pPr>
        <w:rPr>
          <w:rFonts w:hint="eastAsia"/>
        </w:rPr>
      </w:pPr>
      <w:r>
        <w:rPr>
          <w:rFonts w:hint="eastAsia"/>
        </w:rPr>
        <w:t>│   │  进线柜 │    │  电容柜 │    │  出线柜 │    │  出线柜 │          │</w:t>
      </w:r>
    </w:p>
    <w:p w14:paraId="7DD6D40C">
      <w:pPr>
        <w:rPr>
          <w:rFonts w:hint="eastAsia"/>
        </w:rPr>
      </w:pPr>
      <w:r>
        <w:rPr>
          <w:rFonts w:hint="eastAsia"/>
        </w:rPr>
        <w:t>│   │ 2500A  │    │ 400kvar│    │ 充电桩 │    │ 充电桩 │          │</w:t>
      </w:r>
    </w:p>
    <w:p w14:paraId="544E38ED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└────┬────┘    └────┬────┘          │</w:t>
      </w:r>
    </w:p>
    <w:p w14:paraId="42332A74">
      <w:pPr>
        <w:rPr>
          <w:rFonts w:hint="eastAsia"/>
        </w:rPr>
      </w:pPr>
      <w:r>
        <w:rPr>
          <w:rFonts w:hint="eastAsia"/>
        </w:rPr>
        <w:t>│                                       ↓               ↓               │</w:t>
      </w:r>
    </w:p>
    <w:p w14:paraId="3BE08EA5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2232BB00">
      <w:pPr>
        <w:rPr>
          <w:rFonts w:hint="eastAsia"/>
        </w:rPr>
      </w:pPr>
      <w:r>
        <w:rPr>
          <w:rFonts w:hint="eastAsia"/>
        </w:rPr>
        <w:t>│   │   AA5   │    │   AA6   │    │   AA7   │    │   AA8   │          │</w:t>
      </w:r>
    </w:p>
    <w:p w14:paraId="3E6E2000">
      <w:pPr>
        <w:rPr>
          <w:rFonts w:hint="eastAsia"/>
        </w:rPr>
      </w:pPr>
      <w:r>
        <w:rPr>
          <w:rFonts w:hint="eastAsia"/>
        </w:rPr>
        <w:t>│   │  出线柜 │    │  出线柜 │    │  出线柜 │    │  出线柜 │          │</w:t>
      </w:r>
    </w:p>
    <w:p w14:paraId="2D87A47C">
      <w:pPr>
        <w:rPr>
          <w:rFonts w:hint="eastAsia"/>
        </w:rPr>
      </w:pPr>
      <w:r>
        <w:rPr>
          <w:rFonts w:hint="eastAsia"/>
        </w:rPr>
        <w:t>│   │ 建筑用电│    │ 储能系统│    │ 光伏系统│    │ 备用   │          │</w:t>
      </w:r>
    </w:p>
    <w:p w14:paraId="243E8873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6B4C2C9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A1C18C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3CA3870">
      <w:pPr>
        <w:rPr>
          <w:rFonts w:hint="eastAsia"/>
        </w:rPr>
      </w:pPr>
      <w:r>
        <w:rPr>
          <w:rFonts w:hint="eastAsia"/>
        </w:rPr>
        <w:t>```</w:t>
      </w:r>
    </w:p>
    <w:p w14:paraId="5161D0CE">
      <w:pPr>
        <w:rPr>
          <w:rFonts w:hint="eastAsia"/>
        </w:rPr>
      </w:pPr>
    </w:p>
    <w:p w14:paraId="56E0D38F">
      <w:pPr>
        <w:rPr>
          <w:rFonts w:hint="eastAsia"/>
        </w:rPr>
      </w:pPr>
      <w:r>
        <w:rPr>
          <w:rFonts w:hint="eastAsia"/>
        </w:rPr>
        <w:t>### 2.3 配电柜设备表</w:t>
      </w:r>
    </w:p>
    <w:p w14:paraId="793BB673">
      <w:pPr>
        <w:rPr>
          <w:rFonts w:hint="eastAsia"/>
        </w:rPr>
      </w:pPr>
    </w:p>
    <w:p w14:paraId="2C2F2B46">
      <w:pPr>
        <w:rPr>
          <w:rFonts w:hint="eastAsia"/>
        </w:rPr>
      </w:pPr>
      <w:r>
        <w:rPr>
          <w:rFonts w:hint="eastAsia"/>
        </w:rPr>
        <w:t>| 柜号 | 柜型 | 容量 | 回路数 | 负载类型 |</w:t>
      </w:r>
    </w:p>
    <w:p w14:paraId="72DE4D85">
      <w:pPr>
        <w:rPr>
          <w:rFonts w:hint="eastAsia"/>
        </w:rPr>
      </w:pPr>
      <w:r>
        <w:rPr>
          <w:rFonts w:hint="eastAsia"/>
        </w:rPr>
        <w:t>|------|------|------|--------|----------|</w:t>
      </w:r>
    </w:p>
    <w:p w14:paraId="0F739C05">
      <w:pPr>
        <w:rPr>
          <w:rFonts w:hint="eastAsia"/>
        </w:rPr>
      </w:pPr>
      <w:r>
        <w:rPr>
          <w:rFonts w:hint="eastAsia"/>
        </w:rPr>
        <w:t>| AA1 | GGD | 2500A | 1 | 进线柜 |</w:t>
      </w:r>
    </w:p>
    <w:p w14:paraId="32AFDC67">
      <w:pPr>
        <w:rPr>
          <w:rFonts w:hint="eastAsia"/>
        </w:rPr>
      </w:pPr>
      <w:r>
        <w:rPr>
          <w:rFonts w:hint="eastAsia"/>
        </w:rPr>
        <w:t>| AA2 | GGD | 400kvar | 1 | 电容补偿柜 |</w:t>
      </w:r>
    </w:p>
    <w:p w14:paraId="4A8C5055">
      <w:pPr>
        <w:rPr>
          <w:rFonts w:hint="eastAsia"/>
        </w:rPr>
      </w:pPr>
      <w:r>
        <w:rPr>
          <w:rFonts w:hint="eastAsia"/>
        </w:rPr>
        <w:t>| AA3 | GGD | 800A | 8 | 充电桩1-8 |</w:t>
      </w:r>
    </w:p>
    <w:p w14:paraId="5928C0C3">
      <w:pPr>
        <w:rPr>
          <w:rFonts w:hint="eastAsia"/>
        </w:rPr>
      </w:pPr>
      <w:r>
        <w:rPr>
          <w:rFonts w:hint="eastAsia"/>
        </w:rPr>
        <w:t>| AA4 | GGD | 800A | 8 | 充电桩9-16 |</w:t>
      </w:r>
    </w:p>
    <w:p w14:paraId="5F23F413">
      <w:pPr>
        <w:rPr>
          <w:rFonts w:hint="eastAsia"/>
        </w:rPr>
      </w:pPr>
      <w:r>
        <w:rPr>
          <w:rFonts w:hint="eastAsia"/>
        </w:rPr>
        <w:t>| AA5 | GGD | 400A | 6 | 建筑照明、插座 |</w:t>
      </w:r>
    </w:p>
    <w:p w14:paraId="36CBC0FB">
      <w:pPr>
        <w:rPr>
          <w:rFonts w:hint="eastAsia"/>
        </w:rPr>
      </w:pPr>
      <w:r>
        <w:rPr>
          <w:rFonts w:hint="eastAsia"/>
        </w:rPr>
        <w:t>| AA6 | GGD | 630A | 4 | 储能系统 |</w:t>
      </w:r>
    </w:p>
    <w:p w14:paraId="7432AAB1">
      <w:pPr>
        <w:rPr>
          <w:rFonts w:hint="eastAsia"/>
        </w:rPr>
      </w:pPr>
      <w:r>
        <w:rPr>
          <w:rFonts w:hint="eastAsia"/>
        </w:rPr>
        <w:t>| AA7 | GGD | 400A | 2 | 光伏逆变器 |</w:t>
      </w:r>
    </w:p>
    <w:p w14:paraId="66E9A0D2">
      <w:pPr>
        <w:rPr>
          <w:rFonts w:hint="eastAsia"/>
        </w:rPr>
      </w:pPr>
      <w:r>
        <w:rPr>
          <w:rFonts w:hint="eastAsia"/>
        </w:rPr>
        <w:t>| AA8 | GGD | 400A | 4 | 备用回路 |</w:t>
      </w:r>
    </w:p>
    <w:p w14:paraId="2D872C08">
      <w:pPr>
        <w:rPr>
          <w:rFonts w:hint="eastAsia"/>
        </w:rPr>
      </w:pPr>
    </w:p>
    <w:p w14:paraId="2073E068">
      <w:pPr>
        <w:rPr>
          <w:rFonts w:hint="eastAsia"/>
        </w:rPr>
      </w:pPr>
      <w:r>
        <w:rPr>
          <w:rFonts w:hint="eastAsia"/>
        </w:rPr>
        <w:t>---</w:t>
      </w:r>
    </w:p>
    <w:p w14:paraId="7621E438">
      <w:pPr>
        <w:rPr>
          <w:rFonts w:hint="eastAsia"/>
        </w:rPr>
      </w:pPr>
    </w:p>
    <w:p w14:paraId="62ECA9F9">
      <w:pPr>
        <w:rPr>
          <w:rFonts w:hint="eastAsia"/>
        </w:rPr>
      </w:pPr>
      <w:r>
        <w:rPr>
          <w:rFonts w:hint="eastAsia"/>
        </w:rPr>
        <w:t>## 第三章 照明系统图</w:t>
      </w:r>
    </w:p>
    <w:p w14:paraId="497D1EEE">
      <w:pPr>
        <w:rPr>
          <w:rFonts w:hint="eastAsia"/>
        </w:rPr>
      </w:pPr>
    </w:p>
    <w:p w14:paraId="352EE9E2">
      <w:pPr>
        <w:rPr>
          <w:rFonts w:hint="eastAsia"/>
        </w:rPr>
      </w:pPr>
      <w:r>
        <w:rPr>
          <w:rFonts w:hint="eastAsia"/>
        </w:rPr>
        <w:t>### 3.1 一层照明平面图</w:t>
      </w:r>
    </w:p>
    <w:p w14:paraId="76EFFD22">
      <w:pPr>
        <w:rPr>
          <w:rFonts w:hint="eastAsia"/>
        </w:rPr>
      </w:pPr>
    </w:p>
    <w:p w14:paraId="3B81F806">
      <w:pPr>
        <w:rPr>
          <w:rFonts w:hint="eastAsia"/>
        </w:rPr>
      </w:pPr>
      <w:r>
        <w:rPr>
          <w:rFonts w:hint="eastAsia"/>
        </w:rPr>
        <w:t>```</w:t>
      </w:r>
    </w:p>
    <w:p w14:paraId="5D9E76B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4A78E84">
      <w:pPr>
        <w:rPr>
          <w:rFonts w:hint="eastAsia"/>
        </w:rPr>
      </w:pPr>
      <w:r>
        <w:rPr>
          <w:rFonts w:hint="eastAsia"/>
        </w:rPr>
        <w:t>│                    一层照明平面图                                        │</w:t>
      </w:r>
    </w:p>
    <w:p w14:paraId="3481C79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2184DC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78F260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8507F0A">
      <w:pPr>
        <w:rPr>
          <w:rFonts w:hint="eastAsia"/>
        </w:rPr>
      </w:pPr>
      <w:r>
        <w:rPr>
          <w:rFonts w:hint="eastAsia"/>
        </w:rPr>
        <w:t>│   │  │                    入口门厅                            │   │   │</w:t>
      </w:r>
    </w:p>
    <w:p w14:paraId="531EECC9">
      <w:pPr>
        <w:rPr>
          <w:rFonts w:hint="eastAsia"/>
        </w:rPr>
      </w:pPr>
      <w:r>
        <w:rPr>
          <w:rFonts w:hint="eastAsia"/>
        </w:rPr>
        <w:t>│   │  │    ○ ○ ○ ○ ○ ○ ○ ○ ○ ○ ○ ○ ○ ○ ○                    │   │   │</w:t>
      </w:r>
    </w:p>
    <w:p w14:paraId="4765BA35">
      <w:pPr>
        <w:rPr>
          <w:rFonts w:hint="eastAsia"/>
        </w:rPr>
      </w:pPr>
      <w:r>
        <w:rPr>
          <w:rFonts w:hint="eastAsia"/>
        </w:rPr>
        <w:t>│   │  │    嵌入式筒灯 12W×15                                   │   │   │</w:t>
      </w:r>
    </w:p>
    <w:p w14:paraId="355D21C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52B9AF37">
      <w:pPr>
        <w:rPr>
          <w:rFonts w:hint="eastAsia"/>
        </w:rPr>
      </w:pPr>
      <w:r>
        <w:rPr>
          <w:rFonts w:hint="eastAsia"/>
        </w:rPr>
        <w:t>│   │                              ↓                                 │   │</w:t>
      </w:r>
    </w:p>
    <w:p w14:paraId="7801FA7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C1A76FC">
      <w:pPr>
        <w:rPr>
          <w:rFonts w:hint="eastAsia"/>
        </w:rPr>
      </w:pPr>
      <w:r>
        <w:rPr>
          <w:rFonts w:hint="eastAsia"/>
        </w:rPr>
        <w:t>│   │  │                    充电服务区                          │   │   │</w:t>
      </w:r>
    </w:p>
    <w:p w14:paraId="72A871C9">
      <w:pPr>
        <w:rPr>
          <w:rFonts w:hint="eastAsia"/>
        </w:rPr>
      </w:pPr>
      <w:r>
        <w:rPr>
          <w:rFonts w:hint="eastAsia"/>
        </w:rPr>
        <w:t>│   │  │    █ █ █ █ █ █ █ █ █ █ █ █                          │   │   │</w:t>
      </w:r>
    </w:p>
    <w:p w14:paraId="0EC87A0F">
      <w:pPr>
        <w:rPr>
          <w:rFonts w:hint="eastAsia"/>
        </w:rPr>
      </w:pPr>
      <w:r>
        <w:rPr>
          <w:rFonts w:hint="eastAsia"/>
        </w:rPr>
        <w:t>│   │  │    LED平板灯 36W×12                                    │   │   │</w:t>
      </w:r>
    </w:p>
    <w:p w14:paraId="71704F12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F2FCFC3">
      <w:pPr>
        <w:rPr>
          <w:rFonts w:hint="eastAsia"/>
        </w:rPr>
      </w:pPr>
      <w:r>
        <w:rPr>
          <w:rFonts w:hint="eastAsia"/>
        </w:rPr>
        <w:t>│   │                              ↓                                 │   │</w:t>
      </w:r>
    </w:p>
    <w:p w14:paraId="6FE5CA20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4DFF6A7">
      <w:pPr>
        <w:rPr>
          <w:rFonts w:hint="eastAsia"/>
        </w:rPr>
      </w:pPr>
      <w:r>
        <w:rPr>
          <w:rFonts w:hint="eastAsia"/>
        </w:rPr>
        <w:t>│   │  │                    设备机房                            │   │   │</w:t>
      </w:r>
    </w:p>
    <w:p w14:paraId="501F269E">
      <w:pPr>
        <w:rPr>
          <w:rFonts w:hint="eastAsia"/>
        </w:rPr>
      </w:pPr>
      <w:r>
        <w:rPr>
          <w:rFonts w:hint="eastAsia"/>
        </w:rPr>
        <w:t>│   │  │    ○ ○ ○ ○ ○ ○ ○ ○                                    │   │   │</w:t>
      </w:r>
    </w:p>
    <w:p w14:paraId="6F9190AB">
      <w:pPr>
        <w:rPr>
          <w:rFonts w:hint="eastAsia"/>
        </w:rPr>
      </w:pPr>
      <w:r>
        <w:rPr>
          <w:rFonts w:hint="eastAsia"/>
        </w:rPr>
        <w:t>│   │  │    防爆灯 18W×8                                        │   │   │</w:t>
      </w:r>
    </w:p>
    <w:p w14:paraId="6EA36604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FF82AED">
      <w:pPr>
        <w:rPr>
          <w:rFonts w:hint="eastAsia"/>
        </w:rPr>
      </w:pPr>
      <w:r>
        <w:rPr>
          <w:rFonts w:hint="eastAsia"/>
        </w:rPr>
        <w:t>│   │                              ↓                                 │   │</w:t>
      </w:r>
    </w:p>
    <w:p w14:paraId="4D5FB8D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C0B4C0D">
      <w:pPr>
        <w:rPr>
          <w:rFonts w:hint="eastAsia"/>
        </w:rPr>
      </w:pPr>
      <w:r>
        <w:rPr>
          <w:rFonts w:hint="eastAsia"/>
        </w:rPr>
        <w:t>│   │  │                    储能间                              │   │   │</w:t>
      </w:r>
    </w:p>
    <w:p w14:paraId="14DFF9E8">
      <w:pPr>
        <w:rPr>
          <w:rFonts w:hint="eastAsia"/>
        </w:rPr>
      </w:pPr>
      <w:r>
        <w:rPr>
          <w:rFonts w:hint="eastAsia"/>
        </w:rPr>
        <w:t>│   │  │    ● ● ● ●                                             │   │   │</w:t>
      </w:r>
    </w:p>
    <w:p w14:paraId="315C883E">
      <w:pPr>
        <w:rPr>
          <w:rFonts w:hint="eastAsia"/>
        </w:rPr>
      </w:pPr>
      <w:r>
        <w:rPr>
          <w:rFonts w:hint="eastAsia"/>
        </w:rPr>
        <w:t>│   │  │    防爆应急灯 15W×4                                     │   │   │</w:t>
      </w:r>
    </w:p>
    <w:p w14:paraId="3CEBDCA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10D042C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795BA9D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61F5EA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49EAB19">
      <w:pPr>
        <w:rPr>
          <w:rFonts w:hint="eastAsia"/>
        </w:rPr>
      </w:pPr>
      <w:r>
        <w:rPr>
          <w:rFonts w:hint="eastAsia"/>
        </w:rPr>
        <w:t>│  【图例】                                                                │</w:t>
      </w:r>
    </w:p>
    <w:p w14:paraId="7B630393">
      <w:pPr>
        <w:rPr>
          <w:rFonts w:hint="eastAsia"/>
        </w:rPr>
      </w:pPr>
      <w:r>
        <w:rPr>
          <w:rFonts w:hint="eastAsia"/>
        </w:rPr>
        <w:t>│  ○ 普通照明灯   █ 平板灯   ● 防爆灯   ★ 应急灯   ▲ 安全出口灯          │</w:t>
      </w:r>
    </w:p>
    <w:p w14:paraId="6EF5647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B580FFA">
      <w:pPr>
        <w:rPr>
          <w:rFonts w:hint="eastAsia"/>
        </w:rPr>
      </w:pPr>
      <w:r>
        <w:rPr>
          <w:rFonts w:hint="eastAsia"/>
        </w:rPr>
        <w:t>```</w:t>
      </w:r>
    </w:p>
    <w:p w14:paraId="53452A79">
      <w:pPr>
        <w:rPr>
          <w:rFonts w:hint="eastAsia"/>
        </w:rPr>
      </w:pPr>
    </w:p>
    <w:p w14:paraId="3411C09C">
      <w:pPr>
        <w:rPr>
          <w:rFonts w:hint="eastAsia"/>
        </w:rPr>
      </w:pPr>
      <w:r>
        <w:rPr>
          <w:rFonts w:hint="eastAsia"/>
        </w:rPr>
        <w:t>### 3.2 照明配电系统图</w:t>
      </w:r>
    </w:p>
    <w:p w14:paraId="1B642BFA">
      <w:pPr>
        <w:rPr>
          <w:rFonts w:hint="eastAsia"/>
        </w:rPr>
      </w:pPr>
    </w:p>
    <w:p w14:paraId="2D44A76F">
      <w:pPr>
        <w:rPr>
          <w:rFonts w:hint="eastAsia"/>
        </w:rPr>
      </w:pPr>
      <w:r>
        <w:rPr>
          <w:rFonts w:hint="eastAsia"/>
        </w:rPr>
        <w:t>```</w:t>
      </w:r>
    </w:p>
    <w:p w14:paraId="3AB511D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A8218A7">
      <w:pPr>
        <w:rPr>
          <w:rFonts w:hint="eastAsia"/>
        </w:rPr>
      </w:pPr>
      <w:r>
        <w:rPr>
          <w:rFonts w:hint="eastAsia"/>
        </w:rPr>
        <w:t>│                    照明配电系统图                                        │</w:t>
      </w:r>
    </w:p>
    <w:p w14:paraId="5F6FC57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00B51B9">
      <w:pPr>
        <w:rPr>
          <w:rFonts w:hint="eastAsia"/>
        </w:rPr>
      </w:pPr>
      <w:r>
        <w:rPr>
          <w:rFonts w:hint="eastAsia"/>
        </w:rPr>
        <w:t>│   低压柜 AA5                                                           │</w:t>
      </w:r>
    </w:p>
    <w:p w14:paraId="0C79CAF6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61A7E1B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767D4C7">
      <w:pPr>
        <w:rPr>
          <w:rFonts w:hint="eastAsia"/>
        </w:rPr>
      </w:pPr>
      <w:r>
        <w:rPr>
          <w:rFonts w:hint="eastAsia"/>
        </w:rPr>
        <w:t>│   │                    照明配电箱 AL1                              │   │</w:t>
      </w:r>
    </w:p>
    <w:p w14:paraId="35803459">
      <w:pPr>
        <w:rPr>
          <w:rFonts w:hint="eastAsia"/>
        </w:rPr>
      </w:pPr>
      <w:r>
        <w:rPr>
          <w:rFonts w:hint="eastAsia"/>
        </w:rPr>
        <w:t>│   │  型号：PXTR-3-3×6                                             │   │</w:t>
      </w:r>
    </w:p>
    <w:p w14:paraId="5ADD17B4">
      <w:pPr>
        <w:rPr>
          <w:rFonts w:hint="eastAsia"/>
        </w:rPr>
      </w:pPr>
      <w:r>
        <w:rPr>
          <w:rFonts w:hint="eastAsia"/>
        </w:rPr>
        <w:t>│   │  进线：三相五线 380V 100A                                      │   │</w:t>
      </w:r>
    </w:p>
    <w:p w14:paraId="753F421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940EAD5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615704A9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7B6F4D18">
      <w:pPr>
        <w:rPr>
          <w:rFonts w:hint="eastAsia"/>
        </w:rPr>
      </w:pPr>
      <w:r>
        <w:rPr>
          <w:rFonts w:hint="eastAsia"/>
        </w:rPr>
        <w:t>│   │  WL1    │    │  WL2    │    │  WL3    │    │  WL4    │          │</w:t>
      </w:r>
    </w:p>
    <w:p w14:paraId="02909773">
      <w:pPr>
        <w:rPr>
          <w:rFonts w:hint="eastAsia"/>
        </w:rPr>
      </w:pPr>
      <w:r>
        <w:rPr>
          <w:rFonts w:hint="eastAsia"/>
        </w:rPr>
        <w:t>│   │ 普通照明│    │ 普通照明│    │ 应急照明│    │ 插座   │          │</w:t>
      </w:r>
    </w:p>
    <w:p w14:paraId="58DB9D6A">
      <w:pPr>
        <w:rPr>
          <w:rFonts w:hint="eastAsia"/>
        </w:rPr>
      </w:pPr>
      <w:r>
        <w:rPr>
          <w:rFonts w:hint="eastAsia"/>
        </w:rPr>
        <w:t>│   │ 2.5mm² │    │ 2.5mm² │    │ 2.5mm² │    │ 4.0mm² │          │</w:t>
      </w:r>
    </w:p>
    <w:p w14:paraId="272EC2D1">
      <w:pPr>
        <w:rPr>
          <w:rFonts w:hint="eastAsia"/>
        </w:rPr>
      </w:pPr>
      <w:r>
        <w:rPr>
          <w:rFonts w:hint="eastAsia"/>
        </w:rPr>
        <w:t>│   │ 16A    │    │ 16A    │    │ 16A    │    │ 20A    │          │</w:t>
      </w:r>
    </w:p>
    <w:p w14:paraId="2553F432">
      <w:pPr>
        <w:rPr>
          <w:rFonts w:hint="eastAsia"/>
        </w:rPr>
      </w:pPr>
      <w:r>
        <w:rPr>
          <w:rFonts w:hint="eastAsia"/>
        </w:rPr>
        <w:t>│   │ 800W   │    │ 800W   │    │ 200W   │    │ 3kW    │          │</w:t>
      </w:r>
    </w:p>
    <w:p w14:paraId="45A233D4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7E3EFE6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21A2E95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16BE66CE">
      <w:pPr>
        <w:rPr>
          <w:rFonts w:hint="eastAsia"/>
        </w:rPr>
      </w:pPr>
      <w:r>
        <w:rPr>
          <w:rFonts w:hint="eastAsia"/>
        </w:rPr>
        <w:t>│   │  WL5    │    │  WL6    │    │  WL7    │    │  WL8    │          │</w:t>
      </w:r>
    </w:p>
    <w:p w14:paraId="18D1DBB0">
      <w:pPr>
        <w:rPr>
          <w:rFonts w:hint="eastAsia"/>
        </w:rPr>
      </w:pPr>
      <w:r>
        <w:rPr>
          <w:rFonts w:hint="eastAsia"/>
        </w:rPr>
        <w:t>│   │ 室外照明│    │ 景观照明│    │ 设备照明│    │ 备用   │          │</w:t>
      </w:r>
    </w:p>
    <w:p w14:paraId="5DC1BDB4">
      <w:pPr>
        <w:rPr>
          <w:rFonts w:hint="eastAsia"/>
        </w:rPr>
      </w:pPr>
      <w:r>
        <w:rPr>
          <w:rFonts w:hint="eastAsia"/>
        </w:rPr>
        <w:t>│   │ 2.5mm² │    │ 2.5mm² │    │ 2.5mm² │    │ 2.5mm² │          │</w:t>
      </w:r>
    </w:p>
    <w:p w14:paraId="1EEB9E04">
      <w:pPr>
        <w:rPr>
          <w:rFonts w:hint="eastAsia"/>
        </w:rPr>
      </w:pPr>
      <w:r>
        <w:rPr>
          <w:rFonts w:hint="eastAsia"/>
        </w:rPr>
        <w:t>│   │ 16A    │    │ 16A    │    │ 16A    │    │ 16A    │          │</w:t>
      </w:r>
    </w:p>
    <w:p w14:paraId="3B0586F0">
      <w:pPr>
        <w:rPr>
          <w:rFonts w:hint="eastAsia"/>
        </w:rPr>
      </w:pPr>
      <w:r>
        <w:rPr>
          <w:rFonts w:hint="eastAsia"/>
        </w:rPr>
        <w:t>│   │ 600W   │    │ 500W   │    │ 400W   │    │ —      │          │</w:t>
      </w:r>
    </w:p>
    <w:p w14:paraId="24CEFDA5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2CD7E95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8A405A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99FD8C6">
      <w:pPr>
        <w:rPr>
          <w:rFonts w:hint="eastAsia"/>
        </w:rPr>
      </w:pPr>
      <w:r>
        <w:rPr>
          <w:rFonts w:hint="eastAsia"/>
        </w:rPr>
        <w:t>```</w:t>
      </w:r>
    </w:p>
    <w:p w14:paraId="0203CE75">
      <w:pPr>
        <w:rPr>
          <w:rFonts w:hint="eastAsia"/>
        </w:rPr>
      </w:pPr>
    </w:p>
    <w:p w14:paraId="014D0253">
      <w:pPr>
        <w:rPr>
          <w:rFonts w:hint="eastAsia"/>
        </w:rPr>
      </w:pPr>
      <w:r>
        <w:rPr>
          <w:rFonts w:hint="eastAsia"/>
        </w:rPr>
        <w:t>### 3.3 灯具选型表</w:t>
      </w:r>
    </w:p>
    <w:p w14:paraId="11444E54">
      <w:pPr>
        <w:rPr>
          <w:rFonts w:hint="eastAsia"/>
        </w:rPr>
      </w:pPr>
    </w:p>
    <w:p w14:paraId="0F5F0167">
      <w:pPr>
        <w:rPr>
          <w:rFonts w:hint="eastAsia"/>
        </w:rPr>
      </w:pPr>
      <w:r>
        <w:rPr>
          <w:rFonts w:hint="eastAsia"/>
        </w:rPr>
        <w:t>| 区域 | 灯具类型 | 功率(W) | 数量 | 照度(lx) | 防护等级 |</w:t>
      </w:r>
    </w:p>
    <w:p w14:paraId="77497397">
      <w:pPr>
        <w:rPr>
          <w:rFonts w:hint="eastAsia"/>
        </w:rPr>
      </w:pPr>
      <w:r>
        <w:rPr>
          <w:rFonts w:hint="eastAsia"/>
        </w:rPr>
        <w:t>|------|----------|---------|------|----------|----------|</w:t>
      </w:r>
    </w:p>
    <w:p w14:paraId="1939FC0A">
      <w:pPr>
        <w:rPr>
          <w:rFonts w:hint="eastAsia"/>
        </w:rPr>
      </w:pPr>
      <w:r>
        <w:rPr>
          <w:rFonts w:hint="eastAsia"/>
        </w:rPr>
        <w:t>| 入口门厅 | 嵌入式筒灯 | 12 | 15 | 150 | IP20 |</w:t>
      </w:r>
    </w:p>
    <w:p w14:paraId="1845A759">
      <w:pPr>
        <w:rPr>
          <w:rFonts w:hint="eastAsia"/>
        </w:rPr>
      </w:pPr>
      <w:r>
        <w:rPr>
          <w:rFonts w:hint="eastAsia"/>
        </w:rPr>
        <w:t>| 充电服务区 | LED平板灯 | 36 | 12 | 200 | IP40 |</w:t>
      </w:r>
    </w:p>
    <w:p w14:paraId="058002DA">
      <w:pPr>
        <w:rPr>
          <w:rFonts w:hint="eastAsia"/>
        </w:rPr>
      </w:pPr>
      <w:r>
        <w:rPr>
          <w:rFonts w:hint="eastAsia"/>
        </w:rPr>
        <w:t>| 休息区 | LED筒灯 | 12 | 8 | 100 | IP20 |</w:t>
      </w:r>
    </w:p>
    <w:p w14:paraId="42B1E3AC">
      <w:pPr>
        <w:rPr>
          <w:rFonts w:hint="eastAsia"/>
        </w:rPr>
      </w:pPr>
      <w:r>
        <w:rPr>
          <w:rFonts w:hint="eastAsia"/>
        </w:rPr>
        <w:t>| 设备机房 | 防爆灯 | 18 | 8 | 100 | IP65 |</w:t>
      </w:r>
    </w:p>
    <w:p w14:paraId="009AC3AF">
      <w:pPr>
        <w:rPr>
          <w:rFonts w:hint="eastAsia"/>
        </w:rPr>
      </w:pPr>
      <w:r>
        <w:rPr>
          <w:rFonts w:hint="eastAsia"/>
        </w:rPr>
        <w:t>| 储能间 | 防爆应急灯 | 15 | 4 | 50 | IP65 |</w:t>
      </w:r>
    </w:p>
    <w:p w14:paraId="3197C441">
      <w:pPr>
        <w:rPr>
          <w:rFonts w:hint="eastAsia"/>
        </w:rPr>
      </w:pPr>
      <w:r>
        <w:rPr>
          <w:rFonts w:hint="eastAsia"/>
        </w:rPr>
        <w:t>| 配电室 | LED灯 | 18 | 6 | 150 | IP20 |</w:t>
      </w:r>
    </w:p>
    <w:p w14:paraId="60648DD8">
      <w:pPr>
        <w:rPr>
          <w:rFonts w:hint="eastAsia"/>
        </w:rPr>
      </w:pPr>
      <w:r>
        <w:rPr>
          <w:rFonts w:hint="eastAsia"/>
        </w:rPr>
        <w:t>| 卫生间 | 防水灯 | 12 | 4 | 100 | IP44 |</w:t>
      </w:r>
    </w:p>
    <w:p w14:paraId="69DC568F">
      <w:pPr>
        <w:rPr>
          <w:rFonts w:hint="eastAsia"/>
        </w:rPr>
      </w:pPr>
      <w:r>
        <w:rPr>
          <w:rFonts w:hint="eastAsia"/>
        </w:rPr>
        <w:t>| 走廊 | LED筒灯 | 12 | 12 | 75 | IP20 |</w:t>
      </w:r>
    </w:p>
    <w:p w14:paraId="27B7F56A">
      <w:pPr>
        <w:rPr>
          <w:rFonts w:hint="eastAsia"/>
        </w:rPr>
      </w:pPr>
      <w:r>
        <w:rPr>
          <w:rFonts w:hint="eastAsia"/>
        </w:rPr>
        <w:t>| 室外广场 | LED庭院灯 | 50 | 12 | 50 | IP65 |</w:t>
      </w:r>
    </w:p>
    <w:p w14:paraId="6C02EB1E">
      <w:pPr>
        <w:rPr>
          <w:rFonts w:hint="eastAsia"/>
        </w:rPr>
      </w:pPr>
      <w:r>
        <w:rPr>
          <w:rFonts w:hint="eastAsia"/>
        </w:rPr>
        <w:t>| 充电区 | LED高杆灯 | 100 | 6 | 100 | IP65 |</w:t>
      </w:r>
    </w:p>
    <w:p w14:paraId="4DD27858">
      <w:pPr>
        <w:rPr>
          <w:rFonts w:hint="eastAsia"/>
        </w:rPr>
      </w:pPr>
      <w:r>
        <w:rPr>
          <w:rFonts w:hint="eastAsia"/>
        </w:rPr>
        <w:t>| 应急照明 | LED应急灯 | 15 | 25 | 5 | IP40 |</w:t>
      </w:r>
    </w:p>
    <w:p w14:paraId="6D0B3A14">
      <w:pPr>
        <w:rPr>
          <w:rFonts w:hint="eastAsia"/>
        </w:rPr>
      </w:pPr>
    </w:p>
    <w:p w14:paraId="076CCB63">
      <w:pPr>
        <w:rPr>
          <w:rFonts w:hint="eastAsia"/>
        </w:rPr>
      </w:pPr>
      <w:r>
        <w:rPr>
          <w:rFonts w:hint="eastAsia"/>
        </w:rPr>
        <w:t>---</w:t>
      </w:r>
    </w:p>
    <w:p w14:paraId="63298702">
      <w:pPr>
        <w:rPr>
          <w:rFonts w:hint="eastAsia"/>
        </w:rPr>
      </w:pPr>
    </w:p>
    <w:p w14:paraId="62CB4015">
      <w:pPr>
        <w:rPr>
          <w:rFonts w:hint="eastAsia"/>
        </w:rPr>
      </w:pPr>
      <w:r>
        <w:rPr>
          <w:rFonts w:hint="eastAsia"/>
        </w:rPr>
        <w:t>## 第四章 防雷接地系统图</w:t>
      </w:r>
    </w:p>
    <w:p w14:paraId="71B51D4D">
      <w:pPr>
        <w:rPr>
          <w:rFonts w:hint="eastAsia"/>
        </w:rPr>
      </w:pPr>
    </w:p>
    <w:p w14:paraId="28FB8D66">
      <w:pPr>
        <w:rPr>
          <w:rFonts w:hint="eastAsia"/>
        </w:rPr>
      </w:pPr>
      <w:r>
        <w:rPr>
          <w:rFonts w:hint="eastAsia"/>
        </w:rPr>
        <w:t>### 4.1 防雷平面图</w:t>
      </w:r>
    </w:p>
    <w:p w14:paraId="13C32335">
      <w:pPr>
        <w:rPr>
          <w:rFonts w:hint="eastAsia"/>
        </w:rPr>
      </w:pPr>
    </w:p>
    <w:p w14:paraId="6D598247">
      <w:pPr>
        <w:rPr>
          <w:rFonts w:hint="eastAsia"/>
        </w:rPr>
      </w:pPr>
      <w:r>
        <w:rPr>
          <w:rFonts w:hint="eastAsia"/>
        </w:rPr>
        <w:t>```</w:t>
      </w:r>
    </w:p>
    <w:p w14:paraId="75F1FB2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DFAF16C">
      <w:pPr>
        <w:rPr>
          <w:rFonts w:hint="eastAsia"/>
        </w:rPr>
      </w:pPr>
      <w:r>
        <w:rPr>
          <w:rFonts w:hint="eastAsia"/>
        </w:rPr>
        <w:t>│                    屋面防雷平面图                                        │</w:t>
      </w:r>
    </w:p>
    <w:p w14:paraId="748DE17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1BF789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79C60E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4D0D82F">
      <w:pPr>
        <w:rPr>
          <w:rFonts w:hint="eastAsia"/>
        </w:rPr>
      </w:pPr>
      <w:r>
        <w:rPr>
          <w:rFonts w:hint="eastAsia"/>
        </w:rPr>
        <w:t>│   │  │                                                         │   │   │</w:t>
      </w:r>
    </w:p>
    <w:p w14:paraId="4157C453">
      <w:pPr>
        <w:rPr>
          <w:rFonts w:hint="eastAsia"/>
        </w:rPr>
      </w:pPr>
      <w:r>
        <w:rPr>
          <w:rFonts w:hint="eastAsia"/>
        </w:rPr>
        <w:t>│   │  │   ═══════════════════════════════════════════════════  │   │   │</w:t>
      </w:r>
    </w:p>
    <w:p w14:paraId="1296C180">
      <w:pPr>
        <w:rPr>
          <w:rFonts w:hint="eastAsia"/>
        </w:rPr>
      </w:pPr>
      <w:r>
        <w:rPr>
          <w:rFonts w:hint="eastAsia"/>
        </w:rPr>
        <w:t>│   │  │         接闪带（Φ10热镀锌圆钢）                       │   │   │</w:t>
      </w:r>
    </w:p>
    <w:p w14:paraId="15489FDF">
      <w:pPr>
        <w:rPr>
          <w:rFonts w:hint="eastAsia"/>
        </w:rPr>
      </w:pPr>
      <w:r>
        <w:rPr>
          <w:rFonts w:hint="eastAsia"/>
        </w:rPr>
        <w:t>│   │  │                                                         │   │   │</w:t>
      </w:r>
    </w:p>
    <w:p w14:paraId="50F2241B">
      <w:pPr>
        <w:rPr>
          <w:rFonts w:hint="eastAsia"/>
        </w:rPr>
      </w:pPr>
      <w:r>
        <w:rPr>
          <w:rFonts w:hint="eastAsia"/>
        </w:rPr>
        <w:t>│   │  │   ┌─────────────────────────────────────────────┐       │   │   │</w:t>
      </w:r>
    </w:p>
    <w:p w14:paraId="4A03CA2D">
      <w:pPr>
        <w:rPr>
          <w:rFonts w:hint="eastAsia"/>
        </w:rPr>
      </w:pPr>
      <w:r>
        <w:rPr>
          <w:rFonts w:hint="eastAsia"/>
        </w:rPr>
        <w:t>│   │  │   │  ↑     ↑     ↑     ↑     ↑     ↑           │       │   │   │</w:t>
      </w:r>
    </w:p>
    <w:p w14:paraId="578174EC">
      <w:pPr>
        <w:rPr>
          <w:rFonts w:hint="eastAsia"/>
        </w:rPr>
      </w:pPr>
      <w:r>
        <w:rPr>
          <w:rFonts w:hint="eastAsia"/>
        </w:rPr>
        <w:t>│   │  │   │  避雷针                                   │       │   │   │</w:t>
      </w:r>
    </w:p>
    <w:p w14:paraId="267AC24E">
      <w:pPr>
        <w:rPr>
          <w:rFonts w:hint="eastAsia"/>
        </w:rPr>
      </w:pPr>
      <w:r>
        <w:rPr>
          <w:rFonts w:hint="eastAsia"/>
        </w:rPr>
        <w:t>│   │  │   │  (H=0.5m)                                 │       │   │   │</w:t>
      </w:r>
    </w:p>
    <w:p w14:paraId="201A5AE7">
      <w:pPr>
        <w:rPr>
          <w:rFonts w:hint="eastAsia"/>
        </w:rPr>
      </w:pPr>
      <w:r>
        <w:rPr>
          <w:rFonts w:hint="eastAsia"/>
        </w:rPr>
        <w:t>│   │  │   └─────────────────────────────────────────────┘       │   │   │</w:t>
      </w:r>
    </w:p>
    <w:p w14:paraId="0A33F541">
      <w:pPr>
        <w:rPr>
          <w:rFonts w:hint="eastAsia"/>
        </w:rPr>
      </w:pPr>
      <w:r>
        <w:rPr>
          <w:rFonts w:hint="eastAsia"/>
        </w:rPr>
        <w:t>│   │  │                                                         │   │   │</w:t>
      </w:r>
    </w:p>
    <w:p w14:paraId="264A84B0">
      <w:pPr>
        <w:rPr>
          <w:rFonts w:hint="eastAsia"/>
        </w:rPr>
      </w:pPr>
      <w:r>
        <w:rPr>
          <w:rFonts w:hint="eastAsia"/>
        </w:rPr>
        <w:t>│   │  │   ═══════════════════════════════════════════════════  │   │   │</w:t>
      </w:r>
    </w:p>
    <w:p w14:paraId="1CA023B8">
      <w:pPr>
        <w:rPr>
          <w:rFonts w:hint="eastAsia"/>
        </w:rPr>
      </w:pPr>
      <w:r>
        <w:rPr>
          <w:rFonts w:hint="eastAsia"/>
        </w:rPr>
        <w:t>│   │  │                                                         │   │   │</w:t>
      </w:r>
    </w:p>
    <w:p w14:paraId="274BD80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CA930B7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23CE84F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110F4E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A0259A4">
      <w:pPr>
        <w:rPr>
          <w:rFonts w:hint="eastAsia"/>
        </w:rPr>
      </w:pPr>
      <w:r>
        <w:rPr>
          <w:rFonts w:hint="eastAsia"/>
        </w:rPr>
        <w:t>│  【防雷参数】                                                            │</w:t>
      </w:r>
    </w:p>
    <w:p w14:paraId="5240A1C4">
      <w:pPr>
        <w:rPr>
          <w:rFonts w:hint="eastAsia"/>
        </w:rPr>
      </w:pPr>
      <w:r>
        <w:rPr>
          <w:rFonts w:hint="eastAsia"/>
        </w:rPr>
        <w:t>│  - 防雷等级：三类                                                     │</w:t>
      </w:r>
    </w:p>
    <w:p w14:paraId="41BB6670">
      <w:pPr>
        <w:rPr>
          <w:rFonts w:hint="eastAsia"/>
        </w:rPr>
      </w:pPr>
      <w:r>
        <w:rPr>
          <w:rFonts w:hint="eastAsia"/>
        </w:rPr>
        <w:t>│  - 接闪带：Φ10热镀锌圆钢，支架间距1.0m                                 │</w:t>
      </w:r>
    </w:p>
    <w:p w14:paraId="649F2791">
      <w:pPr>
        <w:rPr>
          <w:rFonts w:hint="eastAsia"/>
        </w:rPr>
      </w:pPr>
      <w:r>
        <w:rPr>
          <w:rFonts w:hint="eastAsia"/>
        </w:rPr>
        <w:t>│  - 引下线：利用结构柱内主筋，间距≤25m                                  │</w:t>
      </w:r>
    </w:p>
    <w:p w14:paraId="56C018C9">
      <w:pPr>
        <w:rPr>
          <w:rFonts w:hint="eastAsia"/>
        </w:rPr>
      </w:pPr>
      <w:r>
        <w:rPr>
          <w:rFonts w:hint="eastAsia"/>
        </w:rPr>
        <w:t>│  - 接地电阻：≤1Ω                                                      │</w:t>
      </w:r>
    </w:p>
    <w:p w14:paraId="43BD54A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2BAF0E0">
      <w:pPr>
        <w:rPr>
          <w:rFonts w:hint="eastAsia"/>
        </w:rPr>
      </w:pPr>
      <w:r>
        <w:rPr>
          <w:rFonts w:hint="eastAsia"/>
        </w:rPr>
        <w:t>```</w:t>
      </w:r>
    </w:p>
    <w:p w14:paraId="788D9A9C">
      <w:pPr>
        <w:rPr>
          <w:rFonts w:hint="eastAsia"/>
        </w:rPr>
      </w:pPr>
    </w:p>
    <w:p w14:paraId="5C323AC4">
      <w:pPr>
        <w:rPr>
          <w:rFonts w:hint="eastAsia"/>
        </w:rPr>
      </w:pPr>
      <w:r>
        <w:rPr>
          <w:rFonts w:hint="eastAsia"/>
        </w:rPr>
        <w:t>### 4.2 接地系统图</w:t>
      </w:r>
    </w:p>
    <w:p w14:paraId="50F026BE">
      <w:pPr>
        <w:rPr>
          <w:rFonts w:hint="eastAsia"/>
        </w:rPr>
      </w:pPr>
    </w:p>
    <w:p w14:paraId="59F7BCB0">
      <w:pPr>
        <w:rPr>
          <w:rFonts w:hint="eastAsia"/>
        </w:rPr>
      </w:pPr>
      <w:r>
        <w:rPr>
          <w:rFonts w:hint="eastAsia"/>
        </w:rPr>
        <w:t>```</w:t>
      </w:r>
    </w:p>
    <w:p w14:paraId="236B6B2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394BCE7">
      <w:pPr>
        <w:rPr>
          <w:rFonts w:hint="eastAsia"/>
        </w:rPr>
      </w:pPr>
      <w:r>
        <w:rPr>
          <w:rFonts w:hint="eastAsia"/>
        </w:rPr>
        <w:t>│                    接地系统图                                            │</w:t>
      </w:r>
    </w:p>
    <w:p w14:paraId="211983B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BBABDB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F8B0B6F">
      <w:pPr>
        <w:rPr>
          <w:rFonts w:hint="eastAsia"/>
        </w:rPr>
      </w:pPr>
      <w:r>
        <w:rPr>
          <w:rFonts w:hint="eastAsia"/>
        </w:rPr>
        <w:t>│   │                        屋顶接闪带                              │   │</w:t>
      </w:r>
    </w:p>
    <w:p w14:paraId="16E69BA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D2A08BC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0DA41D0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1AA3B29">
      <w:pPr>
        <w:rPr>
          <w:rFonts w:hint="eastAsia"/>
        </w:rPr>
      </w:pPr>
      <w:r>
        <w:rPr>
          <w:rFonts w:hint="eastAsia"/>
        </w:rPr>
        <w:t>│   │                    引下线（结构柱主筋）                        │   │</w:t>
      </w:r>
    </w:p>
    <w:p w14:paraId="5ADAFC3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04E4748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4CB82E7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91A399D">
      <w:pPr>
        <w:rPr>
          <w:rFonts w:hint="eastAsia"/>
        </w:rPr>
      </w:pPr>
      <w:r>
        <w:rPr>
          <w:rFonts w:hint="eastAsia"/>
        </w:rPr>
        <w:t>│   │                    基础接地网                                  │   │</w:t>
      </w:r>
    </w:p>
    <w:p w14:paraId="1231791B">
      <w:pPr>
        <w:rPr>
          <w:rFonts w:hint="eastAsia"/>
        </w:rPr>
      </w:pPr>
      <w:r>
        <w:rPr>
          <w:rFonts w:hint="eastAsia"/>
        </w:rPr>
        <w:t>│   │    ┌─────┬─────┬─────┬─────┬─────┬─────┬─────┐              │   │</w:t>
      </w:r>
    </w:p>
    <w:p w14:paraId="38BA3208">
      <w:pPr>
        <w:rPr>
          <w:rFonts w:hint="eastAsia"/>
        </w:rPr>
      </w:pPr>
      <w:r>
        <w:rPr>
          <w:rFonts w:hint="eastAsia"/>
        </w:rPr>
        <w:t>│   │    │     │     │     │     │     │     │     │              │   │</w:t>
      </w:r>
    </w:p>
    <w:p w14:paraId="60531D21">
      <w:pPr>
        <w:rPr>
          <w:rFonts w:hint="eastAsia"/>
        </w:rPr>
      </w:pPr>
      <w:r>
        <w:rPr>
          <w:rFonts w:hint="eastAsia"/>
        </w:rPr>
        <w:t>│   │    └─────┴─────┴─────┴─────┴─────┴─────┴─────┘              │   │</w:t>
      </w:r>
    </w:p>
    <w:p w14:paraId="1BCA38E6">
      <w:pPr>
        <w:rPr>
          <w:rFonts w:hint="eastAsia"/>
        </w:rPr>
      </w:pPr>
      <w:r>
        <w:rPr>
          <w:rFonts w:hint="eastAsia"/>
        </w:rPr>
        <w:t>│   │                    40×4热镀锌扁钢                            │   │</w:t>
      </w:r>
    </w:p>
    <w:p w14:paraId="6F45AD3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E9AAC37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410C26A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E440582">
      <w:pPr>
        <w:rPr>
          <w:rFonts w:hint="eastAsia"/>
        </w:rPr>
      </w:pPr>
      <w:r>
        <w:rPr>
          <w:rFonts w:hint="eastAsia"/>
        </w:rPr>
        <w:t>│   │                    等电位端子箱                                │   │</w:t>
      </w:r>
    </w:p>
    <w:p w14:paraId="41191E2B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67086287">
      <w:pPr>
        <w:rPr>
          <w:rFonts w:hint="eastAsia"/>
        </w:rPr>
      </w:pPr>
      <w:r>
        <w:rPr>
          <w:rFonts w:hint="eastAsia"/>
        </w:rPr>
        <w:t>│   │    │  MEB 总等电位端子箱                                 │   │   │</w:t>
      </w:r>
    </w:p>
    <w:p w14:paraId="07FCBFBD">
      <w:pPr>
        <w:rPr>
          <w:rFonts w:hint="eastAsia"/>
        </w:rPr>
      </w:pPr>
      <w:r>
        <w:rPr>
          <w:rFonts w:hint="eastAsia"/>
        </w:rPr>
        <w:t>│   │    │  ┌─────┬─────┬─────┬─────┬─────┐                   │   │   │</w:t>
      </w:r>
    </w:p>
    <w:p w14:paraId="19D25E94">
      <w:pPr>
        <w:rPr>
          <w:rFonts w:hint="eastAsia"/>
        </w:rPr>
      </w:pPr>
      <w:r>
        <w:rPr>
          <w:rFonts w:hint="eastAsia"/>
        </w:rPr>
        <w:t>│   │    │  │ 给水│ 排水│ 燃气│ 空调│ 金属│                   │   │   │</w:t>
      </w:r>
    </w:p>
    <w:p w14:paraId="397BD2E5">
      <w:pPr>
        <w:rPr>
          <w:rFonts w:hint="eastAsia"/>
        </w:rPr>
      </w:pPr>
      <w:r>
        <w:rPr>
          <w:rFonts w:hint="eastAsia"/>
        </w:rPr>
        <w:t>│   │    │  │ 管道│ 管道│ 管道│ 设备│ 门窗│                   │   │   │</w:t>
      </w:r>
    </w:p>
    <w:p w14:paraId="68BAAC7B">
      <w:pPr>
        <w:rPr>
          <w:rFonts w:hint="eastAsia"/>
        </w:rPr>
      </w:pPr>
      <w:r>
        <w:rPr>
          <w:rFonts w:hint="eastAsia"/>
        </w:rPr>
        <w:t>│   │    │  └─────┴─────┴─────┴─────┴─────┘                   │   │   │</w:t>
      </w:r>
    </w:p>
    <w:p w14:paraId="794716B8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609A2E17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04BE434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D2AA5A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381760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087EB0A">
      <w:pPr>
        <w:rPr>
          <w:rFonts w:hint="eastAsia"/>
        </w:rPr>
      </w:pPr>
      <w:r>
        <w:rPr>
          <w:rFonts w:hint="eastAsia"/>
        </w:rPr>
        <w:t>```</w:t>
      </w:r>
    </w:p>
    <w:p w14:paraId="5CABC8E1">
      <w:pPr>
        <w:rPr>
          <w:rFonts w:hint="eastAsia"/>
        </w:rPr>
      </w:pPr>
    </w:p>
    <w:p w14:paraId="2FBBD8FB">
      <w:pPr>
        <w:rPr>
          <w:rFonts w:hint="eastAsia"/>
        </w:rPr>
      </w:pPr>
      <w:r>
        <w:rPr>
          <w:rFonts w:hint="eastAsia"/>
        </w:rPr>
        <w:t>### 4.3 接地装置材料表</w:t>
      </w:r>
    </w:p>
    <w:p w14:paraId="2C820A47">
      <w:pPr>
        <w:rPr>
          <w:rFonts w:hint="eastAsia"/>
        </w:rPr>
      </w:pPr>
    </w:p>
    <w:p w14:paraId="04F97151">
      <w:pPr>
        <w:rPr>
          <w:rFonts w:hint="eastAsia"/>
        </w:rPr>
      </w:pPr>
      <w:r>
        <w:rPr>
          <w:rFonts w:hint="eastAsia"/>
        </w:rPr>
        <w:t>| 材料名称 | 规格 | 数量 | 单位 | 用途 |</w:t>
      </w:r>
    </w:p>
    <w:p w14:paraId="61DFC817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37F53629">
      <w:pPr>
        <w:rPr>
          <w:rFonts w:hint="eastAsia"/>
        </w:rPr>
      </w:pPr>
      <w:r>
        <w:rPr>
          <w:rFonts w:hint="eastAsia"/>
        </w:rPr>
        <w:t>| 热镀锌圆钢 | Φ10 | 280 | m | 接闪带 |</w:t>
      </w:r>
    </w:p>
    <w:p w14:paraId="6D2A27C7">
      <w:pPr>
        <w:rPr>
          <w:rFonts w:hint="eastAsia"/>
        </w:rPr>
      </w:pPr>
      <w:r>
        <w:rPr>
          <w:rFonts w:hint="eastAsia"/>
        </w:rPr>
        <w:t>| 热镀锌扁钢 | 40×4 | 350 | m | 接地干线 |</w:t>
      </w:r>
    </w:p>
    <w:p w14:paraId="1A40E73A">
      <w:pPr>
        <w:rPr>
          <w:rFonts w:hint="eastAsia"/>
        </w:rPr>
      </w:pPr>
      <w:r>
        <w:rPr>
          <w:rFonts w:hint="eastAsia"/>
        </w:rPr>
        <w:t>| 热镀锌角钢 | 50×50×5 | 12 | 根 | 垂直接地极 |</w:t>
      </w:r>
    </w:p>
    <w:p w14:paraId="38F2E1D3">
      <w:pPr>
        <w:rPr>
          <w:rFonts w:hint="eastAsia"/>
        </w:rPr>
      </w:pPr>
      <w:r>
        <w:rPr>
          <w:rFonts w:hint="eastAsia"/>
        </w:rPr>
        <w:t>| 接地测试点 | 100×100 | 4 | 个 | 测试箱 |</w:t>
      </w:r>
    </w:p>
    <w:p w14:paraId="5B4339E6">
      <w:pPr>
        <w:rPr>
          <w:rFonts w:hint="eastAsia"/>
        </w:rPr>
      </w:pPr>
      <w:r>
        <w:rPr>
          <w:rFonts w:hint="eastAsia"/>
        </w:rPr>
        <w:t>| 总等电位箱 | MEB | 1 | 个 | 总等电位 |</w:t>
      </w:r>
    </w:p>
    <w:p w14:paraId="0563BCFD">
      <w:pPr>
        <w:rPr>
          <w:rFonts w:hint="eastAsia"/>
        </w:rPr>
      </w:pPr>
      <w:r>
        <w:rPr>
          <w:rFonts w:hint="eastAsia"/>
        </w:rPr>
        <w:t>| 局部等电位箱 | LEB | 3 | 个 | 局部等电位 |</w:t>
      </w:r>
    </w:p>
    <w:p w14:paraId="4CCD33BB">
      <w:pPr>
        <w:rPr>
          <w:rFonts w:hint="eastAsia"/>
        </w:rPr>
      </w:pPr>
      <w:r>
        <w:rPr>
          <w:rFonts w:hint="eastAsia"/>
        </w:rPr>
        <w:t>| 避雷针 | H=0.5m | 6 | 根 | 屋面 |</w:t>
      </w:r>
    </w:p>
    <w:p w14:paraId="071011D4">
      <w:pPr>
        <w:rPr>
          <w:rFonts w:hint="eastAsia"/>
        </w:rPr>
      </w:pPr>
    </w:p>
    <w:p w14:paraId="6D1E2FE4">
      <w:pPr>
        <w:rPr>
          <w:rFonts w:hint="eastAsia"/>
        </w:rPr>
      </w:pPr>
      <w:r>
        <w:rPr>
          <w:rFonts w:hint="eastAsia"/>
        </w:rPr>
        <w:t>---</w:t>
      </w:r>
    </w:p>
    <w:p w14:paraId="50FA5140">
      <w:pPr>
        <w:rPr>
          <w:rFonts w:hint="eastAsia"/>
        </w:rPr>
      </w:pPr>
    </w:p>
    <w:p w14:paraId="75122600">
      <w:pPr>
        <w:rPr>
          <w:rFonts w:hint="eastAsia"/>
        </w:rPr>
      </w:pPr>
      <w:r>
        <w:rPr>
          <w:rFonts w:hint="eastAsia"/>
        </w:rPr>
        <w:t>## 第五章 火灾自动报警系统图</w:t>
      </w:r>
    </w:p>
    <w:p w14:paraId="17341E2C">
      <w:pPr>
        <w:rPr>
          <w:rFonts w:hint="eastAsia"/>
        </w:rPr>
      </w:pPr>
    </w:p>
    <w:p w14:paraId="04325946">
      <w:pPr>
        <w:rPr>
          <w:rFonts w:hint="eastAsia"/>
        </w:rPr>
      </w:pPr>
      <w:r>
        <w:rPr>
          <w:rFonts w:hint="eastAsia"/>
        </w:rPr>
        <w:t>### 5.1 火灾报警系统图</w:t>
      </w:r>
    </w:p>
    <w:p w14:paraId="3FA9CDFB">
      <w:pPr>
        <w:rPr>
          <w:rFonts w:hint="eastAsia"/>
        </w:rPr>
      </w:pPr>
    </w:p>
    <w:p w14:paraId="2ED25289">
      <w:pPr>
        <w:rPr>
          <w:rFonts w:hint="eastAsia"/>
        </w:rPr>
      </w:pPr>
      <w:r>
        <w:rPr>
          <w:rFonts w:hint="eastAsia"/>
        </w:rPr>
        <w:t>```</w:t>
      </w:r>
    </w:p>
    <w:p w14:paraId="4AA6A5E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BDB4085">
      <w:pPr>
        <w:rPr>
          <w:rFonts w:hint="eastAsia"/>
        </w:rPr>
      </w:pPr>
      <w:r>
        <w:rPr>
          <w:rFonts w:hint="eastAsia"/>
        </w:rPr>
        <w:t>│                    火灾自动报警系统图                                    │</w:t>
      </w:r>
    </w:p>
    <w:p w14:paraId="1BEBD6E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F95AFC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BA7BF2C">
      <w:pPr>
        <w:rPr>
          <w:rFonts w:hint="eastAsia"/>
        </w:rPr>
      </w:pPr>
      <w:r>
        <w:rPr>
          <w:rFonts w:hint="eastAsia"/>
        </w:rPr>
        <w:t>│   │                    火灾报警控制器（联动型）                    │   │</w:t>
      </w:r>
    </w:p>
    <w:p w14:paraId="41BAAE0D">
      <w:pPr>
        <w:rPr>
          <w:rFonts w:hint="eastAsia"/>
        </w:rPr>
      </w:pPr>
      <w:r>
        <w:rPr>
          <w:rFonts w:hint="eastAsia"/>
        </w:rPr>
        <w:t>│   │                    JB-QG-GST5000                               │   │</w:t>
      </w:r>
    </w:p>
    <w:p w14:paraId="56B15EFD">
      <w:pPr>
        <w:rPr>
          <w:rFonts w:hint="eastAsia"/>
        </w:rPr>
      </w:pPr>
      <w:r>
        <w:rPr>
          <w:rFonts w:hint="eastAsia"/>
        </w:rPr>
        <w:t>│   │                    壁挂式，2回路                              │   │</w:t>
      </w:r>
    </w:p>
    <w:p w14:paraId="608F0BB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201FFCE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2CB82080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7DACBF69">
      <w:pPr>
        <w:rPr>
          <w:rFonts w:hint="eastAsia"/>
        </w:rPr>
      </w:pPr>
      <w:r>
        <w:rPr>
          <w:rFonts w:hint="eastAsia"/>
        </w:rPr>
        <w:t>│   │ 烟感    │    │ 温感    │    │ 手报    │    │ 声光    │          │</w:t>
      </w:r>
    </w:p>
    <w:p w14:paraId="79E6CAB4">
      <w:pPr>
        <w:rPr>
          <w:rFonts w:hint="eastAsia"/>
        </w:rPr>
      </w:pPr>
      <w:r>
        <w:rPr>
          <w:rFonts w:hint="eastAsia"/>
        </w:rPr>
        <w:t>│   │ 探测器  │    │ 探测器  │    │ 按钮    │    │ 报警器  │          │</w:t>
      </w:r>
    </w:p>
    <w:p w14:paraId="038CF2AF">
      <w:pPr>
        <w:rPr>
          <w:rFonts w:hint="eastAsia"/>
        </w:rPr>
      </w:pPr>
      <w:r>
        <w:rPr>
          <w:rFonts w:hint="eastAsia"/>
        </w:rPr>
        <w:t>│   │ 45个    │    │ 18个    │    │ 12个    │    │ 8个     │          │</w:t>
      </w:r>
    </w:p>
    <w:p w14:paraId="4C472601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51C4D10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941A842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2BF09316">
      <w:pPr>
        <w:rPr>
          <w:rFonts w:hint="eastAsia"/>
        </w:rPr>
      </w:pPr>
      <w:r>
        <w:rPr>
          <w:rFonts w:hint="eastAsia"/>
        </w:rPr>
        <w:t>│   │ 消防    │    │ 可燃    │    │ 气体    │    │ 模块    │          │</w:t>
      </w:r>
    </w:p>
    <w:p w14:paraId="3AA479F6">
      <w:pPr>
        <w:rPr>
          <w:rFonts w:hint="eastAsia"/>
        </w:rPr>
      </w:pPr>
      <w:r>
        <w:rPr>
          <w:rFonts w:hint="eastAsia"/>
        </w:rPr>
        <w:t>│   │ 广播    │    │ 气体    │    │ 灭火    │    │ 箱      │          │</w:t>
      </w:r>
    </w:p>
    <w:p w14:paraId="3F47EDF7">
      <w:pPr>
        <w:rPr>
          <w:rFonts w:hint="eastAsia"/>
        </w:rPr>
      </w:pPr>
      <w:r>
        <w:rPr>
          <w:rFonts w:hint="eastAsia"/>
        </w:rPr>
        <w:t>│   │ 8个     │    │ 探测器  │    │ 控制    │    │ 6个     │          │</w:t>
      </w:r>
    </w:p>
    <w:p w14:paraId="0ECE8A18">
      <w:pPr>
        <w:rPr>
          <w:rFonts w:hint="eastAsia"/>
        </w:rPr>
      </w:pPr>
      <w:r>
        <w:rPr>
          <w:rFonts w:hint="eastAsia"/>
        </w:rPr>
        <w:t>│   └─────────┘    │ 12个    │    │ 2个     │    └─────────┘          │</w:t>
      </w:r>
    </w:p>
    <w:p w14:paraId="49721DF6">
      <w:pPr>
        <w:rPr>
          <w:rFonts w:hint="eastAsia"/>
        </w:rPr>
      </w:pPr>
      <w:r>
        <w:rPr>
          <w:rFonts w:hint="eastAsia"/>
        </w:rPr>
        <w:t>│                  └─────────┘    └─────────┘                           │</w:t>
      </w:r>
    </w:p>
    <w:p w14:paraId="2404539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BED7EA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16C9684">
      <w:pPr>
        <w:rPr>
          <w:rFonts w:hint="eastAsia"/>
        </w:rPr>
      </w:pPr>
      <w:r>
        <w:rPr>
          <w:rFonts w:hint="eastAsia"/>
        </w:rPr>
        <w:t>│   │                    消防联动控制                                │   │</w:t>
      </w:r>
    </w:p>
    <w:p w14:paraId="2295F75E">
      <w:pPr>
        <w:rPr>
          <w:rFonts w:hint="eastAsia"/>
        </w:rPr>
      </w:pPr>
      <w:r>
        <w:rPr>
          <w:rFonts w:hint="eastAsia"/>
        </w:rPr>
        <w:t>│   │    ┌─────────┐  ┌─────────┐  ┌─────────┐  ┌─────────┐        │   │</w:t>
      </w:r>
    </w:p>
    <w:p w14:paraId="23587077">
      <w:pPr>
        <w:rPr>
          <w:rFonts w:hint="eastAsia"/>
        </w:rPr>
      </w:pPr>
      <w:r>
        <w:rPr>
          <w:rFonts w:hint="eastAsia"/>
        </w:rPr>
        <w:t>│   │    │ 排烟风机│  │ 消防泵 │  │ 七氟丙烷│  │ 非消防 │        │   │</w:t>
      </w:r>
    </w:p>
    <w:p w14:paraId="745B2342">
      <w:pPr>
        <w:rPr>
          <w:rFonts w:hint="eastAsia"/>
        </w:rPr>
      </w:pPr>
      <w:r>
        <w:rPr>
          <w:rFonts w:hint="eastAsia"/>
        </w:rPr>
        <w:t>│   │    │ 控制   │  │ 控制   │  │ 控制   │  │ 电源切除│        │   │</w:t>
      </w:r>
    </w:p>
    <w:p w14:paraId="46ABC5E4">
      <w:pPr>
        <w:rPr>
          <w:rFonts w:hint="eastAsia"/>
        </w:rPr>
      </w:pPr>
      <w:r>
        <w:rPr>
          <w:rFonts w:hint="eastAsia"/>
        </w:rPr>
        <w:t>│   │    │ 1台    │  │ 2台    │  │ 1套    │  │ 8路    │        │   │</w:t>
      </w:r>
    </w:p>
    <w:p w14:paraId="33F8BB5E">
      <w:pPr>
        <w:rPr>
          <w:rFonts w:hint="eastAsia"/>
        </w:rPr>
      </w:pPr>
      <w:r>
        <w:rPr>
          <w:rFonts w:hint="eastAsia"/>
        </w:rPr>
        <w:t>│   │    └─────────┘  └─────────┘  └─────────┘  └─────────┘        │   │</w:t>
      </w:r>
    </w:p>
    <w:p w14:paraId="57B28F8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93AE53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253293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FA684ED">
      <w:pPr>
        <w:rPr>
          <w:rFonts w:hint="eastAsia"/>
        </w:rPr>
      </w:pPr>
      <w:r>
        <w:rPr>
          <w:rFonts w:hint="eastAsia"/>
        </w:rPr>
        <w:t>```</w:t>
      </w:r>
    </w:p>
    <w:p w14:paraId="04BC935E">
      <w:pPr>
        <w:rPr>
          <w:rFonts w:hint="eastAsia"/>
        </w:rPr>
      </w:pPr>
    </w:p>
    <w:p w14:paraId="49F226B5">
      <w:pPr>
        <w:rPr>
          <w:rFonts w:hint="eastAsia"/>
        </w:rPr>
      </w:pPr>
      <w:r>
        <w:rPr>
          <w:rFonts w:hint="eastAsia"/>
        </w:rPr>
        <w:t>### 5.2 火灾报警平面图</w:t>
      </w:r>
    </w:p>
    <w:p w14:paraId="40DA073C">
      <w:pPr>
        <w:rPr>
          <w:rFonts w:hint="eastAsia"/>
        </w:rPr>
      </w:pPr>
    </w:p>
    <w:p w14:paraId="4917F931">
      <w:pPr>
        <w:rPr>
          <w:rFonts w:hint="eastAsia"/>
        </w:rPr>
      </w:pPr>
      <w:r>
        <w:rPr>
          <w:rFonts w:hint="eastAsia"/>
        </w:rPr>
        <w:t>| 区域 | 烟感 | 温感 | 手报 | 声光 | 广播 | 可燃气体 |</w:t>
      </w:r>
    </w:p>
    <w:p w14:paraId="54E1984D">
      <w:pPr>
        <w:rPr>
          <w:rFonts w:hint="eastAsia"/>
        </w:rPr>
      </w:pPr>
      <w:r>
        <w:rPr>
          <w:rFonts w:hint="eastAsia"/>
        </w:rPr>
        <w:t>|------|------|------|------|------|------|----------|</w:t>
      </w:r>
    </w:p>
    <w:p w14:paraId="07759A71">
      <w:pPr>
        <w:rPr>
          <w:rFonts w:hint="eastAsia"/>
        </w:rPr>
      </w:pPr>
      <w:r>
        <w:rPr>
          <w:rFonts w:hint="eastAsia"/>
        </w:rPr>
        <w:t>| 充电服务区 | 8 | 2 | 2 | 1 | 2 | 0 |</w:t>
      </w:r>
    </w:p>
    <w:p w14:paraId="50414233">
      <w:pPr>
        <w:rPr>
          <w:rFonts w:hint="eastAsia"/>
        </w:rPr>
      </w:pPr>
      <w:r>
        <w:rPr>
          <w:rFonts w:hint="eastAsia"/>
        </w:rPr>
        <w:t>| 休息区 | 4 | 0 | 1 | 1 | 1 | 0 |</w:t>
      </w:r>
    </w:p>
    <w:p w14:paraId="5D4489E6">
      <w:pPr>
        <w:rPr>
          <w:rFonts w:hint="eastAsia"/>
        </w:rPr>
      </w:pPr>
      <w:r>
        <w:rPr>
          <w:rFonts w:hint="eastAsia"/>
        </w:rPr>
        <w:t>| 设备机房 | 6 | 2 | 1 | 1 | 1 | 0 |</w:t>
      </w:r>
    </w:p>
    <w:p w14:paraId="4455B87C">
      <w:pPr>
        <w:rPr>
          <w:rFonts w:hint="eastAsia"/>
        </w:rPr>
      </w:pPr>
      <w:r>
        <w:rPr>
          <w:rFonts w:hint="eastAsia"/>
        </w:rPr>
        <w:t>| 储能间 | 8 | 6 | 2 | 1 | 1 | 6 |</w:t>
      </w:r>
    </w:p>
    <w:p w14:paraId="0705ABFC">
      <w:pPr>
        <w:rPr>
          <w:rFonts w:hint="eastAsia"/>
        </w:rPr>
      </w:pPr>
      <w:r>
        <w:rPr>
          <w:rFonts w:hint="eastAsia"/>
        </w:rPr>
        <w:t>| 配电室 | 4 | 2 | 1 | 1 | 1 | 0 |</w:t>
      </w:r>
    </w:p>
    <w:p w14:paraId="04D2379E">
      <w:pPr>
        <w:rPr>
          <w:rFonts w:hint="eastAsia"/>
        </w:rPr>
      </w:pPr>
      <w:r>
        <w:rPr>
          <w:rFonts w:hint="eastAsia"/>
        </w:rPr>
        <w:t>| 办公室 | 2 | 0 | 1 | 0 | 0 | 0 |</w:t>
      </w:r>
    </w:p>
    <w:p w14:paraId="724A974F">
      <w:pPr>
        <w:rPr>
          <w:rFonts w:hint="eastAsia"/>
        </w:rPr>
      </w:pPr>
      <w:r>
        <w:rPr>
          <w:rFonts w:hint="eastAsia"/>
        </w:rPr>
        <w:t>| 卫生间 | 2 | 0 | 1 | 0 | 0 | 0 |</w:t>
      </w:r>
    </w:p>
    <w:p w14:paraId="5E400915">
      <w:pPr>
        <w:rPr>
          <w:rFonts w:hint="eastAsia"/>
        </w:rPr>
      </w:pPr>
      <w:r>
        <w:rPr>
          <w:rFonts w:hint="eastAsia"/>
        </w:rPr>
        <w:t>| 走廊 | 6 | 0 | 2 | 2 | 2 | 0 |</w:t>
      </w:r>
    </w:p>
    <w:p w14:paraId="5FBCBF9D">
      <w:pPr>
        <w:rPr>
          <w:rFonts w:hint="eastAsia"/>
        </w:rPr>
      </w:pPr>
      <w:r>
        <w:rPr>
          <w:rFonts w:hint="eastAsia"/>
        </w:rPr>
        <w:t>| 室外 | 5 | 6 | 1 | 1 | 0 | 6 |</w:t>
      </w:r>
    </w:p>
    <w:p w14:paraId="3393E765">
      <w:pPr>
        <w:rPr>
          <w:rFonts w:hint="eastAsia"/>
        </w:rPr>
      </w:pPr>
      <w:r>
        <w:rPr>
          <w:rFonts w:hint="eastAsia"/>
        </w:rPr>
        <w:t>| **合计** | **45** | **18** | **12** | **8** | **8** | **12** |</w:t>
      </w:r>
    </w:p>
    <w:p w14:paraId="10C6806A">
      <w:pPr>
        <w:rPr>
          <w:rFonts w:hint="eastAsia"/>
        </w:rPr>
      </w:pPr>
    </w:p>
    <w:p w14:paraId="4904757B">
      <w:pPr>
        <w:rPr>
          <w:rFonts w:hint="eastAsia"/>
        </w:rPr>
      </w:pPr>
      <w:r>
        <w:rPr>
          <w:rFonts w:hint="eastAsia"/>
        </w:rPr>
        <w:t>---</w:t>
      </w:r>
    </w:p>
    <w:p w14:paraId="0BDD4441">
      <w:pPr>
        <w:rPr>
          <w:rFonts w:hint="eastAsia"/>
        </w:rPr>
      </w:pPr>
    </w:p>
    <w:p w14:paraId="07D38624">
      <w:pPr>
        <w:rPr>
          <w:rFonts w:hint="eastAsia"/>
        </w:rPr>
      </w:pPr>
      <w:r>
        <w:rPr>
          <w:rFonts w:hint="eastAsia"/>
        </w:rPr>
        <w:t>## 第六章 光伏系统电气图</w:t>
      </w:r>
    </w:p>
    <w:p w14:paraId="1FC5051C">
      <w:pPr>
        <w:rPr>
          <w:rFonts w:hint="eastAsia"/>
        </w:rPr>
      </w:pPr>
    </w:p>
    <w:p w14:paraId="19DB7A71">
      <w:pPr>
        <w:rPr>
          <w:rFonts w:hint="eastAsia"/>
        </w:rPr>
      </w:pPr>
      <w:r>
        <w:rPr>
          <w:rFonts w:hint="eastAsia"/>
        </w:rPr>
        <w:t>### 6.1 光伏系统图</w:t>
      </w:r>
    </w:p>
    <w:p w14:paraId="528F942A">
      <w:pPr>
        <w:rPr>
          <w:rFonts w:hint="eastAsia"/>
        </w:rPr>
      </w:pPr>
    </w:p>
    <w:p w14:paraId="1636F94D">
      <w:pPr>
        <w:rPr>
          <w:rFonts w:hint="eastAsia"/>
        </w:rPr>
      </w:pPr>
      <w:r>
        <w:rPr>
          <w:rFonts w:hint="eastAsia"/>
        </w:rPr>
        <w:t>```</w:t>
      </w:r>
    </w:p>
    <w:p w14:paraId="76EBE8D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1664A0D">
      <w:pPr>
        <w:rPr>
          <w:rFonts w:hint="eastAsia"/>
        </w:rPr>
      </w:pPr>
      <w:r>
        <w:rPr>
          <w:rFonts w:hint="eastAsia"/>
        </w:rPr>
        <w:t>│                    光伏系统图                                            │</w:t>
      </w:r>
    </w:p>
    <w:p w14:paraId="6EB1706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F55570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C9533A0">
      <w:pPr>
        <w:rPr>
          <w:rFonts w:hint="eastAsia"/>
        </w:rPr>
      </w:pPr>
      <w:r>
        <w:rPr>
          <w:rFonts w:hint="eastAsia"/>
        </w:rPr>
        <w:t>│   │                    光伏组件阵列                                │   │</w:t>
      </w:r>
    </w:p>
    <w:p w14:paraId="48E7DD98">
      <w:pPr>
        <w:rPr>
          <w:rFonts w:hint="eastAsia"/>
        </w:rPr>
      </w:pPr>
      <w:r>
        <w:rPr>
          <w:rFonts w:hint="eastAsia"/>
        </w:rPr>
        <w:t>│   │    ┌─────┬─────┬─────┬─────┬─────┬─────┬─────┐              │   │</w:t>
      </w:r>
    </w:p>
    <w:p w14:paraId="6F24BAB8">
      <w:pPr>
        <w:rPr>
          <w:rFonts w:hint="eastAsia"/>
        </w:rPr>
      </w:pPr>
      <w:r>
        <w:rPr>
          <w:rFonts w:hint="eastAsia"/>
        </w:rPr>
        <w:t>│   │    │ 组1 │ 组2 │ 组3 │ 组4 │ 组5 │ 组6 │ 组7 │              │   │</w:t>
      </w:r>
    </w:p>
    <w:p w14:paraId="6FF8E625">
      <w:pPr>
        <w:rPr>
          <w:rFonts w:hint="eastAsia"/>
        </w:rPr>
      </w:pPr>
      <w:r>
        <w:rPr>
          <w:rFonts w:hint="eastAsia"/>
        </w:rPr>
        <w:t>│   │    │ 12块│ 12块│ 12块│ 12块│ 12块│ 12块│ 12块│              │   │</w:t>
      </w:r>
    </w:p>
    <w:p w14:paraId="52B0060B">
      <w:pPr>
        <w:rPr>
          <w:rFonts w:hint="eastAsia"/>
        </w:rPr>
      </w:pPr>
      <w:r>
        <w:rPr>
          <w:rFonts w:hint="eastAsia"/>
        </w:rPr>
        <w:t>│   │    │ 6.96│ 6.96│ 6.96│ 6.96│ 6.96│ 6.96│ 6.96│              │   │</w:t>
      </w:r>
    </w:p>
    <w:p w14:paraId="56BFDECF">
      <w:pPr>
        <w:rPr>
          <w:rFonts w:hint="eastAsia"/>
        </w:rPr>
      </w:pPr>
      <w:r>
        <w:rPr>
          <w:rFonts w:hint="eastAsia"/>
        </w:rPr>
        <w:t>│   │    │ kWp │ kWp │ kWp │ kWp │ kWp │ kWp │ kWp │              │   │</w:t>
      </w:r>
    </w:p>
    <w:p w14:paraId="09E5EBA8">
      <w:pPr>
        <w:rPr>
          <w:rFonts w:hint="eastAsia"/>
        </w:rPr>
      </w:pPr>
      <w:r>
        <w:rPr>
          <w:rFonts w:hint="eastAsia"/>
        </w:rPr>
        <w:t>│   │    └─────┴─────┴─────┴─────┴─────┴─────┴─────┘              │   │</w:t>
      </w:r>
    </w:p>
    <w:p w14:paraId="1C9A5234">
      <w:pPr>
        <w:rPr>
          <w:rFonts w:hint="eastAsia"/>
        </w:rPr>
      </w:pPr>
      <w:r>
        <w:rPr>
          <w:rFonts w:hint="eastAsia"/>
        </w:rPr>
        <w:t>│   │        ↓       ↓       ↓       ↓       ↓       ↓       ↓        │   │</w:t>
      </w:r>
    </w:p>
    <w:p w14:paraId="113778B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BA1EA31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1E3615D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2A8A6DE">
      <w:pPr>
        <w:rPr>
          <w:rFonts w:hint="eastAsia"/>
        </w:rPr>
      </w:pPr>
      <w:r>
        <w:rPr>
          <w:rFonts w:hint="eastAsia"/>
        </w:rPr>
        <w:t>│   │                    直流汇流箱                                  │   │</w:t>
      </w:r>
    </w:p>
    <w:p w14:paraId="0BF065F1">
      <w:pPr>
        <w:rPr>
          <w:rFonts w:hint="eastAsia"/>
        </w:rPr>
      </w:pPr>
      <w:r>
        <w:rPr>
          <w:rFonts w:hint="eastAsia"/>
        </w:rPr>
        <w:t>│   │    8进1出，DC1000V，防护等级IP65                              │   │</w:t>
      </w:r>
    </w:p>
    <w:p w14:paraId="5BC2727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B4EEC33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14A6998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EA86A69">
      <w:pPr>
        <w:rPr>
          <w:rFonts w:hint="eastAsia"/>
        </w:rPr>
      </w:pPr>
      <w:r>
        <w:rPr>
          <w:rFonts w:hint="eastAsia"/>
        </w:rPr>
        <w:t>│   │                    组串式逆变器                                │   │</w:t>
      </w:r>
    </w:p>
    <w:p w14:paraId="7D387120">
      <w:pPr>
        <w:rPr>
          <w:rFonts w:hint="eastAsia"/>
        </w:rPr>
      </w:pPr>
      <w:r>
        <w:rPr>
          <w:rFonts w:hint="eastAsia"/>
        </w:rPr>
        <w:t>│   │    100kW，DC1000V/AC400V，效率98.5%                           │   │</w:t>
      </w:r>
    </w:p>
    <w:p w14:paraId="1C9BB9E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A2B178A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77A8866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0029C66">
      <w:pPr>
        <w:rPr>
          <w:rFonts w:hint="eastAsia"/>
        </w:rPr>
      </w:pPr>
      <w:r>
        <w:rPr>
          <w:rFonts w:hint="eastAsia"/>
        </w:rPr>
        <w:t>│   │                    交流并网柜                                  │   │</w:t>
      </w:r>
    </w:p>
    <w:p w14:paraId="627DD3BE">
      <w:pPr>
        <w:rPr>
          <w:rFonts w:hint="eastAsia"/>
        </w:rPr>
      </w:pPr>
      <w:r>
        <w:rPr>
          <w:rFonts w:hint="eastAsia"/>
        </w:rPr>
        <w:t>│   │    200kW，含计量、保护                                        │   │</w:t>
      </w:r>
    </w:p>
    <w:p w14:paraId="12B5521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1ED4789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711730E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76127ECF">
      <w:pPr>
        <w:rPr>
          <w:rFonts w:hint="eastAsia"/>
        </w:rPr>
      </w:pPr>
      <w:r>
        <w:rPr>
          <w:rFonts w:hint="eastAsia"/>
        </w:rPr>
        <w:t>│   │                    低压配电系统                                │   │</w:t>
      </w:r>
    </w:p>
    <w:p w14:paraId="654BD6D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678673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1210558">
      <w:pPr>
        <w:rPr>
          <w:rFonts w:hint="eastAsia"/>
        </w:rPr>
      </w:pPr>
      <w:r>
        <w:rPr>
          <w:rFonts w:hint="eastAsia"/>
        </w:rPr>
        <w:t>│  【光伏参数】                                                            │</w:t>
      </w:r>
    </w:p>
    <w:p w14:paraId="78F2BC42">
      <w:pPr>
        <w:rPr>
          <w:rFonts w:hint="eastAsia"/>
        </w:rPr>
      </w:pPr>
      <w:r>
        <w:rPr>
          <w:rFonts w:hint="eastAsia"/>
        </w:rPr>
        <w:t>│  - 总装机容量：181kWp                                                  │</w:t>
      </w:r>
    </w:p>
    <w:p w14:paraId="047DF2C6">
      <w:pPr>
        <w:rPr>
          <w:rFonts w:hint="eastAsia"/>
        </w:rPr>
      </w:pPr>
      <w:r>
        <w:rPr>
          <w:rFonts w:hint="eastAsia"/>
        </w:rPr>
        <w:t>│  - 组件数量：312块                                                     │</w:t>
      </w:r>
    </w:p>
    <w:p w14:paraId="1B26C31E">
      <w:pPr>
        <w:rPr>
          <w:rFonts w:hint="eastAsia"/>
        </w:rPr>
      </w:pPr>
      <w:r>
        <w:rPr>
          <w:rFonts w:hint="eastAsia"/>
        </w:rPr>
        <w:t>│  - 逆变器数量：2台                                                     │</w:t>
      </w:r>
    </w:p>
    <w:p w14:paraId="13527CCF">
      <w:pPr>
        <w:rPr>
          <w:rFonts w:hint="eastAsia"/>
        </w:rPr>
      </w:pPr>
      <w:r>
        <w:rPr>
          <w:rFonts w:hint="eastAsia"/>
        </w:rPr>
        <w:t>│  - 年发电量：约25万kWh                                                 │</w:t>
      </w:r>
    </w:p>
    <w:p w14:paraId="79F135C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B3F1FF8">
      <w:pPr>
        <w:rPr>
          <w:rFonts w:hint="eastAsia"/>
        </w:rPr>
      </w:pPr>
      <w:r>
        <w:rPr>
          <w:rFonts w:hint="eastAsia"/>
        </w:rPr>
        <w:t>```</w:t>
      </w:r>
    </w:p>
    <w:p w14:paraId="53C328FA">
      <w:pPr>
        <w:rPr>
          <w:rFonts w:hint="eastAsia"/>
        </w:rPr>
      </w:pPr>
    </w:p>
    <w:p w14:paraId="0748D560">
      <w:pPr>
        <w:rPr>
          <w:rFonts w:hint="eastAsia"/>
        </w:rPr>
      </w:pPr>
      <w:r>
        <w:rPr>
          <w:rFonts w:hint="eastAsia"/>
        </w:rPr>
        <w:t>---</w:t>
      </w:r>
    </w:p>
    <w:p w14:paraId="51894522">
      <w:pPr>
        <w:rPr>
          <w:rFonts w:hint="eastAsia"/>
        </w:rPr>
      </w:pPr>
    </w:p>
    <w:p w14:paraId="7FB07630">
      <w:pPr>
        <w:rPr>
          <w:rFonts w:hint="eastAsia"/>
        </w:rPr>
      </w:pPr>
      <w:r>
        <w:rPr>
          <w:rFonts w:hint="eastAsia"/>
        </w:rPr>
        <w:t>## 第七章 储能系统电气图</w:t>
      </w:r>
    </w:p>
    <w:p w14:paraId="1CBD7658">
      <w:pPr>
        <w:rPr>
          <w:rFonts w:hint="eastAsia"/>
        </w:rPr>
      </w:pPr>
    </w:p>
    <w:p w14:paraId="23B9A94E">
      <w:pPr>
        <w:rPr>
          <w:rFonts w:hint="eastAsia"/>
        </w:rPr>
      </w:pPr>
      <w:r>
        <w:rPr>
          <w:rFonts w:hint="eastAsia"/>
        </w:rPr>
        <w:t>### 7.1 储能系统图</w:t>
      </w:r>
    </w:p>
    <w:p w14:paraId="514091D1">
      <w:pPr>
        <w:rPr>
          <w:rFonts w:hint="eastAsia"/>
        </w:rPr>
      </w:pPr>
    </w:p>
    <w:p w14:paraId="12884EC0">
      <w:pPr>
        <w:rPr>
          <w:rFonts w:hint="eastAsia"/>
        </w:rPr>
      </w:pPr>
      <w:r>
        <w:rPr>
          <w:rFonts w:hint="eastAsia"/>
        </w:rPr>
        <w:t>```</w:t>
      </w:r>
    </w:p>
    <w:p w14:paraId="36B3C8F3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6C57697">
      <w:pPr>
        <w:rPr>
          <w:rFonts w:hint="eastAsia"/>
        </w:rPr>
      </w:pPr>
      <w:r>
        <w:rPr>
          <w:rFonts w:hint="eastAsia"/>
        </w:rPr>
        <w:t>│                    储能系统图                                            │</w:t>
      </w:r>
    </w:p>
    <w:p w14:paraId="2A4204E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65B0EC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115A506">
      <w:pPr>
        <w:rPr>
          <w:rFonts w:hint="eastAsia"/>
        </w:rPr>
      </w:pPr>
      <w:r>
        <w:rPr>
          <w:rFonts w:hint="eastAsia"/>
        </w:rPr>
        <w:t>│   │                    储能电池柜#1                                │   │</w:t>
      </w:r>
    </w:p>
    <w:p w14:paraId="26481C72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4766A611">
      <w:pPr>
        <w:rPr>
          <w:rFonts w:hint="eastAsia"/>
        </w:rPr>
      </w:pPr>
      <w:r>
        <w:rPr>
          <w:rFonts w:hint="eastAsia"/>
        </w:rPr>
        <w:t>│   │    │  磷酸铁锂电池                                       │   │   │</w:t>
      </w:r>
    </w:p>
    <w:p w14:paraId="70B17D4D">
      <w:pPr>
        <w:rPr>
          <w:rFonts w:hint="eastAsia"/>
        </w:rPr>
      </w:pPr>
      <w:r>
        <w:rPr>
          <w:rFonts w:hint="eastAsia"/>
        </w:rPr>
        <w:t>│   │    │  100kW/215kWh                                       │   │   │</w:t>
      </w:r>
    </w:p>
    <w:p w14:paraId="67E1BD9F">
      <w:pPr>
        <w:rPr>
          <w:rFonts w:hint="eastAsia"/>
        </w:rPr>
      </w:pPr>
      <w:r>
        <w:rPr>
          <w:rFonts w:hint="eastAsia"/>
        </w:rPr>
        <w:t>│   │    │  电压范围：600-850V DC                              │   │   │</w:t>
      </w:r>
    </w:p>
    <w:p w14:paraId="0C7C9823">
      <w:pPr>
        <w:rPr>
          <w:rFonts w:hint="eastAsia"/>
        </w:rPr>
      </w:pPr>
      <w:r>
        <w:rPr>
          <w:rFonts w:hint="eastAsia"/>
        </w:rPr>
        <w:t>│   │    │  工作温度：-20℃~55℃                                │   │   │</w:t>
      </w:r>
    </w:p>
    <w:p w14:paraId="6A7B7AB0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9DCF9A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84048E8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0C0D228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9FE3521">
      <w:pPr>
        <w:rPr>
          <w:rFonts w:hint="eastAsia"/>
        </w:rPr>
      </w:pPr>
      <w:r>
        <w:rPr>
          <w:rFonts w:hint="eastAsia"/>
        </w:rPr>
        <w:t>│   │                    储能变流器 PCS#1                            │   │</w:t>
      </w:r>
    </w:p>
    <w:p w14:paraId="5FB2ED28">
      <w:pPr>
        <w:rPr>
          <w:rFonts w:hint="eastAsia"/>
        </w:rPr>
      </w:pPr>
      <w:r>
        <w:rPr>
          <w:rFonts w:hint="eastAsia"/>
        </w:rPr>
        <w:t>│   │    100kW，DC/AC双向                                           │   │</w:t>
      </w:r>
    </w:p>
    <w:p w14:paraId="7A8FFD85">
      <w:pPr>
        <w:rPr>
          <w:rFonts w:hint="eastAsia"/>
        </w:rPr>
      </w:pPr>
      <w:r>
        <w:rPr>
          <w:rFonts w:hint="eastAsia"/>
        </w:rPr>
        <w:t>│   │    额定电压：800V DC / 400V AC                                 │   │</w:t>
      </w:r>
    </w:p>
    <w:p w14:paraId="28A6E64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53FC358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7C915D3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9ED763D">
      <w:pPr>
        <w:rPr>
          <w:rFonts w:hint="eastAsia"/>
        </w:rPr>
      </w:pPr>
      <w:r>
        <w:rPr>
          <w:rFonts w:hint="eastAsia"/>
        </w:rPr>
        <w:t>│   │                    储能并网柜                                  │   │</w:t>
      </w:r>
    </w:p>
    <w:p w14:paraId="5FC12C4F">
      <w:pPr>
        <w:rPr>
          <w:rFonts w:hint="eastAsia"/>
        </w:rPr>
      </w:pPr>
      <w:r>
        <w:rPr>
          <w:rFonts w:hint="eastAsia"/>
        </w:rPr>
        <w:t>│   │    含隔离变压器、断路器、电表                                  │   │</w:t>
      </w:r>
    </w:p>
    <w:p w14:paraId="0267600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1C301C2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77E36AE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B80A3DE">
      <w:pPr>
        <w:rPr>
          <w:rFonts w:hint="eastAsia"/>
        </w:rPr>
      </w:pPr>
      <w:r>
        <w:rPr>
          <w:rFonts w:hint="eastAsia"/>
        </w:rPr>
        <w:t>│   │                    能量管理系统 EMS                            │   │</w:t>
      </w:r>
    </w:p>
    <w:p w14:paraId="5FCE7386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215763B1">
      <w:pPr>
        <w:rPr>
          <w:rFonts w:hint="eastAsia"/>
        </w:rPr>
      </w:pPr>
      <w:r>
        <w:rPr>
          <w:rFonts w:hint="eastAsia"/>
        </w:rPr>
        <w:t>│   │    │  • 充放电策略优化                                    │   │   │</w:t>
      </w:r>
    </w:p>
    <w:p w14:paraId="5D3D6489">
      <w:pPr>
        <w:rPr>
          <w:rFonts w:hint="eastAsia"/>
        </w:rPr>
      </w:pPr>
      <w:r>
        <w:rPr>
          <w:rFonts w:hint="eastAsia"/>
        </w:rPr>
        <w:t>│   │    │  • 电池状态监测（BMS接口）                          │   │   │</w:t>
      </w:r>
    </w:p>
    <w:p w14:paraId="18C12532">
      <w:pPr>
        <w:rPr>
          <w:rFonts w:hint="eastAsia"/>
        </w:rPr>
      </w:pPr>
      <w:r>
        <w:rPr>
          <w:rFonts w:hint="eastAsia"/>
        </w:rPr>
        <w:t>│   │    │  • 光伏充电协同                                      │   │   │</w:t>
      </w:r>
    </w:p>
    <w:p w14:paraId="3CD61588">
      <w:pPr>
        <w:rPr>
          <w:rFonts w:hint="eastAsia"/>
        </w:rPr>
      </w:pPr>
      <w:r>
        <w:rPr>
          <w:rFonts w:hint="eastAsia"/>
        </w:rPr>
        <w:t>│   │    │  • 远程监控与调度                                    │   │   │</w:t>
      </w:r>
    </w:p>
    <w:p w14:paraId="4502DF4C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563284F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7E09444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64E2C5C">
      <w:pPr>
        <w:rPr>
          <w:rFonts w:hint="eastAsia"/>
        </w:rPr>
      </w:pPr>
      <w:r>
        <w:rPr>
          <w:rFonts w:hint="eastAsia"/>
        </w:rPr>
        <w:t>│  【储能参数】                                                            │</w:t>
      </w:r>
    </w:p>
    <w:p w14:paraId="228FDCA2">
      <w:pPr>
        <w:rPr>
          <w:rFonts w:hint="eastAsia"/>
        </w:rPr>
      </w:pPr>
      <w:r>
        <w:rPr>
          <w:rFonts w:hint="eastAsia"/>
        </w:rPr>
        <w:t>│  - 总容量：430kWh                                                      │</w:t>
      </w:r>
    </w:p>
    <w:p w14:paraId="2568A199">
      <w:pPr>
        <w:rPr>
          <w:rFonts w:hint="eastAsia"/>
        </w:rPr>
      </w:pPr>
      <w:r>
        <w:rPr>
          <w:rFonts w:hint="eastAsia"/>
        </w:rPr>
        <w:t>│  - 额定功率：200kW                                                     │</w:t>
      </w:r>
    </w:p>
    <w:p w14:paraId="7B89FB1E">
      <w:pPr>
        <w:rPr>
          <w:rFonts w:hint="eastAsia"/>
        </w:rPr>
      </w:pPr>
      <w:r>
        <w:rPr>
          <w:rFonts w:hint="eastAsia"/>
        </w:rPr>
        <w:t>│  - 电池类型：磷酸铁锂                                                  │</w:t>
      </w:r>
    </w:p>
    <w:p w14:paraId="2FAA07B4">
      <w:pPr>
        <w:rPr>
          <w:rFonts w:hint="eastAsia"/>
        </w:rPr>
      </w:pPr>
      <w:r>
        <w:rPr>
          <w:rFonts w:hint="eastAsia"/>
        </w:rPr>
        <w:t>│  - 循环寿命：≥6000次                                                  │</w:t>
      </w:r>
    </w:p>
    <w:p w14:paraId="28C8ADC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38E3DC3">
      <w:pPr>
        <w:rPr>
          <w:rFonts w:hint="eastAsia"/>
        </w:rPr>
      </w:pPr>
      <w:r>
        <w:rPr>
          <w:rFonts w:hint="eastAsia"/>
        </w:rPr>
        <w:t>```</w:t>
      </w:r>
    </w:p>
    <w:p w14:paraId="7BDF06EF">
      <w:pPr>
        <w:rPr>
          <w:rFonts w:hint="eastAsia"/>
        </w:rPr>
      </w:pPr>
    </w:p>
    <w:p w14:paraId="55724B8B">
      <w:pPr>
        <w:rPr>
          <w:rFonts w:hint="eastAsia"/>
        </w:rPr>
      </w:pPr>
      <w:r>
        <w:rPr>
          <w:rFonts w:hint="eastAsia"/>
        </w:rPr>
        <w:t>---</w:t>
      </w:r>
    </w:p>
    <w:p w14:paraId="5B14C1E3">
      <w:pPr>
        <w:rPr>
          <w:rFonts w:hint="eastAsia"/>
        </w:rPr>
      </w:pPr>
    </w:p>
    <w:p w14:paraId="7500D1F3">
      <w:pPr>
        <w:rPr>
          <w:rFonts w:hint="eastAsia"/>
        </w:rPr>
      </w:pPr>
      <w:r>
        <w:rPr>
          <w:rFonts w:hint="eastAsia"/>
        </w:rPr>
        <w:t>## 第八章 充电系统电气图</w:t>
      </w:r>
    </w:p>
    <w:p w14:paraId="10E07AA6">
      <w:pPr>
        <w:rPr>
          <w:rFonts w:hint="eastAsia"/>
        </w:rPr>
      </w:pPr>
    </w:p>
    <w:p w14:paraId="226577AD">
      <w:pPr>
        <w:rPr>
          <w:rFonts w:hint="eastAsia"/>
        </w:rPr>
      </w:pPr>
      <w:r>
        <w:rPr>
          <w:rFonts w:hint="eastAsia"/>
        </w:rPr>
        <w:t>### 8.1 充电系统图</w:t>
      </w:r>
    </w:p>
    <w:p w14:paraId="3A03D9F7">
      <w:pPr>
        <w:rPr>
          <w:rFonts w:hint="eastAsia"/>
        </w:rPr>
      </w:pPr>
    </w:p>
    <w:p w14:paraId="5293E8D6">
      <w:pPr>
        <w:rPr>
          <w:rFonts w:hint="eastAsia"/>
        </w:rPr>
      </w:pPr>
      <w:r>
        <w:rPr>
          <w:rFonts w:hint="eastAsia"/>
        </w:rPr>
        <w:t>```</w:t>
      </w:r>
    </w:p>
    <w:p w14:paraId="3BFC6FC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5ABBDE0">
      <w:pPr>
        <w:rPr>
          <w:rFonts w:hint="eastAsia"/>
        </w:rPr>
      </w:pPr>
      <w:r>
        <w:rPr>
          <w:rFonts w:hint="eastAsia"/>
        </w:rPr>
        <w:t>│                    充电系统图                                            │</w:t>
      </w:r>
    </w:p>
    <w:p w14:paraId="4218C7A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9954D24">
      <w:pPr>
        <w:rPr>
          <w:rFonts w:hint="eastAsia"/>
        </w:rPr>
      </w:pPr>
      <w:r>
        <w:rPr>
          <w:rFonts w:hint="eastAsia"/>
        </w:rPr>
        <w:t>│   低压柜 AA3/AA4                                                       │</w:t>
      </w:r>
    </w:p>
    <w:p w14:paraId="0D4230CB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│</w:t>
      </w:r>
    </w:p>
    <w:p w14:paraId="6A78561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3D40914">
      <w:pPr>
        <w:rPr>
          <w:rFonts w:hint="eastAsia"/>
        </w:rPr>
      </w:pPr>
      <w:r>
        <w:rPr>
          <w:rFonts w:hint="eastAsia"/>
        </w:rPr>
        <w:t>│   │                    充电配电柜                                  │   │</w:t>
      </w:r>
    </w:p>
    <w:p w14:paraId="72DC20FF">
      <w:pPr>
        <w:rPr>
          <w:rFonts w:hint="eastAsia"/>
        </w:rPr>
      </w:pPr>
      <w:r>
        <w:rPr>
          <w:rFonts w:hint="eastAsia"/>
        </w:rPr>
        <w:t>│   │    总开关 800A                                                 │   │</w:t>
      </w:r>
    </w:p>
    <w:p w14:paraId="6DD377B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5A2A78D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5D7712D5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43240029">
      <w:pPr>
        <w:rPr>
          <w:rFonts w:hint="eastAsia"/>
        </w:rPr>
      </w:pPr>
      <w:r>
        <w:rPr>
          <w:rFonts w:hint="eastAsia"/>
        </w:rPr>
        <w:t>│   │ 直流    │    │ 直流    │    │ 交流    │    │ 液冷    │          │</w:t>
      </w:r>
    </w:p>
    <w:p w14:paraId="0DA17F1C">
      <w:pPr>
        <w:rPr>
          <w:rFonts w:hint="eastAsia"/>
        </w:rPr>
      </w:pPr>
      <w:r>
        <w:rPr>
          <w:rFonts w:hint="eastAsia"/>
        </w:rPr>
        <w:t>│   │ 快充桩  │    │ 快充桩  │    │ 慢充桩  │    │ 超充    │          │</w:t>
      </w:r>
    </w:p>
    <w:p w14:paraId="2FC31B44">
      <w:pPr>
        <w:rPr>
          <w:rFonts w:hint="eastAsia"/>
        </w:rPr>
      </w:pPr>
      <w:r>
        <w:rPr>
          <w:rFonts w:hint="eastAsia"/>
        </w:rPr>
        <w:t>│   │ 120kW  │    │ 60kW   │    │ 7kW    │    │ 480kW  │          │</w:t>
      </w:r>
    </w:p>
    <w:p w14:paraId="41837E00">
      <w:pPr>
        <w:rPr>
          <w:rFonts w:hint="eastAsia"/>
        </w:rPr>
      </w:pPr>
      <w:r>
        <w:rPr>
          <w:rFonts w:hint="eastAsia"/>
        </w:rPr>
        <w:t>│   │ 8台    │    │ 4台    │    │ 6台    │    │ 2套    │          │</w:t>
      </w:r>
    </w:p>
    <w:p w14:paraId="582659B3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4A6AB85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87F1749">
      <w:pPr>
        <w:rPr>
          <w:rFonts w:hint="eastAsia"/>
        </w:rPr>
      </w:pPr>
      <w:r>
        <w:rPr>
          <w:rFonts w:hint="eastAsia"/>
        </w:rPr>
        <w:t>│  【充电桩参数】                                                          │</w:t>
      </w:r>
    </w:p>
    <w:p w14:paraId="0E38F6DA">
      <w:pPr>
        <w:rPr>
          <w:rFonts w:hint="eastAsia"/>
        </w:rPr>
      </w:pPr>
      <w:r>
        <w:rPr>
          <w:rFonts w:hint="eastAsia"/>
        </w:rPr>
        <w:t>│  - 直流快充桩：120kW双枪，8台，可同时服务16辆车                         │</w:t>
      </w:r>
    </w:p>
    <w:p w14:paraId="73A3E510">
      <w:pPr>
        <w:rPr>
          <w:rFonts w:hint="eastAsia"/>
        </w:rPr>
      </w:pPr>
      <w:r>
        <w:rPr>
          <w:rFonts w:hint="eastAsia"/>
        </w:rPr>
        <w:t>│  - 直流快充桩：60kW单枪，4台，服务4辆车                                 │</w:t>
      </w:r>
    </w:p>
    <w:p w14:paraId="660CC6DA">
      <w:pPr>
        <w:rPr>
          <w:rFonts w:hint="eastAsia"/>
        </w:rPr>
      </w:pPr>
      <w:r>
        <w:rPr>
          <w:rFonts w:hint="eastAsia"/>
        </w:rPr>
        <w:t>│  - 交流慢充桩：7kW，6台，服务6辆车                                      │</w:t>
      </w:r>
    </w:p>
    <w:p w14:paraId="028BEAAD">
      <w:pPr>
        <w:rPr>
          <w:rFonts w:hint="eastAsia"/>
        </w:rPr>
      </w:pPr>
      <w:r>
        <w:rPr>
          <w:rFonts w:hint="eastAsia"/>
        </w:rPr>
        <w:t>│  - 液冷超充：480kW，2套，服务2辆车                                      │</w:t>
      </w:r>
    </w:p>
    <w:p w14:paraId="70550EF8">
      <w:pPr>
        <w:rPr>
          <w:rFonts w:hint="eastAsia"/>
        </w:rPr>
      </w:pPr>
      <w:r>
        <w:rPr>
          <w:rFonts w:hint="eastAsia"/>
        </w:rPr>
        <w:t>│  - 总充电功率：1600kW                                                  │</w:t>
      </w:r>
    </w:p>
    <w:p w14:paraId="0B3C6AF9">
      <w:pPr>
        <w:rPr>
          <w:rFonts w:hint="eastAsia"/>
        </w:rPr>
      </w:pPr>
      <w:r>
        <w:rPr>
          <w:rFonts w:hint="eastAsia"/>
        </w:rPr>
        <w:t>│  - 同时充电能力：28辆                                                   │</w:t>
      </w:r>
    </w:p>
    <w:p w14:paraId="13954DA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2D1386E">
      <w:pPr>
        <w:rPr>
          <w:rFonts w:hint="eastAsia"/>
        </w:rPr>
      </w:pPr>
      <w:r>
        <w:rPr>
          <w:rFonts w:hint="eastAsia"/>
        </w:rPr>
        <w:t>```</w:t>
      </w:r>
    </w:p>
    <w:p w14:paraId="743A86DC">
      <w:pPr>
        <w:rPr>
          <w:rFonts w:hint="eastAsia"/>
        </w:rPr>
      </w:pPr>
    </w:p>
    <w:p w14:paraId="1F466811">
      <w:pPr>
        <w:rPr>
          <w:rFonts w:hint="eastAsia"/>
        </w:rPr>
      </w:pPr>
      <w:r>
        <w:rPr>
          <w:rFonts w:hint="eastAsia"/>
        </w:rPr>
        <w:t>### 8.2 充电桩布置图</w:t>
      </w:r>
    </w:p>
    <w:p w14:paraId="153073EC">
      <w:pPr>
        <w:rPr>
          <w:rFonts w:hint="eastAsia"/>
        </w:rPr>
      </w:pPr>
    </w:p>
    <w:p w14:paraId="069348CC">
      <w:pPr>
        <w:rPr>
          <w:rFonts w:hint="eastAsia"/>
        </w:rPr>
      </w:pPr>
      <w:r>
        <w:rPr>
          <w:rFonts w:hint="eastAsia"/>
        </w:rPr>
        <w:t>| 位置 | 桩型 | 功率 | 数量 | 枪数 | 备注 |</w:t>
      </w:r>
    </w:p>
    <w:p w14:paraId="777DBBD9">
      <w:pPr>
        <w:rPr>
          <w:rFonts w:hint="eastAsia"/>
        </w:rPr>
      </w:pPr>
      <w:r>
        <w:rPr>
          <w:rFonts w:hint="eastAsia"/>
        </w:rPr>
        <w:t>|------|------|------|------|------|------|</w:t>
      </w:r>
    </w:p>
    <w:p w14:paraId="69904C06">
      <w:pPr>
        <w:rPr>
          <w:rFonts w:hint="eastAsia"/>
        </w:rPr>
      </w:pPr>
      <w:r>
        <w:rPr>
          <w:rFonts w:hint="eastAsia"/>
        </w:rPr>
        <w:t>| 充电区 | 直流快充 | 120kW | 6 | 12 | 双枪 |</w:t>
      </w:r>
    </w:p>
    <w:p w14:paraId="0D2B94AA">
      <w:pPr>
        <w:rPr>
          <w:rFonts w:hint="eastAsia"/>
        </w:rPr>
      </w:pPr>
      <w:r>
        <w:rPr>
          <w:rFonts w:hint="eastAsia"/>
        </w:rPr>
        <w:t>| 充电区 | 直流快充 | 60kW | 4 | 4 | 单枪 |</w:t>
      </w:r>
    </w:p>
    <w:p w14:paraId="1CCDF9F5">
      <w:pPr>
        <w:rPr>
          <w:rFonts w:hint="eastAsia"/>
        </w:rPr>
      </w:pPr>
      <w:r>
        <w:rPr>
          <w:rFonts w:hint="eastAsia"/>
        </w:rPr>
        <w:t>| 充电区 | 液冷超充 | 480kW | 2 | 2 | 超充车位 |</w:t>
      </w:r>
    </w:p>
    <w:p w14:paraId="3E366021">
      <w:pPr>
        <w:rPr>
          <w:rFonts w:hint="eastAsia"/>
        </w:rPr>
      </w:pPr>
      <w:r>
        <w:rPr>
          <w:rFonts w:hint="eastAsia"/>
        </w:rPr>
        <w:t>| 光伏车棚区 | 直流快充 | 120kW | 2 | 4 | 双枪 |</w:t>
      </w:r>
    </w:p>
    <w:p w14:paraId="5318565E">
      <w:pPr>
        <w:rPr>
          <w:rFonts w:hint="eastAsia"/>
        </w:rPr>
      </w:pPr>
      <w:r>
        <w:rPr>
          <w:rFonts w:hint="eastAsia"/>
        </w:rPr>
        <w:t>| 光伏车棚区 | 交流慢充 | 7kW | 6 | 6 | 过夜充电 |</w:t>
      </w:r>
    </w:p>
    <w:p w14:paraId="428F83EF">
      <w:pPr>
        <w:rPr>
          <w:rFonts w:hint="eastAsia"/>
        </w:rPr>
      </w:pPr>
    </w:p>
    <w:p w14:paraId="64DA3039">
      <w:pPr>
        <w:rPr>
          <w:rFonts w:hint="eastAsia"/>
        </w:rPr>
      </w:pPr>
      <w:r>
        <w:rPr>
          <w:rFonts w:hint="eastAsia"/>
        </w:rPr>
        <w:t>---</w:t>
      </w:r>
    </w:p>
    <w:p w14:paraId="5FA6E44D">
      <w:pPr>
        <w:rPr>
          <w:rFonts w:hint="eastAsia"/>
        </w:rPr>
      </w:pPr>
    </w:p>
    <w:p w14:paraId="6EB46155">
      <w:pPr>
        <w:rPr>
          <w:rFonts w:hint="eastAsia"/>
        </w:rPr>
      </w:pPr>
      <w:r>
        <w:rPr>
          <w:rFonts w:hint="eastAsia"/>
        </w:rPr>
        <w:t>## 第九章 弱电系统图</w:t>
      </w:r>
    </w:p>
    <w:p w14:paraId="1D038B87">
      <w:pPr>
        <w:rPr>
          <w:rFonts w:hint="eastAsia"/>
        </w:rPr>
      </w:pPr>
    </w:p>
    <w:p w14:paraId="4859AAF0">
      <w:pPr>
        <w:rPr>
          <w:rFonts w:hint="eastAsia"/>
        </w:rPr>
      </w:pPr>
      <w:r>
        <w:rPr>
          <w:rFonts w:hint="eastAsia"/>
        </w:rPr>
        <w:t>### 9.1 弱电系统图</w:t>
      </w:r>
    </w:p>
    <w:p w14:paraId="20D63D48">
      <w:pPr>
        <w:rPr>
          <w:rFonts w:hint="eastAsia"/>
        </w:rPr>
      </w:pPr>
    </w:p>
    <w:p w14:paraId="38505F2A">
      <w:pPr>
        <w:rPr>
          <w:rFonts w:hint="eastAsia"/>
        </w:rPr>
      </w:pPr>
      <w:r>
        <w:rPr>
          <w:rFonts w:hint="eastAsia"/>
        </w:rPr>
        <w:t>```</w:t>
      </w:r>
    </w:p>
    <w:p w14:paraId="11C88F0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B2A5B7E">
      <w:pPr>
        <w:rPr>
          <w:rFonts w:hint="eastAsia"/>
        </w:rPr>
      </w:pPr>
      <w:r>
        <w:rPr>
          <w:rFonts w:hint="eastAsia"/>
        </w:rPr>
        <w:t>│                    弱电系统图                                            │</w:t>
      </w:r>
    </w:p>
    <w:p w14:paraId="448D4BD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C09D24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842363E">
      <w:pPr>
        <w:rPr>
          <w:rFonts w:hint="eastAsia"/>
        </w:rPr>
      </w:pPr>
      <w:r>
        <w:rPr>
          <w:rFonts w:hint="eastAsia"/>
        </w:rPr>
        <w:t>│   │                    弱电机柜                                    │   │</w:t>
      </w:r>
    </w:p>
    <w:p w14:paraId="72CF25B5">
      <w:pPr>
        <w:rPr>
          <w:rFonts w:hint="eastAsia"/>
        </w:rPr>
      </w:pPr>
      <w:r>
        <w:rPr>
          <w:rFonts w:hint="eastAsia"/>
        </w:rPr>
        <w:t>│   │    42U标准机柜，含交换机、路由器、NVR                         │   │</w:t>
      </w:r>
    </w:p>
    <w:p w14:paraId="60CBD45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495EF63">
      <w:pPr>
        <w:rPr>
          <w:rFonts w:hint="eastAsia"/>
        </w:rPr>
      </w:pPr>
      <w:r>
        <w:rPr>
          <w:rFonts w:hint="eastAsia"/>
        </w:rPr>
        <w:t>│        ↓               ↓               ↓               ↓               │</w:t>
      </w:r>
    </w:p>
    <w:p w14:paraId="208EA0A4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7FFF9388">
      <w:pPr>
        <w:rPr>
          <w:rFonts w:hint="eastAsia"/>
        </w:rPr>
      </w:pPr>
      <w:r>
        <w:rPr>
          <w:rFonts w:hint="eastAsia"/>
        </w:rPr>
        <w:t>│   │ 综合布线│    │ 视频监控│    │ 门禁系统│    │ 公共    │          │</w:t>
      </w:r>
    </w:p>
    <w:p w14:paraId="6063F875">
      <w:pPr>
        <w:rPr>
          <w:rFonts w:hint="eastAsia"/>
        </w:rPr>
      </w:pPr>
      <w:r>
        <w:rPr>
          <w:rFonts w:hint="eastAsia"/>
        </w:rPr>
        <w:t>│   │ 系统   │    │ 系统   │    │        │    │ 广播    │          │</w:t>
      </w:r>
    </w:p>
    <w:p w14:paraId="77EE8D06">
      <w:pPr>
        <w:rPr>
          <w:rFonts w:hint="eastAsia"/>
        </w:rPr>
      </w:pPr>
      <w:r>
        <w:rPr>
          <w:rFonts w:hint="eastAsia"/>
        </w:rPr>
        <w:t>│   │        │    │        │    │        │    │ 系统    │          │</w:t>
      </w:r>
    </w:p>
    <w:p w14:paraId="7534E2FB">
      <w:pPr>
        <w:rPr>
          <w:rFonts w:hint="eastAsia"/>
        </w:rPr>
      </w:pPr>
      <w:r>
        <w:rPr>
          <w:rFonts w:hint="eastAsia"/>
        </w:rPr>
        <w:t>│   │ 信息点 │    │ 摄像头 │    │ 读卡器 │    │ 喇叭   │          │</w:t>
      </w:r>
    </w:p>
    <w:p w14:paraId="1B0D8E59">
      <w:pPr>
        <w:rPr>
          <w:rFonts w:hint="eastAsia"/>
        </w:rPr>
      </w:pPr>
      <w:r>
        <w:rPr>
          <w:rFonts w:hint="eastAsia"/>
        </w:rPr>
        <w:t>│   │ 24个   │    │ 12个   │    │ 2套    │    │ 8个    │          │</w:t>
      </w:r>
    </w:p>
    <w:p w14:paraId="59547751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12C7405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07FF282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┌─────────┐    ┌─────────┐          │</w:t>
      </w:r>
    </w:p>
    <w:p w14:paraId="2DA71910">
      <w:pPr>
        <w:rPr>
          <w:rFonts w:hint="eastAsia"/>
        </w:rPr>
      </w:pPr>
      <w:r>
        <w:rPr>
          <w:rFonts w:hint="eastAsia"/>
        </w:rPr>
        <w:t>│   │ 充电    │    │ 能量    │    │ 数字    │    │ 网络    │          │</w:t>
      </w:r>
    </w:p>
    <w:p w14:paraId="5439A5FA">
      <w:pPr>
        <w:rPr>
          <w:rFonts w:hint="eastAsia"/>
        </w:rPr>
      </w:pPr>
      <w:r>
        <w:rPr>
          <w:rFonts w:hint="eastAsia"/>
        </w:rPr>
        <w:t>│   │ 管理    │    │ 管理    │    │ 孪生    │    │ 通信    │          │</w:t>
      </w:r>
    </w:p>
    <w:p w14:paraId="73D66975">
      <w:pPr>
        <w:rPr>
          <w:rFonts w:hint="eastAsia"/>
        </w:rPr>
      </w:pPr>
      <w:r>
        <w:rPr>
          <w:rFonts w:hint="eastAsia"/>
        </w:rPr>
        <w:t>│   │ 系统    │    │ 系统    │    │ 平台    │    │        │          │</w:t>
      </w:r>
    </w:p>
    <w:p w14:paraId="1DE78FA9">
      <w:pPr>
        <w:rPr>
          <w:rFonts w:hint="eastAsia"/>
        </w:rPr>
      </w:pPr>
      <w:r>
        <w:rPr>
          <w:rFonts w:hint="eastAsia"/>
        </w:rPr>
        <w:t>│   │        │    │        │    │        │    │        │          │</w:t>
      </w:r>
    </w:p>
    <w:p w14:paraId="3B9AF1F6">
      <w:pPr>
        <w:rPr>
          <w:rFonts w:hint="eastAsia"/>
        </w:rPr>
      </w:pPr>
      <w:r>
        <w:rPr>
          <w:rFonts w:hint="eastAsia"/>
        </w:rPr>
        <w:t>│   │ 计费   │    │ EMS    │    │ 3D可视化│    │ 光纤   │          │</w:t>
      </w:r>
    </w:p>
    <w:p w14:paraId="2EFBB5CE">
      <w:pPr>
        <w:rPr>
          <w:rFonts w:hint="eastAsia"/>
        </w:rPr>
      </w:pPr>
      <w:r>
        <w:rPr>
          <w:rFonts w:hint="eastAsia"/>
        </w:rPr>
        <w:t>│   │ 平台   │    │ 服务器 │    │ 服务器 │    │ 接入   │          │</w:t>
      </w:r>
    </w:p>
    <w:p w14:paraId="54DA40C0">
      <w:pPr>
        <w:rPr>
          <w:rFonts w:hint="eastAsia"/>
        </w:rPr>
      </w:pPr>
      <w:r>
        <w:rPr>
          <w:rFonts w:hint="eastAsia"/>
        </w:rPr>
        <w:t>│   └─────────┘    └─────────┘    └─────────┘    └─────────┘          │</w:t>
      </w:r>
    </w:p>
    <w:p w14:paraId="66AF3DC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E385472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910045D">
      <w:pPr>
        <w:rPr>
          <w:rFonts w:hint="eastAsia"/>
        </w:rPr>
      </w:pPr>
      <w:r>
        <w:rPr>
          <w:rFonts w:hint="eastAsia"/>
        </w:rPr>
        <w:t>```</w:t>
      </w:r>
    </w:p>
    <w:p w14:paraId="47AE061F">
      <w:pPr>
        <w:rPr>
          <w:rFonts w:hint="eastAsia"/>
        </w:rPr>
      </w:pPr>
    </w:p>
    <w:p w14:paraId="09BB1D61">
      <w:pPr>
        <w:rPr>
          <w:rFonts w:hint="eastAsia"/>
        </w:rPr>
      </w:pPr>
      <w:r>
        <w:rPr>
          <w:rFonts w:hint="eastAsia"/>
        </w:rPr>
        <w:t>---</w:t>
      </w:r>
    </w:p>
    <w:p w14:paraId="257AAF3F">
      <w:pPr>
        <w:rPr>
          <w:rFonts w:hint="eastAsia"/>
        </w:rPr>
      </w:pPr>
    </w:p>
    <w:p w14:paraId="4C9C36D3">
      <w:pPr>
        <w:rPr>
          <w:rFonts w:hint="eastAsia"/>
        </w:rPr>
      </w:pPr>
      <w:r>
        <w:rPr>
          <w:rFonts w:hint="eastAsia"/>
        </w:rPr>
        <w:t>## 第十章 主要设备材料表</w:t>
      </w:r>
    </w:p>
    <w:p w14:paraId="7039D061">
      <w:pPr>
        <w:rPr>
          <w:rFonts w:hint="eastAsia"/>
        </w:rPr>
      </w:pPr>
    </w:p>
    <w:p w14:paraId="41C5BD08">
      <w:pPr>
        <w:rPr>
          <w:rFonts w:hint="eastAsia"/>
        </w:rPr>
      </w:pPr>
      <w:r>
        <w:rPr>
          <w:rFonts w:hint="eastAsia"/>
        </w:rPr>
        <w:t>### 10.1 电气设备表</w:t>
      </w:r>
    </w:p>
    <w:p w14:paraId="6BCE8386">
      <w:pPr>
        <w:rPr>
          <w:rFonts w:hint="eastAsia"/>
        </w:rPr>
      </w:pPr>
    </w:p>
    <w:p w14:paraId="2C25E765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4432CF42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71BCE1B2">
      <w:pPr>
        <w:rPr>
          <w:rFonts w:hint="eastAsia"/>
        </w:rPr>
      </w:pPr>
      <w:r>
        <w:rPr>
          <w:rFonts w:hint="eastAsia"/>
        </w:rPr>
        <w:t>| 1 | 高压柜 | KYN28-12 | 3 | 台 | 进线、计量、出线 |</w:t>
      </w:r>
    </w:p>
    <w:p w14:paraId="04C7597A">
      <w:pPr>
        <w:rPr>
          <w:rFonts w:hint="eastAsia"/>
        </w:rPr>
      </w:pPr>
      <w:r>
        <w:rPr>
          <w:rFonts w:hint="eastAsia"/>
        </w:rPr>
        <w:t>| 2 | 干式变压器 | SCB14-1250/10 | 1 | 台 | 1250kVA |</w:t>
      </w:r>
    </w:p>
    <w:p w14:paraId="2E9F2211">
      <w:pPr>
        <w:rPr>
          <w:rFonts w:hint="eastAsia"/>
        </w:rPr>
      </w:pPr>
      <w:r>
        <w:rPr>
          <w:rFonts w:hint="eastAsia"/>
        </w:rPr>
        <w:t>| 3 | 干式变压器 | SCB14-630/10 | 1 | 台 | 630kVA |</w:t>
      </w:r>
    </w:p>
    <w:p w14:paraId="0E5E2CE4">
      <w:pPr>
        <w:rPr>
          <w:rFonts w:hint="eastAsia"/>
        </w:rPr>
      </w:pPr>
      <w:r>
        <w:rPr>
          <w:rFonts w:hint="eastAsia"/>
        </w:rPr>
        <w:t>| 4 | 低压柜 | GGD | 8 | 台 | 含电容柜 |</w:t>
      </w:r>
    </w:p>
    <w:p w14:paraId="3003890D">
      <w:pPr>
        <w:rPr>
          <w:rFonts w:hint="eastAsia"/>
        </w:rPr>
      </w:pPr>
      <w:r>
        <w:rPr>
          <w:rFonts w:hint="eastAsia"/>
        </w:rPr>
        <w:t>| 5 | 照明配电箱 | PXTR-3-3×6 | 4 | 台 | 各区域 |</w:t>
      </w:r>
    </w:p>
    <w:p w14:paraId="481B7943">
      <w:pPr>
        <w:rPr>
          <w:rFonts w:hint="eastAsia"/>
        </w:rPr>
      </w:pPr>
      <w:r>
        <w:rPr>
          <w:rFonts w:hint="eastAsia"/>
        </w:rPr>
        <w:t>| 6 | 动力配电箱 | XL-21 | 3 | 台 | 设备机房 |</w:t>
      </w:r>
    </w:p>
    <w:p w14:paraId="6A4D4DB2">
      <w:pPr>
        <w:rPr>
          <w:rFonts w:hint="eastAsia"/>
        </w:rPr>
      </w:pPr>
      <w:r>
        <w:rPr>
          <w:rFonts w:hint="eastAsia"/>
        </w:rPr>
        <w:t>| 7 | 应急照明箱 | PXTR-2-2×6 | 2 | 台 | 含EPS |</w:t>
      </w:r>
    </w:p>
    <w:p w14:paraId="7D4BC95E">
      <w:pPr>
        <w:rPr>
          <w:rFonts w:hint="eastAsia"/>
        </w:rPr>
      </w:pPr>
      <w:r>
        <w:rPr>
          <w:rFonts w:hint="eastAsia"/>
        </w:rPr>
        <w:t>| 8 | 柴油发电机 | 150kW | 1 | 台 | 备用电源 |</w:t>
      </w:r>
    </w:p>
    <w:p w14:paraId="65D695CB">
      <w:pPr>
        <w:rPr>
          <w:rFonts w:hint="eastAsia"/>
        </w:rPr>
      </w:pPr>
    </w:p>
    <w:p w14:paraId="42C5E6C5">
      <w:pPr>
        <w:rPr>
          <w:rFonts w:hint="eastAsia"/>
        </w:rPr>
      </w:pPr>
      <w:r>
        <w:rPr>
          <w:rFonts w:hint="eastAsia"/>
        </w:rPr>
        <w:t>### 10.2 光伏储能设备表</w:t>
      </w:r>
    </w:p>
    <w:p w14:paraId="6C56DB8C">
      <w:pPr>
        <w:rPr>
          <w:rFonts w:hint="eastAsia"/>
        </w:rPr>
      </w:pPr>
    </w:p>
    <w:p w14:paraId="4D32BB29">
      <w:pPr>
        <w:rPr>
          <w:rFonts w:hint="eastAsia"/>
        </w:rPr>
      </w:pPr>
      <w:r>
        <w:rPr>
          <w:rFonts w:hint="eastAsia"/>
        </w:rPr>
        <w:t>| 序号 | 设备名称 | 规格型号 | 数量 | 单位 | 备注 |</w:t>
      </w:r>
    </w:p>
    <w:p w14:paraId="79B57674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3D855FE1">
      <w:pPr>
        <w:rPr>
          <w:rFonts w:hint="eastAsia"/>
        </w:rPr>
      </w:pPr>
      <w:r>
        <w:rPr>
          <w:rFonts w:hint="eastAsia"/>
        </w:rPr>
        <w:t>| 1 | 光伏组件 | 580Wp单晶硅 | 312 | 块 | 181kWp |</w:t>
      </w:r>
    </w:p>
    <w:p w14:paraId="70500247">
      <w:pPr>
        <w:rPr>
          <w:rFonts w:hint="eastAsia"/>
        </w:rPr>
      </w:pPr>
      <w:r>
        <w:rPr>
          <w:rFonts w:hint="eastAsia"/>
        </w:rPr>
        <w:t>| 2 | 光伏逆变器 | 100kW组串式 | 2 | 台 |  |</w:t>
      </w:r>
    </w:p>
    <w:p w14:paraId="194F7A69">
      <w:pPr>
        <w:rPr>
          <w:rFonts w:hint="eastAsia"/>
        </w:rPr>
      </w:pPr>
      <w:r>
        <w:rPr>
          <w:rFonts w:hint="eastAsia"/>
        </w:rPr>
        <w:t>| 3 | 直流汇流箱 | 8进1出 | 4 | 台 |  |</w:t>
      </w:r>
    </w:p>
    <w:p w14:paraId="479CB6F8">
      <w:pPr>
        <w:rPr>
          <w:rFonts w:hint="eastAsia"/>
        </w:rPr>
      </w:pPr>
      <w:r>
        <w:rPr>
          <w:rFonts w:hint="eastAsia"/>
        </w:rPr>
        <w:t>| 4 | 储能电池柜 | 100kW/215kWh | 2 | 套 | 430kWh |</w:t>
      </w:r>
    </w:p>
    <w:p w14:paraId="7112FC95">
      <w:pPr>
        <w:rPr>
          <w:rFonts w:hint="eastAsia"/>
        </w:rPr>
      </w:pPr>
      <w:r>
        <w:rPr>
          <w:rFonts w:hint="eastAsia"/>
        </w:rPr>
        <w:t>| 5 | 储能变流器 | 100kW | 2 | 台 |  |</w:t>
      </w:r>
    </w:p>
    <w:p w14:paraId="3E36E4A3">
      <w:pPr>
        <w:rPr>
          <w:rFonts w:hint="eastAsia"/>
        </w:rPr>
      </w:pPr>
      <w:r>
        <w:rPr>
          <w:rFonts w:hint="eastAsia"/>
        </w:rPr>
        <w:t>| 6 | 能量管理系统 | EMS | 1 | 套 |  |</w:t>
      </w:r>
    </w:p>
    <w:p w14:paraId="14A6EF50">
      <w:pPr>
        <w:rPr>
          <w:rFonts w:hint="eastAsia"/>
        </w:rPr>
      </w:pPr>
      <w:r>
        <w:rPr>
          <w:rFonts w:hint="eastAsia"/>
        </w:rPr>
        <w:t>| 7 | 交流并网柜 | 200kW | 1 | 台 | 光伏 |</w:t>
      </w:r>
    </w:p>
    <w:p w14:paraId="787BD400">
      <w:r>
        <w:rPr>
          <w:rFonts w:hint="eastAsia"/>
        </w:rPr>
        <w:t>| 8 | 储能并网柜 | 200kW | 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2026-03-21T09:04:55Z</dcterms:created>
  <dc:creator>DELL</dc:creator>
  <cp:lastModifiedBy>三浦友和</cp:lastModifiedBy>
  <dcterms:modified xsi:type="dcterms:W3CDTF">2026-03-21T09:04:59Z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A82BCD99FE2B4AFBA6C6B81C54606BD1_12</vt:lpwstr>
  </property>
</Properties>
</file>