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0464">
      <w:pPr>
        <w:rPr>
          <w:rFonts w:hint="eastAsia"/>
        </w:rPr>
      </w:pPr>
      <w:r>
        <w:rPr>
          <w:rFonts w:hint="eastAsia"/>
        </w:rPr>
        <w:t># 乌兰哈达火山脚下充电站乔木种植平面图</w:t>
      </w:r>
    </w:p>
    <w:p w14:paraId="518D1193">
      <w:pPr>
        <w:rPr>
          <w:rFonts w:hint="eastAsia"/>
        </w:rPr>
      </w:pPr>
    </w:p>
    <w:p w14:paraId="1D6A11D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570A918">
      <w:pPr>
        <w:rPr>
          <w:rFonts w:hint="eastAsia"/>
        </w:rPr>
      </w:pPr>
      <w:r>
        <w:rPr>
          <w:rFonts w:hint="eastAsia"/>
        </w:rPr>
        <w:t xml:space="preserve">**图纸名称：** 乔木种植平面图  </w:t>
      </w:r>
    </w:p>
    <w:p w14:paraId="32A7BC01">
      <w:pPr>
        <w:rPr>
          <w:rFonts w:hint="eastAsia"/>
        </w:rPr>
      </w:pPr>
      <w:r>
        <w:rPr>
          <w:rFonts w:hint="eastAsia"/>
        </w:rPr>
        <w:t xml:space="preserve">**图纸编号：** L-02  </w:t>
      </w:r>
    </w:p>
    <w:p w14:paraId="278E4DDC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FAB90B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DE35A87">
      <w:pPr>
        <w:rPr>
          <w:rFonts w:hint="eastAsia"/>
        </w:rPr>
      </w:pPr>
    </w:p>
    <w:p w14:paraId="040F47E1">
      <w:pPr>
        <w:rPr>
          <w:rFonts w:hint="eastAsia"/>
        </w:rPr>
      </w:pPr>
      <w:r>
        <w:rPr>
          <w:rFonts w:hint="eastAsia"/>
        </w:rPr>
        <w:t>---</w:t>
      </w:r>
    </w:p>
    <w:p w14:paraId="0F51A42E">
      <w:pPr>
        <w:rPr>
          <w:rFonts w:hint="eastAsia"/>
        </w:rPr>
      </w:pPr>
    </w:p>
    <w:p w14:paraId="682FA159">
      <w:pPr>
        <w:rPr>
          <w:rFonts w:hint="eastAsia"/>
        </w:rPr>
      </w:pPr>
      <w:r>
        <w:rPr>
          <w:rFonts w:hint="eastAsia"/>
        </w:rPr>
        <w:t>## 一、总平面种植图</w:t>
      </w:r>
    </w:p>
    <w:p w14:paraId="30233129">
      <w:pPr>
        <w:rPr>
          <w:rFonts w:hint="eastAsia"/>
        </w:rPr>
      </w:pPr>
    </w:p>
    <w:p w14:paraId="396DDE58">
      <w:pPr>
        <w:rPr>
          <w:rFonts w:hint="eastAsia"/>
        </w:rPr>
      </w:pPr>
      <w:r>
        <w:rPr>
          <w:rFonts w:hint="eastAsia"/>
        </w:rPr>
        <w:t>```</w:t>
      </w:r>
    </w:p>
    <w:p w14:paraId="23F2895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F584426">
      <w:pPr>
        <w:rPr>
          <w:rFonts w:hint="eastAsia"/>
        </w:rPr>
      </w:pPr>
      <w:r>
        <w:rPr>
          <w:rFonts w:hint="eastAsia"/>
        </w:rPr>
        <w:t>│                          乌兰哈达火山脚下充电站乔木种植平面图                          │</w:t>
      </w:r>
    </w:p>
    <w:p w14:paraId="6F9A6308">
      <w:pPr>
        <w:rPr>
          <w:rFonts w:hint="eastAsia"/>
        </w:rPr>
      </w:pPr>
      <w:r>
        <w:rPr>
          <w:rFonts w:hint="eastAsia"/>
        </w:rPr>
        <w:t>│                                         ↑ 北                                        │</w:t>
      </w:r>
    </w:p>
    <w:p w14:paraId="459D5CF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│</w:t>
      </w:r>
    </w:p>
    <w:p w14:paraId="67043420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7F8B6D13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│   │</w:t>
      </w:r>
    </w:p>
    <w:p w14:paraId="58F65DB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3472CAD8">
      <w:pPr>
        <w:rPr>
          <w:rFonts w:hint="eastAsia"/>
        </w:rPr>
      </w:pPr>
      <w:r>
        <w:rPr>
          <w:rFonts w:hint="eastAsia"/>
        </w:rPr>
        <w:t>│  │  │                        景 观 缓 冲 带                               │   │   │</w:t>
      </w:r>
    </w:p>
    <w:p w14:paraId="27FEDE38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544AFEF3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○ ○ ○               │   │   │</w:t>
      </w:r>
    </w:p>
    <w:p w14:paraId="796CBD1B">
      <w:pPr>
        <w:rPr>
          <w:rFonts w:hint="eastAsia"/>
        </w:rPr>
      </w:pPr>
      <w:r>
        <w:rPr>
          <w:rFonts w:hint="eastAsia"/>
        </w:rPr>
        <w:t>│  │  │    蒙古栎 蒙古栎 蒙古栎 蒙古栎 蒙古栎 蒙古栎                        │   │   │</w:t>
      </w:r>
    </w:p>
    <w:p w14:paraId="000DF9F4">
      <w:pPr>
        <w:rPr>
          <w:rFonts w:hint="eastAsia"/>
        </w:rPr>
      </w:pPr>
      <w:r>
        <w:rPr>
          <w:rFonts w:hint="eastAsia"/>
        </w:rPr>
        <w:t>│  │  │    (6株)  (6株)  (6株)  (6株)  (6株)  (6株)                        │   │   │</w:t>
      </w:r>
    </w:p>
    <w:p w14:paraId="5BBF48C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1A554678">
      <w:pPr>
        <w:rPr>
          <w:rFonts w:hint="eastAsia"/>
        </w:rPr>
      </w:pPr>
      <w:r>
        <w:rPr>
          <w:rFonts w:hint="eastAsia"/>
        </w:rPr>
        <w:t>│  │  │    ● ● ● ● ● ● ● ● ● ● ● ● ● ● ● ● ● ●                         │   │   │</w:t>
      </w:r>
    </w:p>
    <w:p w14:paraId="6D69F970">
      <w:pPr>
        <w:rPr>
          <w:rFonts w:hint="eastAsia"/>
        </w:rPr>
      </w:pPr>
      <w:r>
        <w:rPr>
          <w:rFonts w:hint="eastAsia"/>
        </w:rPr>
        <w:t>│  │  │    沙枣 沙枣 山杏 山杏 沙枣 沙枣                                    │   │   │</w:t>
      </w:r>
    </w:p>
    <w:p w14:paraId="740FDAA7">
      <w:pPr>
        <w:rPr>
          <w:rFonts w:hint="eastAsia"/>
        </w:rPr>
      </w:pPr>
      <w:r>
        <w:rPr>
          <w:rFonts w:hint="eastAsia"/>
        </w:rPr>
        <w:t>│  │  │    (2株) (2株) (2株) (2株) (2株) (2株)                            │   │   │</w:t>
      </w:r>
    </w:p>
    <w:p w14:paraId="478DC00D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7E290BC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726F0C19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│   │</w:t>
      </w:r>
    </w:p>
    <w:p w14:paraId="3E804E1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588AF4FA">
      <w:pPr>
        <w:rPr>
          <w:rFonts w:hint="eastAsia"/>
        </w:rPr>
      </w:pPr>
      <w:r>
        <w:rPr>
          <w:rFonts w:hint="eastAsia"/>
        </w:rPr>
        <w:t>│  │  │                        光 伏 车 棚 区                               │   │   │</w:t>
      </w:r>
    </w:p>
    <w:p w14:paraId="55A07627">
      <w:pPr>
        <w:rPr>
          <w:rFonts w:hint="eastAsia"/>
        </w:rPr>
      </w:pPr>
      <w:r>
        <w:rPr>
          <w:rFonts w:hint="eastAsia"/>
        </w:rPr>
        <w:t>│  │  │  ┌─────────────────────────────────────────────────────────────┐   │   │   │</w:t>
      </w:r>
    </w:p>
    <w:p w14:paraId="18C415AA">
      <w:pPr>
        <w:rPr>
          <w:rFonts w:hint="eastAsia"/>
        </w:rPr>
      </w:pPr>
      <w:r>
        <w:rPr>
          <w:rFonts w:hint="eastAsia"/>
        </w:rPr>
        <w:t>│  │  │  │  ○ ○ ○ ○ ○ ○ ○ ○ ○ ○ ○ ○ ○ ○ ○ ○ ○ ○ ○ ○                │   │   │   │</w:t>
      </w:r>
    </w:p>
    <w:p w14:paraId="61EE4218">
      <w:pPr>
        <w:rPr>
          <w:rFonts w:hint="eastAsia"/>
        </w:rPr>
      </w:pPr>
      <w:r>
        <w:rPr>
          <w:rFonts w:hint="eastAsia"/>
        </w:rPr>
        <w:t>│  │  │  │  白桦 白桦 白桦 白桦 白桦 白桦                              │   │   │   │</w:t>
      </w:r>
    </w:p>
    <w:p w14:paraId="53605043">
      <w:pPr>
        <w:rPr>
          <w:rFonts w:hint="eastAsia"/>
        </w:rPr>
      </w:pPr>
      <w:r>
        <w:rPr>
          <w:rFonts w:hint="eastAsia"/>
        </w:rPr>
        <w:t>│  │  │  │  (2株) (2株) (2株) (2株) (2株) (2株)                        │   │   │   │</w:t>
      </w:r>
    </w:p>
    <w:p w14:paraId="29E6D5CB">
      <w:pPr>
        <w:rPr>
          <w:rFonts w:hint="eastAsia"/>
        </w:rPr>
      </w:pPr>
      <w:r>
        <w:rPr>
          <w:rFonts w:hint="eastAsia"/>
        </w:rPr>
        <w:t>│  │  │  └─────────────────────────────────────────────────────────────┘   │   │   │</w:t>
      </w:r>
    </w:p>
    <w:p w14:paraId="78A7A6B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1CFD0B1B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│   │</w:t>
      </w:r>
    </w:p>
    <w:p w14:paraId="3B4AA6C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1456CF97">
      <w:pPr>
        <w:rPr>
          <w:rFonts w:hint="eastAsia"/>
        </w:rPr>
      </w:pPr>
      <w:r>
        <w:rPr>
          <w:rFonts w:hint="eastAsia"/>
        </w:rPr>
        <w:t>│  │  │                          充 电 区                                  │   │   │</w:t>
      </w:r>
    </w:p>
    <w:p w14:paraId="203853C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5196AB81">
      <w:pPr>
        <w:rPr>
          <w:rFonts w:hint="eastAsia"/>
        </w:rPr>
      </w:pPr>
      <w:r>
        <w:rPr>
          <w:rFonts w:hint="eastAsia"/>
        </w:rPr>
        <w:t>│  │  │    ● ● ● ● ● ● ● ● ● ● ● ● ● ● ● ● ● ●                         │   │   │</w:t>
      </w:r>
    </w:p>
    <w:p w14:paraId="52BB0EC6">
      <w:pPr>
        <w:rPr>
          <w:rFonts w:hint="eastAsia"/>
        </w:rPr>
      </w:pPr>
      <w:r>
        <w:rPr>
          <w:rFonts w:hint="eastAsia"/>
        </w:rPr>
        <w:t>│  │  │    白桦 白桦 白桦 白桦 白桦 白桦                                    │   │   │</w:t>
      </w:r>
    </w:p>
    <w:p w14:paraId="29E61CB9">
      <w:pPr>
        <w:rPr>
          <w:rFonts w:hint="eastAsia"/>
        </w:rPr>
      </w:pPr>
      <w:r>
        <w:rPr>
          <w:rFonts w:hint="eastAsia"/>
        </w:rPr>
        <w:t>│  │  │    (2株) (2株) (2株) (2株) (2株) (2株)                            │   │   │</w:t>
      </w:r>
    </w:p>
    <w:p w14:paraId="0D5F088B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6A46D943">
      <w:pPr>
        <w:rPr>
          <w:rFonts w:hint="eastAsia"/>
        </w:rPr>
      </w:pPr>
      <w:r>
        <w:rPr>
          <w:rFonts w:hint="eastAsia"/>
        </w:rPr>
        <w:t>│  │  │  ┌─────────────────────────────────────────────────────────────┐   │   │   │</w:t>
      </w:r>
    </w:p>
    <w:p w14:paraId="264CBF32">
      <w:pPr>
        <w:rPr>
          <w:rFonts w:hint="eastAsia"/>
        </w:rPr>
      </w:pPr>
      <w:r>
        <w:rPr>
          <w:rFonts w:hint="eastAsia"/>
        </w:rPr>
        <w:t>│  │  │  │  ◆ ◆ ◆ ◆ ◆ ◆ ◆ ◆ ◆ ◆ ◆ ◆ ◆ ◆ ◆ ◆ ◆ ◆ ◆ ◆ ◆ ◆ ◆ ◆    │   │   │   │</w:t>
      </w:r>
    </w:p>
    <w:p w14:paraId="2ACD71D9">
      <w:pPr>
        <w:rPr>
          <w:rFonts w:hint="eastAsia"/>
        </w:rPr>
      </w:pPr>
      <w:r>
        <w:rPr>
          <w:rFonts w:hint="eastAsia"/>
        </w:rPr>
        <w:t>│  │  │  │  无障碍充电位（乔木遮阴）                                   │   │   │   │</w:t>
      </w:r>
    </w:p>
    <w:p w14:paraId="153DB77D">
      <w:pPr>
        <w:rPr>
          <w:rFonts w:hint="eastAsia"/>
        </w:rPr>
      </w:pPr>
      <w:r>
        <w:rPr>
          <w:rFonts w:hint="eastAsia"/>
        </w:rPr>
        <w:t>│  │  │  └─────────────────────────────────────────────────────────────┘   │   │   │</w:t>
      </w:r>
    </w:p>
    <w:p w14:paraId="4F1D815B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20A127EA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3AA94BDF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│   │</w:t>
      </w:r>
    </w:p>
    <w:p w14:paraId="4D0A5E0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50F97060">
      <w:pPr>
        <w:rPr>
          <w:rFonts w:hint="eastAsia"/>
        </w:rPr>
      </w:pPr>
      <w:r>
        <w:rPr>
          <w:rFonts w:hint="eastAsia"/>
        </w:rPr>
        <w:t>│  │  │                        主 入 口 广 场                               │   │   │</w:t>
      </w:r>
    </w:p>
    <w:p w14:paraId="3797559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117CB021">
      <w:pPr>
        <w:rPr>
          <w:rFonts w:hint="eastAsia"/>
        </w:rPr>
      </w:pPr>
      <w:r>
        <w:rPr>
          <w:rFonts w:hint="eastAsia"/>
        </w:rPr>
        <w:t>│  │  │    ▲ ▲ ▲ ▲ ▲ ▲ ▲ ▲ ▲ ▲ ▲ ▲ ▲ ▲ ▲ ▲ ▲ ▲ ▲ ▲                   │   │   │</w:t>
      </w:r>
    </w:p>
    <w:p w14:paraId="3B101A28">
      <w:pPr>
        <w:rPr>
          <w:rFonts w:hint="eastAsia"/>
        </w:rPr>
      </w:pPr>
      <w:r>
        <w:rPr>
          <w:rFonts w:hint="eastAsia"/>
        </w:rPr>
        <w:t>│  │  │    白桦 白桦 白桦 白桦 白桦 白桦 白桦 白桦                        │   │   │</w:t>
      </w:r>
    </w:p>
    <w:p w14:paraId="4E8CFD87">
      <w:pPr>
        <w:rPr>
          <w:rFonts w:hint="eastAsia"/>
        </w:rPr>
      </w:pPr>
      <w:r>
        <w:rPr>
          <w:rFonts w:hint="eastAsia"/>
        </w:rPr>
        <w:t>│  │  │    (4株) (4株) (4株) (4株) (4株) (4株) (4株) (4株)                │   │   │</w:t>
      </w:r>
    </w:p>
    <w:p w14:paraId="20C86EBC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2B554705">
      <w:pPr>
        <w:rPr>
          <w:rFonts w:hint="eastAsia"/>
        </w:rPr>
      </w:pPr>
      <w:r>
        <w:rPr>
          <w:rFonts w:hint="eastAsia"/>
        </w:rPr>
        <w:t>│  │  │    ★ ★ ★ ★ ★ ★ ★ ★ ★ ★ ★ ★ ★ ★ ★ ★ ★ ★ ★ ★                   │   │   │</w:t>
      </w:r>
    </w:p>
    <w:p w14:paraId="49DDDFBD">
      <w:pPr>
        <w:rPr>
          <w:rFonts w:hint="eastAsia"/>
        </w:rPr>
      </w:pPr>
      <w:r>
        <w:rPr>
          <w:rFonts w:hint="eastAsia"/>
        </w:rPr>
        <w:t>│  │  │    榆树 榆树                                                         │   │   │</w:t>
      </w:r>
    </w:p>
    <w:p w14:paraId="6F8D254D">
      <w:pPr>
        <w:rPr>
          <w:rFonts w:hint="eastAsia"/>
        </w:rPr>
      </w:pPr>
      <w:r>
        <w:rPr>
          <w:rFonts w:hint="eastAsia"/>
        </w:rPr>
        <w:t>│  │  │    (1株) (1株)                                                     │   │   │</w:t>
      </w:r>
    </w:p>
    <w:p w14:paraId="0AEAC656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55742B6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39EBFB8F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│   │</w:t>
      </w:r>
    </w:p>
    <w:p w14:paraId="43FC8953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16D62E31">
      <w:pPr>
        <w:rPr>
          <w:rFonts w:hint="eastAsia"/>
        </w:rPr>
      </w:pPr>
      <w:r>
        <w:rPr>
          <w:rFonts w:hint="eastAsia"/>
        </w:rPr>
        <w:t>│  │  │                          雨 水 花 园                                │   │   │</w:t>
      </w:r>
    </w:p>
    <w:p w14:paraId="25FA8BB6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17AE9426">
      <w:pPr>
        <w:rPr>
          <w:rFonts w:hint="eastAsia"/>
        </w:rPr>
      </w:pPr>
      <w:r>
        <w:rPr>
          <w:rFonts w:hint="eastAsia"/>
        </w:rPr>
        <w:t>│  │  │    ☆ ☆ ☆ ☆ ☆ ☆ ☆ ☆ ☆ ☆ ☆ ☆ ☆ ☆ ☆ ☆ ☆ ☆ ☆ ☆                 │   │   │</w:t>
      </w:r>
    </w:p>
    <w:p w14:paraId="0CE0DBC1">
      <w:pPr>
        <w:rPr>
          <w:rFonts w:hint="eastAsia"/>
        </w:rPr>
      </w:pPr>
      <w:r>
        <w:rPr>
          <w:rFonts w:hint="eastAsia"/>
        </w:rPr>
        <w:t>│  │  │    旱柳 旱柳 旱柳 旱柳 旱柳 旱柳                                    │   │   │</w:t>
      </w:r>
    </w:p>
    <w:p w14:paraId="3D1B2C9D">
      <w:pPr>
        <w:rPr>
          <w:rFonts w:hint="eastAsia"/>
        </w:rPr>
      </w:pPr>
      <w:r>
        <w:rPr>
          <w:rFonts w:hint="eastAsia"/>
        </w:rPr>
        <w:t>│  │  │    (2株) (2株) (2株) (2株) (2株) (2株)                            │   │   │</w:t>
      </w:r>
    </w:p>
    <w:p w14:paraId="6D10932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161250A3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4D8812A2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│   │</w:t>
      </w:r>
    </w:p>
    <w:p w14:paraId="7B86A4D7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┌─────────────────────────────────────────────────────────────────────┐   │   │</w:t>
      </w:r>
    </w:p>
    <w:p w14:paraId="74DE0666">
      <w:pPr>
        <w:rPr>
          <w:rFonts w:hint="eastAsia"/>
        </w:rPr>
      </w:pPr>
      <w:r>
        <w:rPr>
          <w:rFonts w:hint="eastAsia"/>
        </w:rPr>
        <w:t>│  │  │                          休 息 区                                  │   │   │</w:t>
      </w:r>
    </w:p>
    <w:p w14:paraId="0E408144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788E44AF">
      <w:pPr>
        <w:rPr>
          <w:rFonts w:hint="eastAsia"/>
        </w:rPr>
      </w:pPr>
      <w:r>
        <w:rPr>
          <w:rFonts w:hint="eastAsia"/>
        </w:rPr>
        <w:t>│  │  │    ♥ ♥ ♥ ♥ ♥ ♥ ♥ ♥ ♥ ♥ ♥ ♥ ♥ ♥ ♥ ♥ ♥ ♥                         │   │   │</w:t>
      </w:r>
    </w:p>
    <w:p w14:paraId="795AE2FF">
      <w:pPr>
        <w:rPr>
          <w:rFonts w:hint="eastAsia"/>
        </w:rPr>
      </w:pPr>
      <w:r>
        <w:rPr>
          <w:rFonts w:hint="eastAsia"/>
        </w:rPr>
        <w:t>│  │  │    山楂 山楂 山楂 山楂                                              │   │   │</w:t>
      </w:r>
    </w:p>
    <w:p w14:paraId="7C4AE425">
      <w:pPr>
        <w:rPr>
          <w:rFonts w:hint="eastAsia"/>
        </w:rPr>
      </w:pPr>
      <w:r>
        <w:rPr>
          <w:rFonts w:hint="eastAsia"/>
        </w:rPr>
        <w:t>│  │  │    (1株) (1株) (1株) (1株)                                         │   │   │</w:t>
      </w:r>
    </w:p>
    <w:p w14:paraId="028E1B3B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│   │   │</w:t>
      </w:r>
    </w:p>
    <w:p w14:paraId="55954658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└─────────────────────────────────────────────────────────────────────┘   │   │</w:t>
      </w:r>
    </w:p>
    <w:p w14:paraId="12E8877E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│   │</w:t>
      </w:r>
    </w:p>
    <w:p w14:paraId="7330F601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500FDCB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│</w:t>
      </w:r>
    </w:p>
    <w:p w14:paraId="0FF758C1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0261281E">
      <w:pPr>
        <w:rPr>
          <w:rFonts w:hint="eastAsia"/>
        </w:rPr>
      </w:pPr>
      <w:r>
        <w:rPr>
          <w:rFonts w:hint="eastAsia"/>
        </w:rPr>
        <w:t>│  │                                  图 例                                      │   │</w:t>
      </w:r>
    </w:p>
    <w:p w14:paraId="351768C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│   │</w:t>
      </w:r>
    </w:p>
    <w:p w14:paraId="034CA71B">
      <w:pPr>
        <w:rPr>
          <w:rFonts w:hint="eastAsia"/>
        </w:rPr>
      </w:pPr>
      <w:r>
        <w:rPr>
          <w:rFonts w:hint="eastAsia"/>
        </w:rPr>
        <w:t>│  │  ○ 蒙古栎   ● 白桦   ★ 榆树   ◆ 山杏   ▲ 沙枣   ☆ 旱柳   ♥ 山楂          │   │</w:t>
      </w:r>
    </w:p>
    <w:p w14:paraId="0A93857F">
      <w:pPr>
        <w:rPr>
          <w:rFonts w:hint="eastAsia"/>
        </w:rPr>
      </w:pPr>
      <w:r>
        <w:rPr>
          <w:rFonts w:hint="eastAsia"/>
        </w:rPr>
        <w:t>│  │  Φ8-10cm   Φ6-8cm   Φ10-12cm  D6-8cm  Φ6-8cm   Φ8-10cm  D6-8cm           │   │</w:t>
      </w:r>
    </w:p>
    <w:p w14:paraId="1E936C85">
      <w:pPr>
        <w:rPr>
          <w:rFonts w:hint="eastAsia"/>
        </w:rPr>
      </w:pPr>
      <w:r>
        <w:rPr>
          <w:rFonts w:hint="eastAsia"/>
        </w:rPr>
        <w:t>│  │  H3.5-4.0m  H4.0-5.0m H5.0-6.0m H2.5-3.0m H3.0-4.0m H4.0-5.0m H2.5-3.0m  │   │</w:t>
      </w:r>
    </w:p>
    <w:p w14:paraId="717B9AB4">
      <w:pPr>
        <w:rPr>
          <w:rFonts w:hint="eastAsia"/>
        </w:rPr>
      </w:pPr>
      <w:r>
        <w:rPr>
          <w:rFonts w:hint="eastAsia"/>
        </w:rPr>
        <w:t>│  │  W3.0-3.5m  W2.5-3.0m W4.0-5.0m W2.5-3.0m W2.5-3.5m W3.5-4.0m W2.5-3.0m  │   │</w:t>
      </w:r>
    </w:p>
    <w:p w14:paraId="2C863D81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│   │</w:t>
      </w:r>
    </w:p>
    <w:p w14:paraId="00D4A5AD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┌───────────────────────────────────────────────────────────────────┐     │   │</w:t>
      </w:r>
    </w:p>
    <w:p w14:paraId="2F010144">
      <w:pPr>
        <w:rPr>
          <w:rFonts w:hint="eastAsia"/>
        </w:rPr>
      </w:pPr>
      <w:r>
        <w:rPr>
          <w:rFonts w:hint="eastAsia"/>
        </w:rPr>
        <w:t>│  │  │                        苗木数量汇总                              │     │   │</w:t>
      </w:r>
    </w:p>
    <w:p w14:paraId="00D5A8C9">
      <w:pPr>
        <w:rPr>
          <w:rFonts w:hint="eastAsia"/>
        </w:rPr>
      </w:pPr>
      <w:r>
        <w:rPr>
          <w:rFonts w:hint="eastAsia"/>
        </w:rPr>
        <w:t>│  │  ├───────────────────────────────────────────────────────────────────┤     │   │</w:t>
      </w:r>
    </w:p>
    <w:p w14:paraId="5E99836A">
      <w:pPr>
        <w:rPr>
          <w:rFonts w:hint="eastAsia"/>
        </w:rPr>
      </w:pPr>
      <w:r>
        <w:rPr>
          <w:rFonts w:hint="eastAsia"/>
        </w:rPr>
        <w:t>│  │  │ 蒙古栎 18株  白桦 12株  旱柳 6株  山楂 4株                       │     │   │</w:t>
      </w:r>
    </w:p>
    <w:p w14:paraId="4589DDAE">
      <w:pPr>
        <w:rPr>
          <w:rFonts w:hint="eastAsia"/>
        </w:rPr>
      </w:pPr>
      <w:r>
        <w:rPr>
          <w:rFonts w:hint="eastAsia"/>
        </w:rPr>
        <w:t>│  │  │ 榆树 2株     山杏 2株   沙枣 2株                                 │     │   │</w:t>
      </w:r>
    </w:p>
    <w:p w14:paraId="4A257B63">
      <w:pPr>
        <w:rPr>
          <w:rFonts w:hint="eastAsia"/>
        </w:rPr>
      </w:pPr>
      <w:r>
        <w:rPr>
          <w:rFonts w:hint="eastAsia"/>
        </w:rPr>
        <w:t>│  │  │                        合计 46株                                 │     │   │</w:t>
      </w:r>
    </w:p>
    <w:p w14:paraId="3D95BABA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└───────────────────────────────────────────────────────────────────┘     │   │</w:t>
      </w:r>
    </w:p>
    <w:p w14:paraId="2CF1873D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│   │</w:t>
      </w:r>
    </w:p>
    <w:p w14:paraId="176BCB3A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78E82B4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C9CAD9F">
      <w:pPr>
        <w:rPr>
          <w:rFonts w:hint="eastAsia"/>
        </w:rPr>
      </w:pPr>
      <w:r>
        <w:rPr>
          <w:rFonts w:hint="eastAsia"/>
        </w:rPr>
        <w:t>```</w:t>
      </w:r>
    </w:p>
    <w:p w14:paraId="75452C22">
      <w:pPr>
        <w:rPr>
          <w:rFonts w:hint="eastAsia"/>
        </w:rPr>
      </w:pPr>
    </w:p>
    <w:p w14:paraId="70F3B0D5">
      <w:pPr>
        <w:rPr>
          <w:rFonts w:hint="eastAsia"/>
        </w:rPr>
      </w:pPr>
      <w:r>
        <w:rPr>
          <w:rFonts w:hint="eastAsia"/>
        </w:rPr>
        <w:t>---</w:t>
      </w:r>
    </w:p>
    <w:p w14:paraId="1A927FA1">
      <w:pPr>
        <w:rPr>
          <w:rFonts w:hint="eastAsia"/>
        </w:rPr>
      </w:pPr>
    </w:p>
    <w:p w14:paraId="741DF902">
      <w:pPr>
        <w:rPr>
          <w:rFonts w:hint="eastAsia"/>
        </w:rPr>
      </w:pPr>
      <w:r>
        <w:rPr>
          <w:rFonts w:hint="eastAsia"/>
        </w:rPr>
        <w:t>## 二、分区种植明细</w:t>
      </w:r>
    </w:p>
    <w:p w14:paraId="1365AA0A">
      <w:pPr>
        <w:rPr>
          <w:rFonts w:hint="eastAsia"/>
        </w:rPr>
      </w:pPr>
    </w:p>
    <w:p w14:paraId="44C7D234">
      <w:pPr>
        <w:rPr>
          <w:rFonts w:hint="eastAsia"/>
        </w:rPr>
      </w:pPr>
      <w:r>
        <w:rPr>
          <w:rFonts w:hint="eastAsia"/>
        </w:rPr>
        <w:t>### 2.1 景观缓冲带</w:t>
      </w:r>
    </w:p>
    <w:p w14:paraId="01D7439B">
      <w:pPr>
        <w:rPr>
          <w:rFonts w:hint="eastAsia"/>
        </w:rPr>
      </w:pPr>
    </w:p>
    <w:p w14:paraId="4BF18775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7DADFDA4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2BEC71B4">
      <w:pPr>
        <w:rPr>
          <w:rFonts w:hint="eastAsia"/>
        </w:rPr>
      </w:pPr>
      <w:r>
        <w:rPr>
          <w:rFonts w:hint="eastAsia"/>
        </w:rPr>
        <w:t>| ○ | 蒙古栎 | Φ8-10cm，H3.5-4.0m | 18 | 5.0 |</w:t>
      </w:r>
    </w:p>
    <w:p w14:paraId="4E04B16C">
      <w:pPr>
        <w:rPr>
          <w:rFonts w:hint="eastAsia"/>
        </w:rPr>
      </w:pPr>
      <w:r>
        <w:rPr>
          <w:rFonts w:hint="eastAsia"/>
        </w:rPr>
        <w:t>| ▲ | 沙枣 | Φ6-8cm，H3.0-4.0m | 2 | 4.5 |</w:t>
      </w:r>
    </w:p>
    <w:p w14:paraId="33BBA9A7">
      <w:pPr>
        <w:rPr>
          <w:rFonts w:hint="eastAsia"/>
        </w:rPr>
      </w:pPr>
      <w:r>
        <w:rPr>
          <w:rFonts w:hint="eastAsia"/>
        </w:rPr>
        <w:t>| ◆ | 山杏 | D6-8cm，H2.5-3.0m | 2 | 4.0 |</w:t>
      </w:r>
    </w:p>
    <w:p w14:paraId="374552AA">
      <w:pPr>
        <w:rPr>
          <w:rFonts w:hint="eastAsia"/>
        </w:rPr>
      </w:pPr>
    </w:p>
    <w:p w14:paraId="746887A8">
      <w:pPr>
        <w:rPr>
          <w:rFonts w:hint="eastAsia"/>
        </w:rPr>
      </w:pPr>
      <w:r>
        <w:rPr>
          <w:rFonts w:hint="eastAsia"/>
        </w:rPr>
        <w:t>### 2.2 光伏车棚区</w:t>
      </w:r>
    </w:p>
    <w:p w14:paraId="6126B175">
      <w:pPr>
        <w:rPr>
          <w:rFonts w:hint="eastAsia"/>
        </w:rPr>
      </w:pPr>
    </w:p>
    <w:p w14:paraId="103637BF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0197AC75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141B932E">
      <w:pPr>
        <w:rPr>
          <w:rFonts w:hint="eastAsia"/>
        </w:rPr>
      </w:pPr>
      <w:r>
        <w:rPr>
          <w:rFonts w:hint="eastAsia"/>
        </w:rPr>
        <w:t>| ● | 白桦 | Φ6-8cm，H4.0-5.0m | 6 | 4.0 |</w:t>
      </w:r>
    </w:p>
    <w:p w14:paraId="2F4D3E85">
      <w:pPr>
        <w:rPr>
          <w:rFonts w:hint="eastAsia"/>
        </w:rPr>
      </w:pPr>
    </w:p>
    <w:p w14:paraId="3180204F">
      <w:pPr>
        <w:rPr>
          <w:rFonts w:hint="eastAsia"/>
        </w:rPr>
      </w:pPr>
      <w:r>
        <w:rPr>
          <w:rFonts w:hint="eastAsia"/>
        </w:rPr>
        <w:t>### 2.3 充电区</w:t>
      </w:r>
    </w:p>
    <w:p w14:paraId="4B8DD121">
      <w:pPr>
        <w:rPr>
          <w:rFonts w:hint="eastAsia"/>
        </w:rPr>
      </w:pPr>
    </w:p>
    <w:p w14:paraId="3FE7E845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1C14F087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4213150D">
      <w:pPr>
        <w:rPr>
          <w:rFonts w:hint="eastAsia"/>
        </w:rPr>
      </w:pPr>
      <w:r>
        <w:rPr>
          <w:rFonts w:hint="eastAsia"/>
        </w:rPr>
        <w:t>| ● | 白桦 | Φ6-8cm，H4.0-5.0m | 6 | 4.0 |</w:t>
      </w:r>
    </w:p>
    <w:p w14:paraId="485397B2">
      <w:pPr>
        <w:rPr>
          <w:rFonts w:hint="eastAsia"/>
        </w:rPr>
      </w:pPr>
    </w:p>
    <w:p w14:paraId="6232AA4D">
      <w:pPr>
        <w:rPr>
          <w:rFonts w:hint="eastAsia"/>
        </w:rPr>
      </w:pPr>
      <w:r>
        <w:rPr>
          <w:rFonts w:hint="eastAsia"/>
        </w:rPr>
        <w:t>### 2.4 主入口广场</w:t>
      </w:r>
    </w:p>
    <w:p w14:paraId="7DA80B4A">
      <w:pPr>
        <w:rPr>
          <w:rFonts w:hint="eastAsia"/>
        </w:rPr>
      </w:pPr>
    </w:p>
    <w:p w14:paraId="3BB4677A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6D6D6254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25867ADC">
      <w:pPr>
        <w:rPr>
          <w:rFonts w:hint="eastAsia"/>
        </w:rPr>
      </w:pPr>
      <w:r>
        <w:rPr>
          <w:rFonts w:hint="eastAsia"/>
        </w:rPr>
        <w:t>| ▲ | 白桦 | Φ6-8cm，H4.0-5.0m | 6 | 4.5 |</w:t>
      </w:r>
    </w:p>
    <w:p w14:paraId="6539FE9B">
      <w:pPr>
        <w:rPr>
          <w:rFonts w:hint="eastAsia"/>
        </w:rPr>
      </w:pPr>
      <w:r>
        <w:rPr>
          <w:rFonts w:hint="eastAsia"/>
        </w:rPr>
        <w:t>| ★ | 榆树 | Φ10-12cm，H5.0-6.0m | 2 | 点景树 |</w:t>
      </w:r>
    </w:p>
    <w:p w14:paraId="0F511826">
      <w:pPr>
        <w:rPr>
          <w:rFonts w:hint="eastAsia"/>
        </w:rPr>
      </w:pPr>
    </w:p>
    <w:p w14:paraId="61A4E816">
      <w:pPr>
        <w:rPr>
          <w:rFonts w:hint="eastAsia"/>
        </w:rPr>
      </w:pPr>
      <w:r>
        <w:rPr>
          <w:rFonts w:hint="eastAsia"/>
        </w:rPr>
        <w:t>### 2.5 雨水花园</w:t>
      </w:r>
    </w:p>
    <w:p w14:paraId="04D384D5">
      <w:pPr>
        <w:rPr>
          <w:rFonts w:hint="eastAsia"/>
        </w:rPr>
      </w:pPr>
    </w:p>
    <w:p w14:paraId="3B52B632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779E0C8F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697BDD71">
      <w:pPr>
        <w:rPr>
          <w:rFonts w:hint="eastAsia"/>
        </w:rPr>
      </w:pPr>
      <w:r>
        <w:rPr>
          <w:rFonts w:hint="eastAsia"/>
        </w:rPr>
        <w:t>| ☆ | 旱柳 | Φ8-10cm，H4.0-5.0m | 6 | 5.0 |</w:t>
      </w:r>
    </w:p>
    <w:p w14:paraId="5801955C">
      <w:pPr>
        <w:rPr>
          <w:rFonts w:hint="eastAsia"/>
        </w:rPr>
      </w:pPr>
    </w:p>
    <w:p w14:paraId="65885A48">
      <w:pPr>
        <w:rPr>
          <w:rFonts w:hint="eastAsia"/>
        </w:rPr>
      </w:pPr>
      <w:r>
        <w:rPr>
          <w:rFonts w:hint="eastAsia"/>
        </w:rPr>
        <w:t>### 2.6 休息区</w:t>
      </w:r>
    </w:p>
    <w:p w14:paraId="4CD169B6">
      <w:pPr>
        <w:rPr>
          <w:rFonts w:hint="eastAsia"/>
        </w:rPr>
      </w:pPr>
    </w:p>
    <w:p w14:paraId="053C1D34">
      <w:pPr>
        <w:rPr>
          <w:rFonts w:hint="eastAsia"/>
        </w:rPr>
      </w:pPr>
      <w:r>
        <w:rPr>
          <w:rFonts w:hint="eastAsia"/>
        </w:rPr>
        <w:t>| 图例 | 树种 | 规格 | 数量 | 间距(m) |</w:t>
      </w:r>
    </w:p>
    <w:p w14:paraId="50B329C7">
      <w:pPr>
        <w:rPr>
          <w:rFonts w:hint="eastAsia"/>
        </w:rPr>
      </w:pPr>
      <w:r>
        <w:rPr>
          <w:rFonts w:hint="eastAsia"/>
        </w:rPr>
        <w:t>|------|------|------|------|---------|</w:t>
      </w:r>
    </w:p>
    <w:p w14:paraId="7D7725CD">
      <w:pPr>
        <w:rPr>
          <w:rFonts w:hint="eastAsia"/>
        </w:rPr>
      </w:pPr>
      <w:r>
        <w:rPr>
          <w:rFonts w:hint="eastAsia"/>
        </w:rPr>
        <w:t>| ♥ | 山楂 | D6-8cm，H2.5-3.0m | 4 | 3.5 |</w:t>
      </w:r>
    </w:p>
    <w:p w14:paraId="748A6905">
      <w:pPr>
        <w:rPr>
          <w:rFonts w:hint="eastAsia"/>
        </w:rPr>
      </w:pPr>
    </w:p>
    <w:p w14:paraId="2A73886E">
      <w:pPr>
        <w:rPr>
          <w:rFonts w:hint="eastAsia"/>
        </w:rPr>
      </w:pPr>
      <w:r>
        <w:rPr>
          <w:rFonts w:hint="eastAsia"/>
        </w:rPr>
        <w:t>---</w:t>
      </w:r>
    </w:p>
    <w:p w14:paraId="460DB7A4">
      <w:pPr>
        <w:rPr>
          <w:rFonts w:hint="eastAsia"/>
        </w:rPr>
      </w:pPr>
    </w:p>
    <w:p w14:paraId="62DF99B7">
      <w:pPr>
        <w:rPr>
          <w:rFonts w:hint="eastAsia"/>
        </w:rPr>
      </w:pPr>
      <w:r>
        <w:rPr>
          <w:rFonts w:hint="eastAsia"/>
        </w:rPr>
        <w:t>## 三、苗木数量汇总表</w:t>
      </w:r>
    </w:p>
    <w:p w14:paraId="6328074E">
      <w:pPr>
        <w:rPr>
          <w:rFonts w:hint="eastAsia"/>
        </w:rPr>
      </w:pPr>
    </w:p>
    <w:p w14:paraId="1AC8E85C">
      <w:pPr>
        <w:rPr>
          <w:rFonts w:hint="eastAsia"/>
        </w:rPr>
      </w:pPr>
      <w:r>
        <w:rPr>
          <w:rFonts w:hint="eastAsia"/>
        </w:rPr>
        <w:t>| 序号 | 树种 | 拉丁名 | 规格 | 数量 | 位置 | 备注 |</w:t>
      </w:r>
    </w:p>
    <w:p w14:paraId="27D3747D">
      <w:pPr>
        <w:rPr>
          <w:rFonts w:hint="eastAsia"/>
        </w:rPr>
      </w:pPr>
      <w:r>
        <w:rPr>
          <w:rFonts w:hint="eastAsia"/>
        </w:rPr>
        <w:t>|------|------|--------|------|------|------|------|</w:t>
      </w:r>
    </w:p>
    <w:p w14:paraId="40750D6C">
      <w:pPr>
        <w:rPr>
          <w:rFonts w:hint="eastAsia"/>
        </w:rPr>
      </w:pPr>
      <w:r>
        <w:rPr>
          <w:rFonts w:hint="eastAsia"/>
        </w:rPr>
        <w:t>| 1 | 蒙古栎 | Quercus mongolica | Φ8-10cm | 18 | 景观缓冲带 | 乡土树种 |</w:t>
      </w:r>
    </w:p>
    <w:p w14:paraId="484F173F">
      <w:pPr>
        <w:rPr>
          <w:rFonts w:hint="eastAsia"/>
        </w:rPr>
      </w:pPr>
      <w:r>
        <w:rPr>
          <w:rFonts w:hint="eastAsia"/>
        </w:rPr>
        <w:t>| 2 | 白桦 | Betula platyphylla | Φ6-8cm | 12 | 车棚、充电区、广场 | 乡土树种 |</w:t>
      </w:r>
    </w:p>
    <w:p w14:paraId="282975E7">
      <w:pPr>
        <w:rPr>
          <w:rFonts w:hint="eastAsia"/>
        </w:rPr>
      </w:pPr>
      <w:r>
        <w:rPr>
          <w:rFonts w:hint="eastAsia"/>
        </w:rPr>
        <w:t>| 3 | 旱柳 | Salix matsudana | Φ8-10cm | 6 | 雨水花园 | 耐湿树种 |</w:t>
      </w:r>
    </w:p>
    <w:p w14:paraId="0D79DF5C">
      <w:pPr>
        <w:rPr>
          <w:rFonts w:hint="eastAsia"/>
        </w:rPr>
      </w:pPr>
      <w:r>
        <w:rPr>
          <w:rFonts w:hint="eastAsia"/>
        </w:rPr>
        <w:t>| 4 | 山楂 | Crataegus pinnatifida | D6-8cm | 4 | 休息区 | 观花观果 |</w:t>
      </w:r>
    </w:p>
    <w:p w14:paraId="58DCCD1A">
      <w:pPr>
        <w:rPr>
          <w:rFonts w:hint="eastAsia"/>
        </w:rPr>
      </w:pPr>
      <w:r>
        <w:rPr>
          <w:rFonts w:hint="eastAsia"/>
        </w:rPr>
        <w:t>| 5 | 榆树 | Ulmus pumila | Φ10-12cm | 2 | 入口广场 | 点景树 |</w:t>
      </w:r>
    </w:p>
    <w:p w14:paraId="53B21DE6">
      <w:pPr>
        <w:rPr>
          <w:rFonts w:hint="eastAsia"/>
        </w:rPr>
      </w:pPr>
      <w:r>
        <w:rPr>
          <w:rFonts w:hint="eastAsia"/>
        </w:rPr>
        <w:t>| 6 | 山杏 | Armeniaca sibirica | D6-8cm | 2 | 景观缓冲带 | 观花树种 |</w:t>
      </w:r>
    </w:p>
    <w:p w14:paraId="64A6122A">
      <w:pPr>
        <w:rPr>
          <w:rFonts w:hint="eastAsia"/>
        </w:rPr>
      </w:pPr>
      <w:r>
        <w:rPr>
          <w:rFonts w:hint="eastAsia"/>
        </w:rPr>
        <w:t>| 7 | 沙枣 | Elaeagnus angustifolia | Φ6-8cm | 2 | 景观缓冲带 | 耐旱树种 |</w:t>
      </w:r>
    </w:p>
    <w:p w14:paraId="58A3000B">
      <w:pPr>
        <w:rPr>
          <w:rFonts w:hint="eastAsia"/>
        </w:rPr>
      </w:pPr>
      <w:r>
        <w:rPr>
          <w:rFonts w:hint="eastAsia"/>
        </w:rPr>
        <w:t>| **合计** | — | — | — | **46** | — | — |</w:t>
      </w:r>
    </w:p>
    <w:p w14:paraId="17F1E4D8">
      <w:pPr>
        <w:rPr>
          <w:rFonts w:hint="eastAsia"/>
        </w:rPr>
      </w:pPr>
    </w:p>
    <w:p w14:paraId="5B58F559">
      <w:pPr>
        <w:rPr>
          <w:rFonts w:hint="eastAsia"/>
        </w:rPr>
      </w:pPr>
      <w:r>
        <w:rPr>
          <w:rFonts w:hint="eastAsia"/>
        </w:rPr>
        <w:t>---</w:t>
      </w:r>
    </w:p>
    <w:p w14:paraId="7700A6C8">
      <w:pPr>
        <w:rPr>
          <w:rFonts w:hint="eastAsia"/>
        </w:rPr>
      </w:pPr>
    </w:p>
    <w:p w14:paraId="0B022326">
      <w:pPr>
        <w:rPr>
          <w:rFonts w:hint="eastAsia"/>
        </w:rPr>
      </w:pPr>
      <w:r>
        <w:rPr>
          <w:rFonts w:hint="eastAsia"/>
        </w:rPr>
        <w:t>## 四、苗木规格说明</w:t>
      </w:r>
    </w:p>
    <w:p w14:paraId="70CFC2D6">
      <w:pPr>
        <w:rPr>
          <w:rFonts w:hint="eastAsia"/>
        </w:rPr>
      </w:pPr>
    </w:p>
    <w:p w14:paraId="68E78C4A">
      <w:pPr>
        <w:rPr>
          <w:rFonts w:hint="eastAsia"/>
        </w:rPr>
      </w:pPr>
      <w:r>
        <w:rPr>
          <w:rFonts w:hint="eastAsia"/>
        </w:rPr>
        <w:t>| 符号 | 树种 | 胸径Φ/地径D | 高度H | 冠幅W | 土球直径 |</w:t>
      </w:r>
    </w:p>
    <w:p w14:paraId="09C6C756">
      <w:pPr>
        <w:rPr>
          <w:rFonts w:hint="eastAsia"/>
        </w:rPr>
      </w:pPr>
      <w:r>
        <w:rPr>
          <w:rFonts w:hint="eastAsia"/>
        </w:rPr>
        <w:t>|------|------|--------------|-------|-------|----------|</w:t>
      </w:r>
    </w:p>
    <w:p w14:paraId="2F04F8F2">
      <w:pPr>
        <w:rPr>
          <w:rFonts w:hint="eastAsia"/>
        </w:rPr>
      </w:pPr>
      <w:r>
        <w:rPr>
          <w:rFonts w:hint="eastAsia"/>
        </w:rPr>
        <w:t>| ○ | 蒙古栎 | 8-10cm | 3.5-4.0m | 3.0-3.5m | ≥80cm |</w:t>
      </w:r>
    </w:p>
    <w:p w14:paraId="145E6D0F">
      <w:pPr>
        <w:rPr>
          <w:rFonts w:hint="eastAsia"/>
        </w:rPr>
      </w:pPr>
      <w:r>
        <w:rPr>
          <w:rFonts w:hint="eastAsia"/>
        </w:rPr>
        <w:t>| ● | 白桦 | 6-8cm | 4.0-5.0m | 2.5-3.0m | ≥60cm |</w:t>
      </w:r>
    </w:p>
    <w:p w14:paraId="54DD5885">
      <w:pPr>
        <w:rPr>
          <w:rFonts w:hint="eastAsia"/>
        </w:rPr>
      </w:pPr>
      <w:r>
        <w:rPr>
          <w:rFonts w:hint="eastAsia"/>
        </w:rPr>
        <w:t>| ★ | 榆树 | 10-12cm | 5.0-6.0m | 4.0-5.0m | ≥100cm |</w:t>
      </w:r>
    </w:p>
    <w:p w14:paraId="2427579D">
      <w:pPr>
        <w:rPr>
          <w:rFonts w:hint="eastAsia"/>
        </w:rPr>
      </w:pPr>
      <w:r>
        <w:rPr>
          <w:rFonts w:hint="eastAsia"/>
        </w:rPr>
        <w:t>| ◆ | 山杏 | 6-8cm(D) | 2.5-3.0m | 2.5-3.0m | ≥60cm |</w:t>
      </w:r>
    </w:p>
    <w:p w14:paraId="7C4C5CD9">
      <w:pPr>
        <w:rPr>
          <w:rFonts w:hint="eastAsia"/>
        </w:rPr>
      </w:pPr>
      <w:r>
        <w:rPr>
          <w:rFonts w:hint="eastAsia"/>
        </w:rPr>
        <w:t>| ▲ | 沙枣 | 6-8cm | 3.0-4.0m | 2.5-3.5m | ≥60cm |</w:t>
      </w:r>
    </w:p>
    <w:p w14:paraId="1B735CBF">
      <w:pPr>
        <w:rPr>
          <w:rFonts w:hint="eastAsia"/>
        </w:rPr>
      </w:pPr>
      <w:r>
        <w:rPr>
          <w:rFonts w:hint="eastAsia"/>
        </w:rPr>
        <w:t>| ☆ | 旱柳 | 8-10cm | 4.0-5.0m | 3.5-4.0m | ≥80cm |</w:t>
      </w:r>
    </w:p>
    <w:p w14:paraId="2606652E">
      <w:pPr>
        <w:rPr>
          <w:rFonts w:hint="eastAsia"/>
        </w:rPr>
      </w:pPr>
      <w:r>
        <w:rPr>
          <w:rFonts w:hint="eastAsia"/>
        </w:rPr>
        <w:t>| ♥ | 山楂 | 6-8cm(D) | 2.5-3.0m | 2.5-3.0m | ≥60cm |</w:t>
      </w:r>
    </w:p>
    <w:p w14:paraId="0284ABF5">
      <w:pPr>
        <w:rPr>
          <w:rFonts w:hint="eastAsia"/>
        </w:rPr>
      </w:pPr>
    </w:p>
    <w:p w14:paraId="544C69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2026-03-21T10:10:04Z</dcterms:created>
  <dc:creator>DELL</dc:creator>
  <cp:lastModifiedBy>三浦友和</cp:lastModifiedBy>
  <dcterms:modified xsi:type="dcterms:W3CDTF">2026-03-21T10:10:12Z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2CD27A70AF7A47F389FC31BDABCAE6EF_12</vt:lpwstr>
  </property>
</Properties>
</file>