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9E57">
      <w:pPr>
        <w:rPr>
          <w:rFonts w:hint="eastAsia"/>
        </w:rPr>
      </w:pPr>
      <w:r>
        <w:rPr>
          <w:rFonts w:hint="eastAsia"/>
        </w:rPr>
        <w:t># 乌兰哈达火山脚下充电站室外雨水排水平面图</w:t>
      </w:r>
    </w:p>
    <w:p w14:paraId="7CCB1900">
      <w:pPr>
        <w:rPr>
          <w:rFonts w:hint="eastAsia"/>
        </w:rPr>
      </w:pPr>
    </w:p>
    <w:p w14:paraId="6D1EBEC9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B3DEF50">
      <w:pPr>
        <w:rPr>
          <w:rFonts w:hint="eastAsia"/>
        </w:rPr>
      </w:pPr>
      <w:r>
        <w:rPr>
          <w:rFonts w:hint="eastAsia"/>
        </w:rPr>
        <w:t xml:space="preserve">**图纸名称：** 室外雨水排水平面图  </w:t>
      </w:r>
    </w:p>
    <w:p w14:paraId="214EC25E">
      <w:pPr>
        <w:rPr>
          <w:rFonts w:hint="eastAsia"/>
        </w:rPr>
      </w:pPr>
      <w:r>
        <w:rPr>
          <w:rFonts w:hint="eastAsia"/>
        </w:rPr>
        <w:t xml:space="preserve">**图纸编号：** D-07  </w:t>
      </w:r>
    </w:p>
    <w:p w14:paraId="1469201A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B677B17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4FC3AA80">
      <w:pPr>
        <w:rPr>
          <w:rFonts w:hint="eastAsia"/>
        </w:rPr>
      </w:pPr>
    </w:p>
    <w:p w14:paraId="076AADD0">
      <w:pPr>
        <w:rPr>
          <w:rFonts w:hint="eastAsia"/>
        </w:rPr>
      </w:pPr>
      <w:r>
        <w:rPr>
          <w:rFonts w:hint="eastAsia"/>
        </w:rPr>
        <w:t>---</w:t>
      </w:r>
    </w:p>
    <w:p w14:paraId="4EFBE4E6">
      <w:pPr>
        <w:rPr>
          <w:rFonts w:hint="eastAsia"/>
        </w:rPr>
      </w:pPr>
    </w:p>
    <w:p w14:paraId="680B3300">
      <w:pPr>
        <w:rPr>
          <w:rFonts w:hint="eastAsia"/>
        </w:rPr>
      </w:pPr>
      <w:r>
        <w:rPr>
          <w:rFonts w:hint="eastAsia"/>
        </w:rPr>
        <w:t>## 一、图纸说明</w:t>
      </w:r>
    </w:p>
    <w:p w14:paraId="66BD5D5E">
      <w:pPr>
        <w:rPr>
          <w:rFonts w:hint="eastAsia"/>
        </w:rPr>
      </w:pPr>
    </w:p>
    <w:p w14:paraId="2A2EAB3A">
      <w:pPr>
        <w:rPr>
          <w:rFonts w:hint="eastAsia"/>
        </w:rPr>
      </w:pPr>
      <w:r>
        <w:rPr>
          <w:rFonts w:hint="eastAsia"/>
        </w:rPr>
        <w:t>### 1.1 设计范围</w:t>
      </w:r>
    </w:p>
    <w:p w14:paraId="21A00ABB">
      <w:pPr>
        <w:rPr>
          <w:rFonts w:hint="eastAsia"/>
        </w:rPr>
      </w:pPr>
    </w:p>
    <w:p w14:paraId="04C377D3">
      <w:pPr>
        <w:rPr>
          <w:rFonts w:hint="eastAsia"/>
        </w:rPr>
      </w:pPr>
      <w:r>
        <w:rPr>
          <w:rFonts w:hint="eastAsia"/>
        </w:rPr>
        <w:t>本图涵盖充电站室外场地雨水排放系统，包括：雨水口、雨水检查井、雨水管道、雨水花园、雨水排放口。</w:t>
      </w:r>
    </w:p>
    <w:p w14:paraId="5E13D725">
      <w:pPr>
        <w:rPr>
          <w:rFonts w:hint="eastAsia"/>
        </w:rPr>
      </w:pPr>
    </w:p>
    <w:p w14:paraId="3AE0E3CA">
      <w:pPr>
        <w:rPr>
          <w:rFonts w:hint="eastAsia"/>
        </w:rPr>
      </w:pPr>
      <w:r>
        <w:rPr>
          <w:rFonts w:hint="eastAsia"/>
        </w:rPr>
        <w:t>### 1.2 设计参数</w:t>
      </w:r>
    </w:p>
    <w:p w14:paraId="32FCBF14">
      <w:pPr>
        <w:rPr>
          <w:rFonts w:hint="eastAsia"/>
        </w:rPr>
      </w:pPr>
    </w:p>
    <w:p w14:paraId="2863D9C6">
      <w:pPr>
        <w:rPr>
          <w:rFonts w:hint="eastAsia"/>
        </w:rPr>
      </w:pPr>
      <w:r>
        <w:rPr>
          <w:rFonts w:hint="eastAsia"/>
        </w:rPr>
        <w:t>| 参数 | 数值 | 单位 |</w:t>
      </w:r>
    </w:p>
    <w:p w14:paraId="3D9A8992">
      <w:pPr>
        <w:rPr>
          <w:rFonts w:hint="eastAsia"/>
        </w:rPr>
      </w:pPr>
      <w:r>
        <w:rPr>
          <w:rFonts w:hint="eastAsia"/>
        </w:rPr>
        <w:t>|------|------|------|</w:t>
      </w:r>
    </w:p>
    <w:p w14:paraId="4DFED402">
      <w:pPr>
        <w:rPr>
          <w:rFonts w:hint="eastAsia"/>
        </w:rPr>
      </w:pPr>
      <w:r>
        <w:rPr>
          <w:rFonts w:hint="eastAsia"/>
        </w:rPr>
        <w:t>| 设计重现期 | 5 | 年 |</w:t>
      </w:r>
    </w:p>
    <w:p w14:paraId="78BDA24B">
      <w:pPr>
        <w:rPr>
          <w:rFonts w:hint="eastAsia"/>
        </w:rPr>
      </w:pPr>
      <w:r>
        <w:rPr>
          <w:rFonts w:hint="eastAsia"/>
        </w:rPr>
        <w:t>| 径流系数 | 0.58 | — |</w:t>
      </w:r>
    </w:p>
    <w:p w14:paraId="24C8E034">
      <w:pPr>
        <w:rPr>
          <w:rFonts w:hint="eastAsia"/>
        </w:rPr>
      </w:pPr>
      <w:r>
        <w:rPr>
          <w:rFonts w:hint="eastAsia"/>
        </w:rPr>
        <w:t>| 暴雨强度 | 33.5 | L/s·ha |</w:t>
      </w:r>
    </w:p>
    <w:p w14:paraId="7690575A">
      <w:pPr>
        <w:rPr>
          <w:rFonts w:hint="eastAsia"/>
        </w:rPr>
      </w:pPr>
      <w:r>
        <w:rPr>
          <w:rFonts w:hint="eastAsia"/>
        </w:rPr>
        <w:t>| 雨水管道最小坡度 | 0.3 | % |</w:t>
      </w:r>
    </w:p>
    <w:p w14:paraId="2F95A8D1">
      <w:pPr>
        <w:rPr>
          <w:rFonts w:hint="eastAsia"/>
        </w:rPr>
      </w:pPr>
      <w:r>
        <w:rPr>
          <w:rFonts w:hint="eastAsia"/>
        </w:rPr>
        <w:t>| 雨水管道最大坡度 | 1.0 | % |</w:t>
      </w:r>
    </w:p>
    <w:p w14:paraId="714AD1DE">
      <w:pPr>
        <w:rPr>
          <w:rFonts w:hint="eastAsia"/>
        </w:rPr>
      </w:pPr>
    </w:p>
    <w:p w14:paraId="01A2CC67">
      <w:pPr>
        <w:rPr>
          <w:rFonts w:hint="eastAsia"/>
        </w:rPr>
      </w:pPr>
      <w:r>
        <w:rPr>
          <w:rFonts w:hint="eastAsia"/>
        </w:rPr>
        <w:t>### 1.3 图例</w:t>
      </w:r>
    </w:p>
    <w:p w14:paraId="5B189CE1">
      <w:pPr>
        <w:rPr>
          <w:rFonts w:hint="eastAsia"/>
        </w:rPr>
      </w:pPr>
    </w:p>
    <w:p w14:paraId="49187411">
      <w:pPr>
        <w:rPr>
          <w:rFonts w:hint="eastAsia"/>
        </w:rPr>
      </w:pPr>
      <w:r>
        <w:rPr>
          <w:rFonts w:hint="eastAsia"/>
        </w:rPr>
        <w:t>| 图例 | 名称 | 规格 | 数量 |</w:t>
      </w:r>
    </w:p>
    <w:p w14:paraId="124A2C43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4D39FB20">
      <w:pPr>
        <w:rPr>
          <w:rFonts w:hint="eastAsia"/>
        </w:rPr>
      </w:pPr>
      <w:r>
        <w:rPr>
          <w:rFonts w:hint="eastAsia"/>
        </w:rPr>
        <w:t>| ○ | 雨水检查井 | Φ1000 | 8座 |</w:t>
      </w:r>
    </w:p>
    <w:p w14:paraId="2DA2BE94">
      <w:pPr>
        <w:rPr>
          <w:rFonts w:hint="eastAsia"/>
        </w:rPr>
      </w:pPr>
      <w:r>
        <w:rPr>
          <w:rFonts w:hint="eastAsia"/>
        </w:rPr>
        <w:t>| ◇ | 雨水口 | 铸铁 | 12个 |</w:t>
      </w:r>
    </w:p>
    <w:p w14:paraId="62F9F439">
      <w:pPr>
        <w:rPr>
          <w:rFonts w:hint="eastAsia"/>
        </w:rPr>
      </w:pPr>
      <w:r>
        <w:rPr>
          <w:rFonts w:hint="eastAsia"/>
        </w:rPr>
        <w:t>| → | 雨水管道 | DN150-300 | 265m |</w:t>
      </w:r>
    </w:p>
    <w:p w14:paraId="29F459BD">
      <w:pPr>
        <w:rPr>
          <w:rFonts w:hint="eastAsia"/>
        </w:rPr>
      </w:pPr>
      <w:r>
        <w:rPr>
          <w:rFonts w:hint="eastAsia"/>
        </w:rPr>
        <w:t>| ● | 雨水花园 | 120㎡ | 1处 |</w:t>
      </w:r>
    </w:p>
    <w:p w14:paraId="0DBE298D">
      <w:pPr>
        <w:rPr>
          <w:rFonts w:hint="eastAsia"/>
        </w:rPr>
      </w:pPr>
      <w:r>
        <w:rPr>
          <w:rFonts w:hint="eastAsia"/>
        </w:rPr>
        <w:t>| □ | 溢流口 | 500×500 | 1处 |</w:t>
      </w:r>
    </w:p>
    <w:p w14:paraId="5FB4229B">
      <w:pPr>
        <w:rPr>
          <w:rFonts w:hint="eastAsia"/>
        </w:rPr>
      </w:pPr>
      <w:r>
        <w:rPr>
          <w:rFonts w:hint="eastAsia"/>
        </w:rPr>
        <w:t>| ★ | 雨水排放口 | DN300 | 1处 |</w:t>
      </w:r>
    </w:p>
    <w:p w14:paraId="7D4CCB79">
      <w:pPr>
        <w:rPr>
          <w:rFonts w:hint="eastAsia"/>
        </w:rPr>
      </w:pPr>
    </w:p>
    <w:p w14:paraId="0C17CD83">
      <w:pPr>
        <w:rPr>
          <w:rFonts w:hint="eastAsia"/>
        </w:rPr>
      </w:pPr>
      <w:r>
        <w:rPr>
          <w:rFonts w:hint="eastAsia"/>
        </w:rPr>
        <w:t>---</w:t>
      </w:r>
    </w:p>
    <w:p w14:paraId="0015BA1A">
      <w:pPr>
        <w:rPr>
          <w:rFonts w:hint="eastAsia"/>
        </w:rPr>
      </w:pPr>
    </w:p>
    <w:p w14:paraId="58146A58">
      <w:pPr>
        <w:rPr>
          <w:rFonts w:hint="eastAsia"/>
        </w:rPr>
      </w:pPr>
      <w:r>
        <w:rPr>
          <w:rFonts w:hint="eastAsia"/>
        </w:rPr>
        <w:t>## 二、室外雨水排水平面图</w:t>
      </w:r>
    </w:p>
    <w:p w14:paraId="2C88B8CE">
      <w:pPr>
        <w:rPr>
          <w:rFonts w:hint="eastAsia"/>
        </w:rPr>
      </w:pPr>
    </w:p>
    <w:p w14:paraId="6B516AB7">
      <w:pPr>
        <w:rPr>
          <w:rFonts w:hint="eastAsia"/>
        </w:rPr>
      </w:pPr>
      <w:r>
        <w:rPr>
          <w:rFonts w:hint="eastAsia"/>
        </w:rPr>
        <w:t>```</w:t>
      </w:r>
    </w:p>
    <w:p w14:paraId="6141DE18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32F5C7AB">
      <w:pPr>
        <w:rPr>
          <w:rFonts w:hint="eastAsia"/>
        </w:rPr>
      </w:pPr>
      <w:r>
        <w:rPr>
          <w:rFonts w:hint="eastAsia"/>
        </w:rPr>
        <w:t>│                          乌兰哈达火山脚下充电站室外雨水排水平面图                         │</w:t>
      </w:r>
    </w:p>
    <w:p w14:paraId="3539DE0A">
      <w:pPr>
        <w:rPr>
          <w:rFonts w:hint="eastAsia"/>
        </w:rPr>
      </w:pPr>
      <w:r>
        <w:rPr>
          <w:rFonts w:hint="eastAsia"/>
        </w:rPr>
        <w:t>│                                              ↑ 北                                      │</w:t>
      </w:r>
    </w:p>
    <w:p w14:paraId="54E60EE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31378EFD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38E5B322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08D0191F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5F4AA326">
      <w:pPr>
        <w:rPr>
          <w:rFonts w:hint="eastAsia"/>
        </w:rPr>
      </w:pPr>
      <w:r>
        <w:rPr>
          <w:rFonts w:hint="eastAsia"/>
        </w:rPr>
        <w:t>│  │  │                         景 观 缓 冲 带                                 │   │   │</w:t>
      </w:r>
    </w:p>
    <w:p w14:paraId="7615C98C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50EBD8F2">
      <w:pPr>
        <w:rPr>
          <w:rFonts w:hint="eastAsia"/>
        </w:rPr>
      </w:pPr>
      <w:r>
        <w:rPr>
          <w:rFonts w:hint="eastAsia"/>
        </w:rPr>
        <w:t>│  │  │    ○ ○ ○ ○ ○ ○ ○ ○ ○ ○ ○ ○ ○ ○ ○ ○ ○ ○ ○ ○                        │   │   │</w:t>
      </w:r>
    </w:p>
    <w:p w14:paraId="4721C4BF">
      <w:pPr>
        <w:rPr>
          <w:rFonts w:hint="eastAsia"/>
        </w:rPr>
      </w:pPr>
      <w:r>
        <w:rPr>
          <w:rFonts w:hint="eastAsia"/>
        </w:rPr>
        <w:t>│  │  │    雨水口 (8个)                                                        │   │   │</w:t>
      </w:r>
    </w:p>
    <w:p w14:paraId="1C190E36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62FDFCCF">
      <w:pPr>
        <w:rPr>
          <w:rFonts w:hint="eastAsia"/>
        </w:rPr>
      </w:pPr>
      <w:r>
        <w:rPr>
          <w:rFonts w:hint="eastAsia"/>
        </w:rPr>
        <w:t>│  │  │    →→→→→→→→→→→→→→→→→→→→→→→→→→→→→→→→→→→→→→→→→→→→→→→→→→→→   │   │   │</w:t>
      </w:r>
    </w:p>
    <w:p w14:paraId="3A0D7642">
      <w:pPr>
        <w:rPr>
          <w:rFonts w:hint="eastAsia"/>
        </w:rPr>
      </w:pPr>
      <w:r>
        <w:rPr>
          <w:rFonts w:hint="eastAsia"/>
        </w:rPr>
        <w:t>│  │  │    DN200雨水支管  坡度0.5%                                             │   │   │</w:t>
      </w:r>
    </w:p>
    <w:p w14:paraId="5E67AA0C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6B7C0FC9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5E77C6E8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5C759448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7040776A">
      <w:pPr>
        <w:rPr>
          <w:rFonts w:hint="eastAsia"/>
        </w:rPr>
      </w:pPr>
      <w:r>
        <w:rPr>
          <w:rFonts w:hint="eastAsia"/>
        </w:rPr>
        <w:t>│  │  │                         光 伏 车 棚 区                                 │   │   │</w:t>
      </w:r>
    </w:p>
    <w:p w14:paraId="721C9F4F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35695622">
      <w:pPr>
        <w:rPr>
          <w:rFonts w:hint="eastAsia"/>
        </w:rPr>
      </w:pPr>
      <w:r>
        <w:rPr>
          <w:rFonts w:hint="eastAsia"/>
        </w:rPr>
        <w:t>│  │  │    ○ ○ ○ ○ ○ ○ ○ ○ ○ ○ ○ ○ ○ ○ ○ ○ ○ ○ ○ ○                        │   │   │</w:t>
      </w:r>
    </w:p>
    <w:p w14:paraId="0E730B20">
      <w:pPr>
        <w:rPr>
          <w:rFonts w:hint="eastAsia"/>
        </w:rPr>
      </w:pPr>
      <w:r>
        <w:rPr>
          <w:rFonts w:hint="eastAsia"/>
        </w:rPr>
        <w:t>│  │  │    雨水口 (6个)                                                        │   │   │</w:t>
      </w:r>
    </w:p>
    <w:p w14:paraId="3C9E58AE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5F4D1E35">
      <w:pPr>
        <w:rPr>
          <w:rFonts w:hint="eastAsia"/>
        </w:rPr>
      </w:pPr>
      <w:r>
        <w:rPr>
          <w:rFonts w:hint="eastAsia"/>
        </w:rPr>
        <w:t>│  │  │    →→→→→→→→→→→→→→→→→→→→→→→→→→→→→→→→→→→→→→→→→→→→→→→→→→→→   │   │   │</w:t>
      </w:r>
    </w:p>
    <w:p w14:paraId="16CC0DCE">
      <w:pPr>
        <w:rPr>
          <w:rFonts w:hint="eastAsia"/>
        </w:rPr>
      </w:pPr>
      <w:r>
        <w:rPr>
          <w:rFonts w:hint="eastAsia"/>
        </w:rPr>
        <w:t>│  │  │    DN200雨水支管  坡度0.5%                                             │   │   │</w:t>
      </w:r>
    </w:p>
    <w:p w14:paraId="6BBF1AFE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047B7A34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2FDCA0CD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620BFAA4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41427C4C">
      <w:pPr>
        <w:rPr>
          <w:rFonts w:hint="eastAsia"/>
        </w:rPr>
      </w:pPr>
      <w:r>
        <w:rPr>
          <w:rFonts w:hint="eastAsia"/>
        </w:rPr>
        <w:t>│  │  │                         充 电 区                                       │   │   │</w:t>
      </w:r>
    </w:p>
    <w:p w14:paraId="096A453D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20B0D086">
      <w:pPr>
        <w:rPr>
          <w:rFonts w:hint="eastAsia"/>
        </w:rPr>
      </w:pPr>
      <w:r>
        <w:rPr>
          <w:rFonts w:hint="eastAsia"/>
        </w:rPr>
        <w:t>│  │  │    ○ ○ ○ ○ ○ ○ ○ ○ ○ ○ ○ ○ ○ ○ ○ ○ ○ ○ ○ ○                        │   │   │</w:t>
      </w:r>
    </w:p>
    <w:p w14:paraId="3D26E757">
      <w:pPr>
        <w:rPr>
          <w:rFonts w:hint="eastAsia"/>
        </w:rPr>
      </w:pPr>
      <w:r>
        <w:rPr>
          <w:rFonts w:hint="eastAsia"/>
        </w:rPr>
        <w:t>│  │  │    雨水口 (8个)                                                        │   │   │</w:t>
      </w:r>
    </w:p>
    <w:p w14:paraId="1E12C97F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3EDA58CC">
      <w:pPr>
        <w:rPr>
          <w:rFonts w:hint="eastAsia"/>
        </w:rPr>
      </w:pPr>
      <w:r>
        <w:rPr>
          <w:rFonts w:hint="eastAsia"/>
        </w:rPr>
        <w:t>│  │  │    →→→→→→→→→→→→→→→→→→→→→→→→→→→→→→→→→→→→→→→→→→→→→→→→→→→→   │   │   │</w:t>
      </w:r>
    </w:p>
    <w:p w14:paraId="4FF1DAFC">
      <w:pPr>
        <w:rPr>
          <w:rFonts w:hint="eastAsia"/>
        </w:rPr>
      </w:pPr>
      <w:r>
        <w:rPr>
          <w:rFonts w:hint="eastAsia"/>
        </w:rPr>
        <w:t>│  │  │    DN200雨水支管  坡度0.5%                                             │   │   │</w:t>
      </w:r>
    </w:p>
    <w:p w14:paraId="2DF5FE75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153BDA27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51831D8A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1B369957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593705EB">
      <w:pPr>
        <w:rPr>
          <w:rFonts w:hint="eastAsia"/>
        </w:rPr>
      </w:pPr>
      <w:r>
        <w:rPr>
          <w:rFonts w:hint="eastAsia"/>
        </w:rPr>
        <w:t>│  │  │                         主 入 口 广 场                                 │   │   │</w:t>
      </w:r>
    </w:p>
    <w:p w14:paraId="28FF959C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71CC36F0">
      <w:pPr>
        <w:rPr>
          <w:rFonts w:hint="eastAsia"/>
        </w:rPr>
      </w:pPr>
      <w:r>
        <w:rPr>
          <w:rFonts w:hint="eastAsia"/>
        </w:rPr>
        <w:t>│  │  │    ○ ○ ○ ○ ○ ○ ○ ○ ○ ○ ○ ○ ○ ○ ○ ○ ○ ○ ○ ○                        │   │   │</w:t>
      </w:r>
    </w:p>
    <w:p w14:paraId="4A58A788">
      <w:pPr>
        <w:rPr>
          <w:rFonts w:hint="eastAsia"/>
        </w:rPr>
      </w:pPr>
      <w:r>
        <w:rPr>
          <w:rFonts w:hint="eastAsia"/>
        </w:rPr>
        <w:t>│  │  │    雨水口 (6个)                                                        │   │   │</w:t>
      </w:r>
    </w:p>
    <w:p w14:paraId="326515E0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1BB750B4">
      <w:pPr>
        <w:rPr>
          <w:rFonts w:hint="eastAsia"/>
        </w:rPr>
      </w:pPr>
      <w:r>
        <w:rPr>
          <w:rFonts w:hint="eastAsia"/>
        </w:rPr>
        <w:t>│  │  │    →→→→→→→→→→→→→→→→→→→→→→→→→→→→→→→→→→→→→→→→→→→→→→→→→→→→   │   │   │</w:t>
      </w:r>
    </w:p>
    <w:p w14:paraId="02A36806">
      <w:pPr>
        <w:rPr>
          <w:rFonts w:hint="eastAsia"/>
        </w:rPr>
      </w:pPr>
      <w:r>
        <w:rPr>
          <w:rFonts w:hint="eastAsia"/>
        </w:rPr>
        <w:t>│  │  │    DN200雨水支管  坡度0.5%                                             │   │   │</w:t>
      </w:r>
    </w:p>
    <w:p w14:paraId="3A868116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77079B56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37A181FD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67D6B9DD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1D73FB4B">
      <w:pPr>
        <w:rPr>
          <w:rFonts w:hint="eastAsia"/>
        </w:rPr>
      </w:pPr>
      <w:r>
        <w:rPr>
          <w:rFonts w:hint="eastAsia"/>
        </w:rPr>
        <w:t>│  │  │                         雨 水 花 园                                    │   │   │</w:t>
      </w:r>
    </w:p>
    <w:p w14:paraId="738179D9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36B22825">
      <w:pPr>
        <w:rPr>
          <w:rFonts w:hint="eastAsia"/>
        </w:rPr>
      </w:pPr>
      <w:r>
        <w:rPr>
          <w:rFonts w:hint="eastAsia"/>
        </w:rPr>
        <w:t>│  │  │    ┌─────────────────────────────────────────────────────────────┐     │   │   │</w:t>
      </w:r>
    </w:p>
    <w:p w14:paraId="3074B0E3">
      <w:pPr>
        <w:rPr>
          <w:rFonts w:hint="eastAsia"/>
        </w:rPr>
      </w:pPr>
      <w:r>
        <w:rPr>
          <w:rFonts w:hint="eastAsia"/>
        </w:rPr>
        <w:t>│  │  │    │                    ● 雨水花园 120㎡                         │     │   │   │</w:t>
      </w:r>
    </w:p>
    <w:p w14:paraId="08E30383">
      <w:pPr>
        <w:rPr>
          <w:rFonts w:hint="eastAsia"/>
        </w:rPr>
      </w:pPr>
      <w:r>
        <w:rPr>
          <w:rFonts w:hint="eastAsia"/>
        </w:rPr>
        <w:t>│  │  │    │                    调蓄容积 16.8m³                         │     │   │   │</w:t>
      </w:r>
    </w:p>
    <w:p w14:paraId="2C1FB9F6">
      <w:pPr>
        <w:rPr>
          <w:rFonts w:hint="eastAsia"/>
        </w:rPr>
      </w:pPr>
      <w:r>
        <w:rPr>
          <w:rFonts w:hint="eastAsia"/>
        </w:rPr>
        <w:t>│  │  │    │                    ≈≈≈≈≈≈≈≈≈≈≈≈≈≈≈≈≈≈≈≈≈≈≈≈≈≈≈≈≈≈≈≈      │     │   │   │</w:t>
      </w:r>
    </w:p>
    <w:p w14:paraId="076C08C4">
      <w:pPr>
        <w:rPr>
          <w:rFonts w:hint="eastAsia"/>
        </w:rPr>
      </w:pPr>
      <w:r>
        <w:rPr>
          <w:rFonts w:hint="eastAsia"/>
        </w:rPr>
        <w:t>│  │  │    │                    鸢尾、千屈菜、芦苇                      │     │   │   │</w:t>
      </w:r>
    </w:p>
    <w:p w14:paraId="0ABB997F">
      <w:pPr>
        <w:rPr>
          <w:rFonts w:hint="eastAsia"/>
        </w:rPr>
      </w:pPr>
      <w:r>
        <w:rPr>
          <w:rFonts w:hint="eastAsia"/>
        </w:rPr>
        <w:t>│  │  │    │                                                             │     │   │   │</w:t>
      </w:r>
    </w:p>
    <w:p w14:paraId="2DDDA06D">
      <w:pPr>
        <w:rPr>
          <w:rFonts w:hint="eastAsia"/>
        </w:rPr>
      </w:pPr>
      <w:r>
        <w:rPr>
          <w:rFonts w:hint="eastAsia"/>
        </w:rPr>
        <w:t>│  │  │    │    □ 溢流口 500×500                                        │     │   │   │</w:t>
      </w:r>
    </w:p>
    <w:p w14:paraId="1A2D6020">
      <w:pPr>
        <w:rPr>
          <w:rFonts w:hint="eastAsia"/>
        </w:rPr>
      </w:pPr>
      <w:r>
        <w:rPr>
          <w:rFonts w:hint="eastAsia"/>
        </w:rPr>
        <w:t>│  │  │    └─────────────────────────────────────────────────────────────┘     │   │   │</w:t>
      </w:r>
    </w:p>
    <w:p w14:paraId="0CC8C3C2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4902FBAE">
      <w:pPr>
        <w:rPr>
          <w:rFonts w:hint="eastAsia"/>
        </w:rPr>
      </w:pPr>
      <w:r>
        <w:rPr>
          <w:rFonts w:hint="eastAsia"/>
        </w:rPr>
        <w:t>│  │  │    →→→→→→→→→→→→→→→→→→→→→→→→→→→→→→→→→→→→→→→→→→→→→→→→→→→→   │   │   │</w:t>
      </w:r>
    </w:p>
    <w:p w14:paraId="29189492">
      <w:pPr>
        <w:rPr>
          <w:rFonts w:hint="eastAsia"/>
        </w:rPr>
      </w:pPr>
      <w:r>
        <w:rPr>
          <w:rFonts w:hint="eastAsia"/>
        </w:rPr>
        <w:t>│  │  │    DN300雨水干管  坡度0.3%                                             │   │   │</w:t>
      </w:r>
    </w:p>
    <w:p w14:paraId="42935E1E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52E701EB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12A80776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4E2C44A5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056D9E75">
      <w:pPr>
        <w:rPr>
          <w:rFonts w:hint="eastAsia"/>
        </w:rPr>
      </w:pPr>
      <w:r>
        <w:rPr>
          <w:rFonts w:hint="eastAsia"/>
        </w:rPr>
        <w:t>│  │  │                         市政雨水管网                                   │   │   │</w:t>
      </w:r>
    </w:p>
    <w:p w14:paraId="35A5B691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2EBE293F">
      <w:pPr>
        <w:rPr>
          <w:rFonts w:hint="eastAsia"/>
        </w:rPr>
      </w:pPr>
      <w:r>
        <w:rPr>
          <w:rFonts w:hint="eastAsia"/>
        </w:rPr>
        <w:t>│  │  │    ★ 雨水排放口 DN300                                                  │   │   │</w:t>
      </w:r>
    </w:p>
    <w:p w14:paraId="14AD9A1E">
      <w:pPr>
        <w:rPr>
          <w:rFonts w:hint="eastAsia"/>
        </w:rPr>
      </w:pPr>
      <w:r>
        <w:rPr>
          <w:rFonts w:hint="eastAsia"/>
        </w:rPr>
        <w:t>│  │  │    ↓                                                                   │   │   │</w:t>
      </w:r>
    </w:p>
    <w:p w14:paraId="48BF187A">
      <w:pPr>
        <w:rPr>
          <w:rFonts w:hint="eastAsia"/>
        </w:rPr>
      </w:pPr>
      <w:r>
        <w:rPr>
          <w:rFonts w:hint="eastAsia"/>
        </w:rPr>
        <w:t>│  │  │    ┌─────────────────────────────────────────────────────────────┐     │   │   │</w:t>
      </w:r>
    </w:p>
    <w:p w14:paraId="34F9A338">
      <w:pPr>
        <w:rPr>
          <w:rFonts w:hint="eastAsia"/>
        </w:rPr>
      </w:pPr>
      <w:r>
        <w:rPr>
          <w:rFonts w:hint="eastAsia"/>
        </w:rPr>
        <w:t>│  │  │    │                   市 政 雨 水 管 网                         │     │   │   │</w:t>
      </w:r>
    </w:p>
    <w:p w14:paraId="40C309AA">
      <w:pPr>
        <w:rPr>
          <w:rFonts w:hint="eastAsia"/>
        </w:rPr>
      </w:pPr>
      <w:r>
        <w:rPr>
          <w:rFonts w:hint="eastAsia"/>
        </w:rPr>
        <w:t>│  │  │    └─────────────────────────────────────────────────────────────┘     │   │   │</w:t>
      </w:r>
    </w:p>
    <w:p w14:paraId="209BE3B8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03C1B34F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3A8A0316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6F497F88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0366B37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4F9433FE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77545CCE">
      <w:pPr>
        <w:rPr>
          <w:rFonts w:hint="eastAsia"/>
        </w:rPr>
      </w:pPr>
      <w:r>
        <w:rPr>
          <w:rFonts w:hint="eastAsia"/>
        </w:rPr>
        <w:t>│  │                                    图 例                                        │   │</w:t>
      </w:r>
    </w:p>
    <w:p w14:paraId="3CA3998E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4BE95712">
      <w:pPr>
        <w:rPr>
          <w:rFonts w:hint="eastAsia"/>
        </w:rPr>
      </w:pPr>
      <w:r>
        <w:rPr>
          <w:rFonts w:hint="eastAsia"/>
        </w:rPr>
        <w:t>│  │  ○ 雨水口      ◇ 雨水检查井      → 雨水管道      ● 雨水花园                     │   │</w:t>
      </w:r>
    </w:p>
    <w:p w14:paraId="5304B773">
      <w:pPr>
        <w:rPr>
          <w:rFonts w:hint="eastAsia"/>
        </w:rPr>
      </w:pPr>
      <w:r>
        <w:rPr>
          <w:rFonts w:hint="eastAsia"/>
        </w:rPr>
        <w:t>│  │  □ 溢流口      ★ 排放口          DNxxx 管径      i=0.x% 坡度                    │   │</w:t>
      </w:r>
    </w:p>
    <w:p w14:paraId="3974613B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4688A74D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6279CD8C">
      <w:pPr>
        <w:rPr>
          <w:rFonts w:hint="eastAsia"/>
        </w:rPr>
      </w:pPr>
      <w:r>
        <w:rPr>
          <w:rFonts w:hint="eastAsia"/>
        </w:rPr>
        <w:t>│  │  │                          管道材料统计表                                │   │   │</w:t>
      </w:r>
    </w:p>
    <w:p w14:paraId="7A062C7F">
      <w:pPr>
        <w:rPr>
          <w:rFonts w:hint="eastAsia"/>
        </w:rPr>
      </w:pPr>
      <w:r>
        <w:rPr>
          <w:rFonts w:hint="eastAsia"/>
        </w:rPr>
        <w:t>│  │  ├─────────────────────────────────────────────────────────────────────────┤   │   │</w:t>
      </w:r>
    </w:p>
    <w:p w14:paraId="3B7F2455">
      <w:pPr>
        <w:rPr>
          <w:rFonts w:hint="eastAsia"/>
        </w:rPr>
      </w:pPr>
      <w:r>
        <w:rPr>
          <w:rFonts w:hint="eastAsia"/>
        </w:rPr>
        <w:t>│  │  │ 管径     长度(m)     坡度      材质      起点          终点            │   │   │</w:t>
      </w:r>
    </w:p>
    <w:p w14:paraId="65B01A37">
      <w:pPr>
        <w:rPr>
          <w:rFonts w:hint="eastAsia"/>
        </w:rPr>
      </w:pPr>
      <w:r>
        <w:rPr>
          <w:rFonts w:hint="eastAsia"/>
        </w:rPr>
        <w:t>│  │  ├─────────────────────────────────────────────────────────────────────────┤   │   │</w:t>
      </w:r>
    </w:p>
    <w:p w14:paraId="53A23DBC">
      <w:pPr>
        <w:rPr>
          <w:rFonts w:hint="eastAsia"/>
        </w:rPr>
      </w:pPr>
      <w:r>
        <w:rPr>
          <w:rFonts w:hint="eastAsia"/>
        </w:rPr>
        <w:t>│  │  │ DN200    85        0.5%      HDPE      景观缓冲带     雨水花园         │   │   │</w:t>
      </w:r>
    </w:p>
    <w:p w14:paraId="1E881131">
      <w:pPr>
        <w:rPr>
          <w:rFonts w:hint="eastAsia"/>
        </w:rPr>
      </w:pPr>
      <w:r>
        <w:rPr>
          <w:rFonts w:hint="eastAsia"/>
        </w:rPr>
        <w:t>│  │  │ DN200    65        0.5%      HDPE      光伏车棚区     雨水花园         │   │   │</w:t>
      </w:r>
    </w:p>
    <w:p w14:paraId="4939CAB1">
      <w:pPr>
        <w:rPr>
          <w:rFonts w:hint="eastAsia"/>
        </w:rPr>
      </w:pPr>
      <w:r>
        <w:rPr>
          <w:rFonts w:hint="eastAsia"/>
        </w:rPr>
        <w:t>│  │  │ DN200    70        0.5%      HDPE      充电区         雨水花园         │   │   │</w:t>
      </w:r>
    </w:p>
    <w:p w14:paraId="63F1EB77">
      <w:pPr>
        <w:rPr>
          <w:rFonts w:hint="eastAsia"/>
        </w:rPr>
      </w:pPr>
      <w:r>
        <w:rPr>
          <w:rFonts w:hint="eastAsia"/>
        </w:rPr>
        <w:t>│  │  │ DN200    45        0.5%      HDPE      主入口广场     雨水花园         │   │   │</w:t>
      </w:r>
    </w:p>
    <w:p w14:paraId="500664BE">
      <w:pPr>
        <w:rPr>
          <w:rFonts w:hint="eastAsia"/>
        </w:rPr>
      </w:pPr>
      <w:r>
        <w:rPr>
          <w:rFonts w:hint="eastAsia"/>
        </w:rPr>
        <w:t>│  │  │ DN300    120       0.3%      HDPE      雨水花园       市政管网         │   │   │</w:t>
      </w:r>
    </w:p>
    <w:p w14:paraId="64180003">
      <w:pPr>
        <w:rPr>
          <w:rFonts w:hint="eastAsia"/>
        </w:rPr>
      </w:pPr>
      <w:r>
        <w:rPr>
          <w:rFonts w:hint="eastAsia"/>
        </w:rPr>
        <w:t>│  │  │ DN150    45        0.5%      HDPE      雨水花园内部   穿孔排水管       │   │   │</w:t>
      </w:r>
    </w:p>
    <w:p w14:paraId="6E477174">
      <w:pPr>
        <w:rPr>
          <w:rFonts w:hint="eastAsia"/>
        </w:rPr>
      </w:pPr>
      <w:r>
        <w:rPr>
          <w:rFonts w:hint="eastAsia"/>
        </w:rPr>
        <w:t>│  │  ├─────────────────────────────────────────────────────────────────────────┤   │   │</w:t>
      </w:r>
    </w:p>
    <w:p w14:paraId="738B6A02">
      <w:pPr>
        <w:rPr>
          <w:rFonts w:hint="eastAsia"/>
        </w:rPr>
      </w:pPr>
      <w:r>
        <w:rPr>
          <w:rFonts w:hint="eastAsia"/>
        </w:rPr>
        <w:t>│  │  │ 合计     430       —          —          —              —              │   │   │</w:t>
      </w:r>
    </w:p>
    <w:p w14:paraId="50404D98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109F4F6C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681CB764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69C761A0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635E1906">
      <w:pPr>
        <w:rPr>
          <w:rFonts w:hint="eastAsia"/>
        </w:rPr>
      </w:pPr>
      <w:r>
        <w:rPr>
          <w:rFonts w:hint="eastAsia"/>
        </w:rPr>
        <w:t>```</w:t>
      </w:r>
    </w:p>
    <w:p w14:paraId="06A6EB1C">
      <w:pPr>
        <w:rPr>
          <w:rFonts w:hint="eastAsia"/>
        </w:rPr>
      </w:pPr>
    </w:p>
    <w:p w14:paraId="56194789">
      <w:pPr>
        <w:rPr>
          <w:rFonts w:hint="eastAsia"/>
        </w:rPr>
      </w:pPr>
      <w:r>
        <w:rPr>
          <w:rFonts w:hint="eastAsia"/>
        </w:rPr>
        <w:t>---</w:t>
      </w:r>
    </w:p>
    <w:p w14:paraId="310A0EEC">
      <w:pPr>
        <w:rPr>
          <w:rFonts w:hint="eastAsia"/>
        </w:rPr>
      </w:pPr>
    </w:p>
    <w:p w14:paraId="449EF3AA">
      <w:pPr>
        <w:rPr>
          <w:rFonts w:hint="eastAsia"/>
        </w:rPr>
      </w:pPr>
      <w:r>
        <w:rPr>
          <w:rFonts w:hint="eastAsia"/>
        </w:rPr>
        <w:t>## 三、雨水口及检查井布置表</w:t>
      </w:r>
    </w:p>
    <w:p w14:paraId="3892E93D">
      <w:pPr>
        <w:rPr>
          <w:rFonts w:hint="eastAsia"/>
        </w:rPr>
      </w:pPr>
    </w:p>
    <w:p w14:paraId="4FCB6081">
      <w:pPr>
        <w:rPr>
          <w:rFonts w:hint="eastAsia"/>
        </w:rPr>
      </w:pPr>
      <w:r>
        <w:rPr>
          <w:rFonts w:hint="eastAsia"/>
        </w:rPr>
        <w:t>| 编号 | 类型 | 位置 | 数量 | 规格 | 备注 |</w:t>
      </w:r>
    </w:p>
    <w:p w14:paraId="6DEBBD59">
      <w:pPr>
        <w:rPr>
          <w:rFonts w:hint="eastAsia"/>
        </w:rPr>
      </w:pPr>
      <w:r>
        <w:rPr>
          <w:rFonts w:hint="eastAsia"/>
        </w:rPr>
        <w:t>|------|------|------|------|------|------|</w:t>
      </w:r>
    </w:p>
    <w:p w14:paraId="06F5D8C7">
      <w:pPr>
        <w:rPr>
          <w:rFonts w:hint="eastAsia"/>
        </w:rPr>
      </w:pPr>
      <w:r>
        <w:rPr>
          <w:rFonts w:hint="eastAsia"/>
        </w:rPr>
        <w:t>| YK-01~08 | 雨水口 | 景观缓冲带 | 8 | 铸铁 400×600 | 平箅式 |</w:t>
      </w:r>
    </w:p>
    <w:p w14:paraId="31F00433">
      <w:pPr>
        <w:rPr>
          <w:rFonts w:hint="eastAsia"/>
        </w:rPr>
      </w:pPr>
      <w:r>
        <w:rPr>
          <w:rFonts w:hint="eastAsia"/>
        </w:rPr>
        <w:t>| YK-09~14 | 雨水口 | 光伏车棚区 | 6 | 铸铁 400×600 | 平箅式 |</w:t>
      </w:r>
    </w:p>
    <w:p w14:paraId="6A51441B">
      <w:pPr>
        <w:rPr>
          <w:rFonts w:hint="eastAsia"/>
        </w:rPr>
      </w:pPr>
      <w:r>
        <w:rPr>
          <w:rFonts w:hint="eastAsia"/>
        </w:rPr>
        <w:t>| YK-15~22 | 雨水口 | 充电区 | 8 | 铸铁 400×600 | 平箅式 |</w:t>
      </w:r>
    </w:p>
    <w:p w14:paraId="4F55DC19">
      <w:pPr>
        <w:rPr>
          <w:rFonts w:hint="eastAsia"/>
        </w:rPr>
      </w:pPr>
      <w:r>
        <w:rPr>
          <w:rFonts w:hint="eastAsia"/>
        </w:rPr>
        <w:t>| YK-23~28 | 雨水口 | 主入口广场 | 6 | 铸铁 400×600 | 平箅式 |</w:t>
      </w:r>
    </w:p>
    <w:p w14:paraId="40F8A064">
      <w:pPr>
        <w:rPr>
          <w:rFonts w:hint="eastAsia"/>
        </w:rPr>
      </w:pPr>
      <w:r>
        <w:rPr>
          <w:rFonts w:hint="eastAsia"/>
        </w:rPr>
        <w:t>| **合计** | **雨水口** | — | **28** | — | — |</w:t>
      </w:r>
    </w:p>
    <w:p w14:paraId="51417A78">
      <w:pPr>
        <w:rPr>
          <w:rFonts w:hint="eastAsia"/>
        </w:rPr>
      </w:pPr>
    </w:p>
    <w:p w14:paraId="246A453F">
      <w:pPr>
        <w:rPr>
          <w:rFonts w:hint="eastAsia"/>
        </w:rPr>
      </w:pPr>
      <w:r>
        <w:rPr>
          <w:rFonts w:hint="eastAsia"/>
        </w:rPr>
        <w:t>| 编号 | 类型 | 位置 | 数量 | 规格 | 井底标高(m) |</w:t>
      </w:r>
    </w:p>
    <w:p w14:paraId="18D4CADA">
      <w:pPr>
        <w:rPr>
          <w:rFonts w:hint="eastAsia"/>
        </w:rPr>
      </w:pPr>
      <w:r>
        <w:rPr>
          <w:rFonts w:hint="eastAsia"/>
        </w:rPr>
        <w:t>|------|------|------|------|------|-------------|</w:t>
      </w:r>
    </w:p>
    <w:p w14:paraId="63B88A11">
      <w:pPr>
        <w:rPr>
          <w:rFonts w:hint="eastAsia"/>
        </w:rPr>
      </w:pPr>
      <w:r>
        <w:rPr>
          <w:rFonts w:hint="eastAsia"/>
        </w:rPr>
        <w:t>| YJ-01 | 雨水检查井 | 景观缓冲带南端 | 1 | Φ1000 | 28.50 |</w:t>
      </w:r>
    </w:p>
    <w:p w14:paraId="3542F44E">
      <w:pPr>
        <w:rPr>
          <w:rFonts w:hint="eastAsia"/>
        </w:rPr>
      </w:pPr>
      <w:r>
        <w:rPr>
          <w:rFonts w:hint="eastAsia"/>
        </w:rPr>
        <w:t>| YJ-02 | 雨水检查井 | 光伏车棚区西端 | 1 | Φ1000 | 28.45 |</w:t>
      </w:r>
    </w:p>
    <w:p w14:paraId="3C219C9F">
      <w:pPr>
        <w:rPr>
          <w:rFonts w:hint="eastAsia"/>
        </w:rPr>
      </w:pPr>
      <w:r>
        <w:rPr>
          <w:rFonts w:hint="eastAsia"/>
        </w:rPr>
        <w:t>| YJ-03 | 雨水检查井 | 充电区北端 | 1 | Φ1000 | 28.40 |</w:t>
      </w:r>
    </w:p>
    <w:p w14:paraId="7FCC8FAA">
      <w:pPr>
        <w:rPr>
          <w:rFonts w:hint="eastAsia"/>
        </w:rPr>
      </w:pPr>
      <w:r>
        <w:rPr>
          <w:rFonts w:hint="eastAsia"/>
        </w:rPr>
        <w:t>| YJ-04 | 雨水检查井 | 充电区南端 | 1 | Φ1000 | 28.35 |</w:t>
      </w:r>
    </w:p>
    <w:p w14:paraId="29932126">
      <w:pPr>
        <w:rPr>
          <w:rFonts w:hint="eastAsia"/>
        </w:rPr>
      </w:pPr>
      <w:r>
        <w:rPr>
          <w:rFonts w:hint="eastAsia"/>
        </w:rPr>
        <w:t>| YJ-05 | 雨水检查井 | 主入口广场北侧 | 1 | Φ1000 | 28.30 |</w:t>
      </w:r>
    </w:p>
    <w:p w14:paraId="1E056CD7">
      <w:pPr>
        <w:rPr>
          <w:rFonts w:hint="eastAsia"/>
        </w:rPr>
      </w:pPr>
      <w:r>
        <w:rPr>
          <w:rFonts w:hint="eastAsia"/>
        </w:rPr>
        <w:t>| YJ-06 | 雨水检查井 | 雨水花园入口 | 1 | Φ1000 | 28.20 |</w:t>
      </w:r>
    </w:p>
    <w:p w14:paraId="66C41883">
      <w:pPr>
        <w:rPr>
          <w:rFonts w:hint="eastAsia"/>
        </w:rPr>
      </w:pPr>
      <w:r>
        <w:rPr>
          <w:rFonts w:hint="eastAsia"/>
        </w:rPr>
        <w:t>| YJ-07 | 雨水检查井 | 雨水花园出口 | 1 | Φ1000 | 28.10 |</w:t>
      </w:r>
    </w:p>
    <w:p w14:paraId="1781AF87">
      <w:pPr>
        <w:rPr>
          <w:rFonts w:hint="eastAsia"/>
        </w:rPr>
      </w:pPr>
      <w:r>
        <w:rPr>
          <w:rFonts w:hint="eastAsia"/>
        </w:rPr>
        <w:t>| YJ-08 | 雨水检查井 | 市政管网接口 | 1 | Φ1000 | 28.00 |</w:t>
      </w:r>
    </w:p>
    <w:p w14:paraId="66B1DBA2">
      <w:pPr>
        <w:rPr>
          <w:rFonts w:hint="eastAsia"/>
        </w:rPr>
      </w:pPr>
      <w:r>
        <w:rPr>
          <w:rFonts w:hint="eastAsia"/>
        </w:rPr>
        <w:t>| **合计** | **雨水检查井** | — | **8** | — | — |</w:t>
      </w:r>
    </w:p>
    <w:p w14:paraId="6D932204">
      <w:pPr>
        <w:rPr>
          <w:rFonts w:hint="eastAsia"/>
        </w:rPr>
      </w:pPr>
    </w:p>
    <w:p w14:paraId="28A5D8A6">
      <w:pPr>
        <w:rPr>
          <w:rFonts w:hint="eastAsia"/>
        </w:rPr>
      </w:pPr>
      <w:r>
        <w:rPr>
          <w:rFonts w:hint="eastAsia"/>
        </w:rPr>
        <w:t>---</w:t>
      </w:r>
    </w:p>
    <w:p w14:paraId="27F23148">
      <w:pPr>
        <w:rPr>
          <w:rFonts w:hint="eastAsia"/>
        </w:rPr>
      </w:pPr>
    </w:p>
    <w:p w14:paraId="0D575089">
      <w:pPr>
        <w:rPr>
          <w:rFonts w:hint="eastAsia"/>
        </w:rPr>
      </w:pPr>
      <w:r>
        <w:rPr>
          <w:rFonts w:hint="eastAsia"/>
        </w:rPr>
        <w:t>## 四、雨水花园详图</w:t>
      </w:r>
    </w:p>
    <w:p w14:paraId="4FAE6885">
      <w:pPr>
        <w:rPr>
          <w:rFonts w:hint="eastAsia"/>
        </w:rPr>
      </w:pPr>
    </w:p>
    <w:p w14:paraId="1723C289">
      <w:pPr>
        <w:rPr>
          <w:rFonts w:hint="eastAsia"/>
        </w:rPr>
      </w:pPr>
      <w:r>
        <w:rPr>
          <w:rFonts w:hint="eastAsia"/>
        </w:rPr>
        <w:t>```</w:t>
      </w:r>
    </w:p>
    <w:p w14:paraId="2D98022B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04C506D4">
      <w:pPr>
        <w:rPr>
          <w:rFonts w:hint="eastAsia"/>
        </w:rPr>
      </w:pPr>
      <w:r>
        <w:rPr>
          <w:rFonts w:hint="eastAsia"/>
        </w:rPr>
        <w:t>│                              雨水花园详图（1:100）                                      │</w:t>
      </w:r>
    </w:p>
    <w:p w14:paraId="20ACBCF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29629AF0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37193A7F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            │   │</w:t>
      </w:r>
    </w:p>
    <w:p w14:paraId="20F19B53">
      <w:pPr>
        <w:rPr>
          <w:rFonts w:hint="eastAsia"/>
        </w:rPr>
      </w:pPr>
      <w:r>
        <w:rPr>
          <w:rFonts w:hint="eastAsia"/>
        </w:rPr>
        <w:t>│   │   ←←←←←←←←←←←←←←←←←←←←←←←←←←←←←←←←←←←←←←←←←←←←←←←←←←←←←←←←←←←←←   │   │</w:t>
      </w:r>
    </w:p>
    <w:p w14:paraId="0F6A17F8">
      <w:pPr>
        <w:rPr>
          <w:rFonts w:hint="eastAsia"/>
        </w:rPr>
      </w:pPr>
      <w:r>
        <w:rPr>
          <w:rFonts w:hint="eastAsia"/>
        </w:rPr>
        <w:t>│   │                          雨水径流方向                                            │   │</w:t>
      </w:r>
    </w:p>
    <w:p w14:paraId="040DFCB7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            │   │</w:t>
      </w:r>
    </w:p>
    <w:p w14:paraId="55218DC7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6DAC8C49">
      <w:pPr>
        <w:rPr>
          <w:rFonts w:hint="eastAsia"/>
        </w:rPr>
      </w:pPr>
      <w:r>
        <w:rPr>
          <w:rFonts w:hint="eastAsia"/>
        </w:rPr>
        <w:t>│   │   │                         卵石缓冲区（30㎡）                             │   │   │</w:t>
      </w:r>
    </w:p>
    <w:p w14:paraId="2C54E66C">
      <w:pPr>
        <w:rPr>
          <w:rFonts w:hint="eastAsia"/>
        </w:rPr>
      </w:pPr>
      <w:r>
        <w:rPr>
          <w:rFonts w:hint="eastAsia"/>
        </w:rPr>
        <w:t>│   │   │                         ﹏﹏﹏﹏﹏﹏﹏﹏﹏﹏﹏﹏﹏﹏﹏﹏﹏﹏﹏﹏            │   │   │</w:t>
      </w:r>
    </w:p>
    <w:p w14:paraId="197CCDCE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2CC4CE42">
      <w:pPr>
        <w:rPr>
          <w:rFonts w:hint="eastAsia"/>
        </w:rPr>
      </w:pPr>
      <w:r>
        <w:rPr>
          <w:rFonts w:hint="eastAsia"/>
        </w:rPr>
        <w:t>│   │                                      ↓                                         │   │</w:t>
      </w:r>
    </w:p>
    <w:p w14:paraId="15E90E9A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49834094">
      <w:pPr>
        <w:rPr>
          <w:rFonts w:hint="eastAsia"/>
        </w:rPr>
      </w:pPr>
      <w:r>
        <w:rPr>
          <w:rFonts w:hint="eastAsia"/>
        </w:rPr>
        <w:t>│   │   │                         植物净化区（60㎡）                             │   │   │</w:t>
      </w:r>
    </w:p>
    <w:p w14:paraId="7D605729">
      <w:pPr>
        <w:rPr>
          <w:rFonts w:hint="eastAsia"/>
        </w:rPr>
      </w:pPr>
      <w:r>
        <w:rPr>
          <w:rFonts w:hint="eastAsia"/>
        </w:rPr>
        <w:t>│   │   │                         ▲ ▲ ▲ ▲ ▲ ▲ ▲ ▲ ▲ ▲ ▲ ▲ ▲ ▲ ▲              │   │   │</w:t>
      </w:r>
    </w:p>
    <w:p w14:paraId="7DB65518">
      <w:pPr>
        <w:rPr>
          <w:rFonts w:hint="eastAsia"/>
        </w:rPr>
      </w:pPr>
      <w:r>
        <w:rPr>
          <w:rFonts w:hint="eastAsia"/>
        </w:rPr>
        <w:t>│   │   │                         鸢尾   千屈菜   芦苇   香蒲                    │   │   │</w:t>
      </w:r>
    </w:p>
    <w:p w14:paraId="1D497198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54CA0BE7">
      <w:pPr>
        <w:rPr>
          <w:rFonts w:hint="eastAsia"/>
        </w:rPr>
      </w:pPr>
      <w:r>
        <w:rPr>
          <w:rFonts w:hint="eastAsia"/>
        </w:rPr>
        <w:t>│   │                                      ↓                                         │   │</w:t>
      </w:r>
    </w:p>
    <w:p w14:paraId="01D51925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239B5142">
      <w:pPr>
        <w:rPr>
          <w:rFonts w:hint="eastAsia"/>
        </w:rPr>
      </w:pPr>
      <w:r>
        <w:rPr>
          <w:rFonts w:hint="eastAsia"/>
        </w:rPr>
        <w:t>│   │   │                         雨水调蓄区（30㎡）                             │   │   │</w:t>
      </w:r>
    </w:p>
    <w:p w14:paraId="088AAF65">
      <w:pPr>
        <w:rPr>
          <w:rFonts w:hint="eastAsia"/>
        </w:rPr>
      </w:pPr>
      <w:r>
        <w:rPr>
          <w:rFonts w:hint="eastAsia"/>
        </w:rPr>
        <w:t>│   │   │                         ~~~~~~~~~~~~~~~~~~                             │   │   │</w:t>
      </w:r>
    </w:p>
    <w:p w14:paraId="7B8928A2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52092BE1">
      <w:pPr>
        <w:rPr>
          <w:rFonts w:hint="eastAsia"/>
        </w:rPr>
      </w:pPr>
      <w:r>
        <w:rPr>
          <w:rFonts w:hint="eastAsia"/>
        </w:rPr>
        <w:t>│   │                                      ↓                                         │   │</w:t>
      </w:r>
    </w:p>
    <w:p w14:paraId="0F83CAD4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64BC177E">
      <w:pPr>
        <w:rPr>
          <w:rFonts w:hint="eastAsia"/>
        </w:rPr>
      </w:pPr>
      <w:r>
        <w:rPr>
          <w:rFonts w:hint="eastAsia"/>
        </w:rPr>
        <w:t>│   │   │                         □ 溢流口 500×500                               │   │   │</w:t>
      </w:r>
    </w:p>
    <w:p w14:paraId="06643665">
      <w:pPr>
        <w:rPr>
          <w:rFonts w:hint="eastAsia"/>
        </w:rPr>
      </w:pPr>
      <w:r>
        <w:rPr>
          <w:rFonts w:hint="eastAsia"/>
        </w:rPr>
        <w:t>│   │   │                         → DN300雨水管 接入市政管网                      │   │   │</w:t>
      </w:r>
    </w:p>
    <w:p w14:paraId="5FC721DB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493ADF95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            │   │</w:t>
      </w:r>
    </w:p>
    <w:p w14:paraId="4537C2FD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281B186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48FFAB65">
      <w:pPr>
        <w:rPr>
          <w:rFonts w:hint="eastAsia"/>
        </w:rPr>
      </w:pPr>
      <w:r>
        <w:rPr>
          <w:rFonts w:hint="eastAsia"/>
        </w:rPr>
        <w:t>│  【雨水花园参数】                                                                        │</w:t>
      </w:r>
    </w:p>
    <w:p w14:paraId="625069F0">
      <w:pPr>
        <w:rPr>
          <w:rFonts w:hint="eastAsia"/>
        </w:rPr>
      </w:pPr>
      <w:r>
        <w:rPr>
          <w:rFonts w:hint="eastAsia"/>
        </w:rPr>
        <w:t>│  - 总面积：120㎡                                                                         │</w:t>
      </w:r>
    </w:p>
    <w:p w14:paraId="47C90BB2">
      <w:pPr>
        <w:rPr>
          <w:rFonts w:hint="eastAsia"/>
        </w:rPr>
      </w:pPr>
      <w:r>
        <w:rPr>
          <w:rFonts w:hint="eastAsia"/>
        </w:rPr>
        <w:t>│  - 蓄水深度：300mm                                                                       │</w:t>
      </w:r>
    </w:p>
    <w:p w14:paraId="5F75A7B0">
      <w:pPr>
        <w:rPr>
          <w:rFonts w:hint="eastAsia"/>
        </w:rPr>
      </w:pPr>
      <w:r>
        <w:rPr>
          <w:rFonts w:hint="eastAsia"/>
        </w:rPr>
        <w:t>│  - 调蓄容积：16.8m³                                                                      │</w:t>
      </w:r>
    </w:p>
    <w:p w14:paraId="088E4BBB">
      <w:pPr>
        <w:rPr>
          <w:rFonts w:hint="eastAsia"/>
        </w:rPr>
      </w:pPr>
      <w:r>
        <w:rPr>
          <w:rFonts w:hint="eastAsia"/>
        </w:rPr>
        <w:t>│  - 设计暴雨重现期：5年                                                                    │</w:t>
      </w:r>
    </w:p>
    <w:p w14:paraId="4651B84A">
      <w:pPr>
        <w:rPr>
          <w:rFonts w:hint="eastAsia"/>
        </w:rPr>
      </w:pPr>
      <w:r>
        <w:rPr>
          <w:rFonts w:hint="eastAsia"/>
        </w:rPr>
        <w:t>│  - 径流削减率：85%                                                                       │</w:t>
      </w:r>
    </w:p>
    <w:p w14:paraId="4E770CE5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4FE0164D">
      <w:pPr>
        <w:rPr>
          <w:rFonts w:hint="eastAsia"/>
        </w:rPr>
      </w:pPr>
      <w:r>
        <w:rPr>
          <w:rFonts w:hint="eastAsia"/>
        </w:rPr>
        <w:t>```</w:t>
      </w:r>
    </w:p>
    <w:p w14:paraId="48CE71B4">
      <w:pPr>
        <w:rPr>
          <w:rFonts w:hint="eastAsia"/>
        </w:rPr>
      </w:pPr>
    </w:p>
    <w:p w14:paraId="689E7B34">
      <w:pPr>
        <w:rPr>
          <w:rFonts w:hint="eastAsia"/>
        </w:rPr>
      </w:pPr>
      <w:r>
        <w:rPr>
          <w:rFonts w:hint="eastAsia"/>
        </w:rPr>
        <w:t>---</w:t>
      </w:r>
    </w:p>
    <w:p w14:paraId="4723A53D">
      <w:pPr>
        <w:rPr>
          <w:rFonts w:hint="eastAsia"/>
        </w:rPr>
      </w:pPr>
    </w:p>
    <w:p w14:paraId="2D15039A">
      <w:pPr>
        <w:rPr>
          <w:rFonts w:hint="eastAsia"/>
        </w:rPr>
      </w:pPr>
      <w:r>
        <w:rPr>
          <w:rFonts w:hint="eastAsia"/>
        </w:rPr>
        <w:t>## 五、雨水管道水力计算表</w:t>
      </w:r>
    </w:p>
    <w:p w14:paraId="5BAD8869">
      <w:pPr>
        <w:rPr>
          <w:rFonts w:hint="eastAsia"/>
        </w:rPr>
      </w:pPr>
    </w:p>
    <w:p w14:paraId="76A81BD1">
      <w:pPr>
        <w:rPr>
          <w:rFonts w:hint="eastAsia"/>
        </w:rPr>
      </w:pPr>
      <w:r>
        <w:rPr>
          <w:rFonts w:hint="eastAsia"/>
        </w:rPr>
        <w:t>| 管段编号 | 汇水面积(ha) | 径流系数 | 设计流量(L/s) | 管径(mm) | 坡度 | 流速(m/s) | 充满度 | 结论 |</w:t>
      </w:r>
    </w:p>
    <w:p w14:paraId="7B83FBC5">
      <w:pPr>
        <w:rPr>
          <w:rFonts w:hint="eastAsia"/>
        </w:rPr>
      </w:pPr>
      <w:r>
        <w:rPr>
          <w:rFonts w:hint="eastAsia"/>
        </w:rPr>
        <w:t>|----------|--------------|----------|---------------|----------|------|-----------|--------|------|</w:t>
      </w:r>
    </w:p>
    <w:p w14:paraId="7D7D3AC8">
      <w:pPr>
        <w:rPr>
          <w:rFonts w:hint="eastAsia"/>
        </w:rPr>
      </w:pPr>
      <w:r>
        <w:rPr>
          <w:rFonts w:hint="eastAsia"/>
        </w:rPr>
        <w:t>| W1-1 | 0.15 | 0.58 | 8.5 | 150 | 0.5% | 1.0 | 0.55 | 满足 |</w:t>
      </w:r>
    </w:p>
    <w:p w14:paraId="205CED74">
      <w:pPr>
        <w:rPr>
          <w:rFonts w:hint="eastAsia"/>
        </w:rPr>
      </w:pPr>
      <w:r>
        <w:rPr>
          <w:rFonts w:hint="eastAsia"/>
        </w:rPr>
        <w:t>| W1-2 | 0.30 | 0.58 | 17.0 | 200 | 0.5% | 1.1 | 0.60 | 满足 |</w:t>
      </w:r>
    </w:p>
    <w:p w14:paraId="27DC94F6">
      <w:pPr>
        <w:rPr>
          <w:rFonts w:hint="eastAsia"/>
        </w:rPr>
      </w:pPr>
      <w:r>
        <w:rPr>
          <w:rFonts w:hint="eastAsia"/>
        </w:rPr>
        <w:t>| W1-3 | 0.45 | 0.58 | 25.5 | 200 | 0.5% | 1.2 | 0.65 | 满足 |</w:t>
      </w:r>
    </w:p>
    <w:p w14:paraId="5E00C5D1">
      <w:pPr>
        <w:rPr>
          <w:rFonts w:hint="eastAsia"/>
        </w:rPr>
      </w:pPr>
      <w:r>
        <w:rPr>
          <w:rFonts w:hint="eastAsia"/>
        </w:rPr>
        <w:t>| W1-4 | 0.60 | 0.58 | 34.0 | 300 | 0.3% | 0.9 | 0.70 | 满足 |</w:t>
      </w:r>
    </w:p>
    <w:p w14:paraId="29E5935D">
      <w:pPr>
        <w:rPr>
          <w:rFonts w:hint="eastAsia"/>
        </w:rPr>
      </w:pPr>
    </w:p>
    <w:p w14:paraId="27D705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B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2026-03-25T03:01:04Z</dcterms:created>
  <dc:creator>DELL</dc:creator>
  <cp:lastModifiedBy>三浦友和</cp:lastModifiedBy>
  <dcterms:modified xsi:type="dcterms:W3CDTF">2026-03-25T03:01:37Z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15B6C13946A74BB19BDA577321E2A7A9_12</vt:lpwstr>
  </property>
</Properties>
</file>