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E36B" w14:textId="77777777" w:rsidR="004A6031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城市会客厅暖通专业图纸及设计说明</w:t>
      </w:r>
    </w:p>
    <w:p w14:paraId="38E366F9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设计单位：城市会客厅管理处</w:t>
      </w:r>
    </w:p>
    <w:p w14:paraId="06F235E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41FDAE99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目的：为明确城市会客厅暖通系统（通风、空调、排风及防排气倒灌配套）的设计标准、系统布局、设备选型、施工要求，确保暖通系统运行稳定、节能高效，兼顾室内空气质量达标、防排气倒灌及消防安全要求，衔接前期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、防排气倒灌产品检测、建筑及装修设计相关内容，特</w:t>
      </w:r>
      <w:proofErr w:type="gramStart"/>
      <w:r>
        <w:rPr>
          <w:rFonts w:ascii="Arial" w:eastAsia="等线" w:hAnsi="Arial" w:cs="Arial"/>
        </w:rPr>
        <w:t>编制本暖通</w:t>
      </w:r>
      <w:proofErr w:type="gramEnd"/>
      <w:r>
        <w:rPr>
          <w:rFonts w:ascii="Arial" w:eastAsia="等线" w:hAnsi="Arial" w:cs="Arial"/>
        </w:rPr>
        <w:t>专业图纸及设计说明，作为暖通系统施工、安装、调试、验收及后期维护的核心依据，保障城市会客厅室内环境舒适、空气达标、安全合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3C1FECF0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一、设计依据</w:t>
      </w:r>
      <w:bookmarkEnd w:id="0"/>
    </w:p>
    <w:p w14:paraId="2FD1865C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本次暖通专业设计严格遵循国家及行业现行暖通设计标准、规范，结合城市会客厅功能需求、建筑布局及前期相关报告要求，确保设计科学、合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、可行，具体依据如下：</w:t>
      </w:r>
    </w:p>
    <w:p w14:paraId="141C42BA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《民用建筑供暖通风与空气调节设计标准》（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），作为暖通设计核心依据，明确通风、空调系统设计参数、计算方法及技术要求；</w:t>
      </w:r>
    </w:p>
    <w:p w14:paraId="1B38A21A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《室内空气质量标准》（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），衔接室内空气质量自评及预评估要求，确保暖通系统运行能保障室内污染物浓度达标；</w:t>
      </w:r>
    </w:p>
    <w:p w14:paraId="66AF92B0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《建筑设计防火规范》（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年版）、《建筑通风和排烟系统用防火阀门》（</w:t>
      </w:r>
      <w:r>
        <w:rPr>
          <w:rFonts w:ascii="Arial" w:eastAsia="等线" w:hAnsi="Arial" w:cs="Arial"/>
        </w:rPr>
        <w:t>GB 15930-2007</w:t>
      </w:r>
      <w:r>
        <w:rPr>
          <w:rFonts w:ascii="Arial" w:eastAsia="等线" w:hAnsi="Arial" w:cs="Arial"/>
        </w:rPr>
        <w:t>），保障暖通系统防火设计合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，衔接防排气倒灌产品（排油烟气防火止回阀）防火性能要求；</w:t>
      </w:r>
    </w:p>
    <w:p w14:paraId="789B6292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《通风与空调工程施工质量验收规范》（</w:t>
      </w:r>
      <w:r>
        <w:rPr>
          <w:rFonts w:ascii="Arial" w:eastAsia="等线" w:hAnsi="Arial" w:cs="Arial"/>
        </w:rPr>
        <w:t>GB 50243-2016</w:t>
      </w:r>
      <w:r>
        <w:rPr>
          <w:rFonts w:ascii="Arial" w:eastAsia="等线" w:hAnsi="Arial" w:cs="Arial"/>
        </w:rPr>
        <w:t>），明确暖通系统施工、验收标准，确保施工质量达标；</w:t>
      </w:r>
    </w:p>
    <w:p w14:paraId="7C2165CF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《公共建筑节能设计标准》（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），落实节能设计要求，降低暖通系统能耗；</w:t>
      </w:r>
    </w:p>
    <w:p w14:paraId="284BB042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城市会客厅建筑专业图纸及设计说明、装修设计图纸及设计说明，确保暖通系统与建筑主体、装修布局协调统一；</w:t>
      </w:r>
    </w:p>
    <w:p w14:paraId="7AB5A9C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城市会客厅室内空气污染物浓度预评估分析报告、防排气倒灌产品性能检测报告，确保暖通系统设计适配防排气倒灌要求，助力室内空气质量达标；</w:t>
      </w:r>
    </w:p>
    <w:p w14:paraId="263EC395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8.  </w:t>
      </w:r>
      <w:r>
        <w:rPr>
          <w:rFonts w:ascii="Arial" w:eastAsia="等线" w:hAnsi="Arial" w:cs="Arial"/>
        </w:rPr>
        <w:t>城市会客厅地质勘察报告、项目所在地气象参数（冬季采暖室外计算温度、夏季空调室外计算温度等），为系统选型、负荷计算提供依据；</w:t>
      </w:r>
    </w:p>
    <w:p w14:paraId="50E1FCE0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9.  </w:t>
      </w:r>
      <w:r>
        <w:rPr>
          <w:rFonts w:ascii="Arial" w:eastAsia="等线" w:hAnsi="Arial" w:cs="Arial"/>
        </w:rPr>
        <w:t>防排气倒灌产品（排油烟气防火止回阀）产品说明书、出厂检测报告，确保产品与暖通系统精准适配；</w:t>
      </w:r>
    </w:p>
    <w:p w14:paraId="08AEFDBD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10. </w:t>
      </w:r>
      <w:r>
        <w:rPr>
          <w:rFonts w:ascii="Arial" w:eastAsia="等线" w:hAnsi="Arial" w:cs="Arial"/>
        </w:rPr>
        <w:t>暖通专业相关行业规范及同类城市会客厅暖通设计案例，提升设计合理性与实用性。</w:t>
      </w:r>
    </w:p>
    <w:p w14:paraId="3C48DF67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二、工程概况</w:t>
      </w:r>
      <w:bookmarkEnd w:id="1"/>
    </w:p>
    <w:p w14:paraId="52AF3E8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本次城市会客厅暖通工程，覆盖会客厅全部室内区域（总建筑面积</w:t>
      </w:r>
      <w:r>
        <w:rPr>
          <w:rFonts w:ascii="Arial" w:eastAsia="等线" w:hAnsi="Arial" w:cs="Arial"/>
        </w:rPr>
        <w:t>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层、地下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层，建筑高度</w:t>
      </w:r>
      <w:r>
        <w:rPr>
          <w:rFonts w:ascii="Arial" w:eastAsia="等线" w:hAnsi="Arial" w:cs="Arial"/>
        </w:rPr>
        <w:t>8.5m</w:t>
      </w:r>
      <w:r>
        <w:rPr>
          <w:rFonts w:ascii="Arial" w:eastAsia="等线" w:hAnsi="Arial" w:cs="Arial"/>
        </w:rPr>
        <w:t>），涵盖主入口大厅、公共休息区、服务接待区、公共通道、卫生间、辅助用房（设备间、储物间）等所有功能区域。暖通系统设计以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节能、高效、环保、达标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，结合公共空间使用特点，设置机械通风系统、新风系统、局部空调系统，配套安装防排气倒灌产品，兼顾室内空气流通、温度调节、防排气倒灌及污染物控制需求，确保室内空气质量符合《室内空气质量标准》</w:t>
      </w:r>
      <w:r>
        <w:rPr>
          <w:rFonts w:ascii="Arial" w:eastAsia="等线" w:hAnsi="Arial" w:cs="Arial"/>
        </w:rPr>
        <w:t>GB/T 18883</w:t>
      </w:r>
      <w:r>
        <w:rPr>
          <w:rFonts w:ascii="Arial" w:eastAsia="等线" w:hAnsi="Arial" w:cs="Arial"/>
        </w:rPr>
        <w:t>要求，环境舒适且安全合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27FF4951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本工程暖通系统采用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机械通风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自然通风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结合的方式，新风系统保障新鲜空气补给，排风系统及时排出室内污浊空气及卫生间异味，防排气倒灌产品杜绝外部排气倒灌、交叉污染；公共区域设置分体式空调，满足温度调节需求；所有设备</w:t>
      </w:r>
      <w:proofErr w:type="gramStart"/>
      <w:r>
        <w:rPr>
          <w:rFonts w:ascii="Arial" w:eastAsia="等线" w:hAnsi="Arial" w:cs="Arial"/>
        </w:rPr>
        <w:t>选型均</w:t>
      </w:r>
      <w:proofErr w:type="gramEnd"/>
      <w:r>
        <w:rPr>
          <w:rFonts w:ascii="Arial" w:eastAsia="等线" w:hAnsi="Arial" w:cs="Arial"/>
        </w:rPr>
        <w:t>符合节能、环保要求，施工过程同步衔接建筑、装修施工，确保系统安装合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、运行稳定。</w:t>
      </w:r>
    </w:p>
    <w:p w14:paraId="07AC74B5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三、暖通专业图纸说明</w:t>
      </w:r>
      <w:bookmarkEnd w:id="2"/>
    </w:p>
    <w:p w14:paraId="7E05F3C8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本次暖通专业设计图纸一套，共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张，涵盖暖通系统总平面图、各楼层通风空调平面图、通风管道系统图、空调系统图、防排气倒灌产品安装详图、设备安装详图、节点详图等，所有图纸均采用标准制图规范，坐标系统、高程基准与建筑专业图纸保持一致，标注清晰、尺寸准确、图例规范，具体图纸分类及说明如下：</w:t>
      </w:r>
    </w:p>
    <w:p w14:paraId="45662A0E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（一）图纸分类及核心内容</w:t>
      </w:r>
      <w:bookmarkEnd w:id="3"/>
    </w:p>
    <w:p w14:paraId="7B683239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暖通系统总平面图（</w:t>
      </w:r>
      <w:r>
        <w:rPr>
          <w:rFonts w:ascii="Arial" w:eastAsia="等线" w:hAnsi="Arial" w:cs="Arial"/>
        </w:rPr>
        <w:t>1-1</w:t>
      </w:r>
      <w:r>
        <w:rPr>
          <w:rFonts w:ascii="Arial" w:eastAsia="等线" w:hAnsi="Arial" w:cs="Arial"/>
        </w:rPr>
        <w:t>张）：采用</w:t>
      </w:r>
      <w:r>
        <w:rPr>
          <w:rFonts w:ascii="Arial" w:eastAsia="等线" w:hAnsi="Arial" w:cs="Arial"/>
        </w:rPr>
        <w:t>1:500</w:t>
      </w:r>
      <w:r>
        <w:rPr>
          <w:rFonts w:ascii="Arial" w:eastAsia="等线" w:hAnsi="Arial" w:cs="Arial"/>
        </w:rPr>
        <w:t>比例尺绘制，标注暖通系统整体布局、设备机房（新风机房、风机房）位置、主通风管道走向、防排气倒灌产品主要安装点位，明确各系统分区，衔接建筑总平面图，确保暖通系统与建筑布局协调统一。</w:t>
      </w:r>
    </w:p>
    <w:p w14:paraId="675BBE6C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各楼层通风空调平面图（</w:t>
      </w:r>
      <w:r>
        <w:rPr>
          <w:rFonts w:ascii="Arial" w:eastAsia="等线" w:hAnsi="Arial" w:cs="Arial"/>
        </w:rPr>
        <w:t>1-3</w:t>
      </w:r>
      <w:r>
        <w:rPr>
          <w:rFonts w:ascii="Arial" w:eastAsia="等线" w:hAnsi="Arial" w:cs="Arial"/>
        </w:rPr>
        <w:t>张）：包括底层、标准层、顶层通风空调平面图，采用</w:t>
      </w:r>
      <w:r>
        <w:rPr>
          <w:rFonts w:ascii="Arial" w:eastAsia="等线" w:hAnsi="Arial" w:cs="Arial"/>
        </w:rPr>
        <w:t>1:100</w:t>
      </w:r>
      <w:r>
        <w:rPr>
          <w:rFonts w:ascii="Arial" w:eastAsia="等线" w:hAnsi="Arial" w:cs="Arial"/>
        </w:rPr>
        <w:t>比例尺绘制，以毫米为制图单位。标注各区域通风管道走向、规格、风口位置及尺寸，空调室内机、室外机安装位置，防排气倒灌产品（排油烟气防火止回阀）安装点位（卫生间排气管道、公共区域通风管道接口处）及规格（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），新风送风口、排风风口位置，与装修设计平面布局、建筑平面布局精准衔接，确保气流组织合理、无死角。</w:t>
      </w:r>
    </w:p>
    <w:p w14:paraId="45A5300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通风管道系统图（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张）：采用</w:t>
      </w:r>
      <w:r>
        <w:rPr>
          <w:rFonts w:ascii="Arial" w:eastAsia="等线" w:hAnsi="Arial" w:cs="Arial"/>
        </w:rPr>
        <w:t>1:100</w:t>
      </w:r>
      <w:r>
        <w:rPr>
          <w:rFonts w:ascii="Arial" w:eastAsia="等线" w:hAnsi="Arial" w:cs="Arial"/>
        </w:rPr>
        <w:t>比例尺绘制，展示通风管道竖向布局、管径变化、分支节点，标注管道坡度、标高，明确新风系统、排风系统的气流走向，标注防排气倒灌产品安装位置、型号，衔接通风管道预留图，确保管道布局合理、气流顺畅，满足换气要求。</w:t>
      </w:r>
    </w:p>
    <w:p w14:paraId="6D30E4A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空调系统图（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张）：绘制空调系统管路走向、管径规格、空调设备（室内机、室外机、连接管路）安装位置，标注空调系统工作压力、介质流向，明确各区域空调负荷分配，确保空调系统运行高效、温度调节均匀。</w:t>
      </w:r>
    </w:p>
    <w:p w14:paraId="07C169B0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防排气倒灌产品安装详图（</w:t>
      </w:r>
      <w:r>
        <w:rPr>
          <w:rFonts w:ascii="Arial" w:eastAsia="等线" w:hAnsi="Arial" w:cs="Arial"/>
        </w:rPr>
        <w:t>1-1</w:t>
      </w:r>
      <w:r>
        <w:rPr>
          <w:rFonts w:ascii="Arial" w:eastAsia="等线" w:hAnsi="Arial" w:cs="Arial"/>
        </w:rPr>
        <w:t>张）：采用</w:t>
      </w:r>
      <w:r>
        <w:rPr>
          <w:rFonts w:ascii="Arial" w:eastAsia="等线" w:hAnsi="Arial" w:cs="Arial"/>
        </w:rPr>
        <w:t>1:50</w:t>
      </w:r>
      <w:r>
        <w:rPr>
          <w:rFonts w:ascii="Arial" w:eastAsia="等线" w:hAnsi="Arial" w:cs="Arial"/>
        </w:rPr>
        <w:t>比例尺绘制，详细标注排油烟气防火止回阀的安装方式、固定点位、与通风管道的衔接细节，密封要求、安装标高及偏差限值（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），明确产品与管道的连接工艺，衔接防排气倒灌产品性能检测报告要求，确保安装合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、防倒灌效果达标。</w:t>
      </w:r>
    </w:p>
    <w:p w14:paraId="2200384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设备安装详图（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张）：包括新风换气机、风机、空调室内外机、风口等设备的安装详图，标注设备尺寸、安装位置、固定方式、连接细节，明确设备安装要求，确保设备安装牢固、运行稳定。</w:t>
      </w:r>
    </w:p>
    <w:p w14:paraId="7D7B4C6F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节点详图（</w:t>
      </w:r>
      <w:r>
        <w:rPr>
          <w:rFonts w:ascii="Arial" w:eastAsia="等线" w:hAnsi="Arial" w:cs="Arial"/>
        </w:rPr>
        <w:t>1-1</w:t>
      </w:r>
      <w:r>
        <w:rPr>
          <w:rFonts w:ascii="Arial" w:eastAsia="等线" w:hAnsi="Arial" w:cs="Arial"/>
        </w:rPr>
        <w:t>张）：针对暖通系统关键节点（通风管道接口、风口安装节点、防排气倒灌产品安装节点、管道转弯节点）进行详细绘制，标注节点构造、材质规格、施工工艺，确保施工过程中可精准参照，避免施工偏差。</w:t>
      </w:r>
    </w:p>
    <w:p w14:paraId="7E304651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（二）图纸标注规范</w:t>
      </w:r>
      <w:bookmarkEnd w:id="4"/>
    </w:p>
    <w:p w14:paraId="1D068558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尺寸标注：总平面图尺寸以米（</w:t>
      </w:r>
      <w:r>
        <w:rPr>
          <w:rFonts w:ascii="Arial" w:eastAsia="等线" w:hAnsi="Arial" w:cs="Arial"/>
        </w:rPr>
        <w:t>m</w:t>
      </w:r>
      <w:r>
        <w:rPr>
          <w:rFonts w:ascii="Arial" w:eastAsia="等线" w:hAnsi="Arial" w:cs="Arial"/>
        </w:rPr>
        <w:t>）为单位，各楼层平面图、系统图、详图以毫米（</w:t>
      </w:r>
      <w:r>
        <w:rPr>
          <w:rFonts w:ascii="Arial" w:eastAsia="等线" w:hAnsi="Arial" w:cs="Arial"/>
        </w:rPr>
        <w:t>mm</w:t>
      </w:r>
      <w:r>
        <w:rPr>
          <w:rFonts w:ascii="Arial" w:eastAsia="等线" w:hAnsi="Arial" w:cs="Arial"/>
        </w:rPr>
        <w:t>）为单位，标注清晰、准确，涵盖管道管径、设备尺寸、风口尺寸、安装标高、管道坡度，防排气倒灌产品安装位置及尺寸，确保施工人员可精准把控；</w:t>
      </w:r>
    </w:p>
    <w:p w14:paraId="1E363472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材质标注：明确通风管道、风口、阀门、连接部件等材质规格，如通风管道采用镀锌钢板（厚度</w:t>
      </w:r>
      <w:r>
        <w:rPr>
          <w:rFonts w:ascii="Arial" w:eastAsia="等线" w:hAnsi="Arial" w:cs="Arial"/>
        </w:rPr>
        <w:t>0.6-1.0mm</w:t>
      </w:r>
      <w:r>
        <w:rPr>
          <w:rFonts w:ascii="Arial" w:eastAsia="等线" w:hAnsi="Arial" w:cs="Arial"/>
        </w:rPr>
        <w:t>），风口采用铝合金材质，防排气倒灌产品采用</w:t>
      </w:r>
      <w:r>
        <w:rPr>
          <w:rFonts w:ascii="Arial" w:eastAsia="等线" w:hAnsi="Arial" w:cs="Arial"/>
        </w:rPr>
        <w:t>ABS</w:t>
      </w:r>
      <w:r>
        <w:rPr>
          <w:rFonts w:ascii="Arial" w:eastAsia="等线" w:hAnsi="Arial" w:cs="Arial"/>
        </w:rPr>
        <w:t>阻燃材质，标注材质性能参数，确保材质符合节能、防火、环保要求；</w:t>
      </w:r>
    </w:p>
    <w:p w14:paraId="2086CB1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符号标注：采用暖通专业行业标准制图符号，明确新风送风口、排风风口、空调室内外机、风机、防排气倒灌产品、阀门等相关符号，标注清晰、无歧义，同时标注图例说明，便于施工及验收；</w:t>
      </w:r>
    </w:p>
    <w:p w14:paraId="6E29E461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说明标注：每张图纸下方标注图纸名称、编号、比例，针对关键部位、施工难点、特殊要求（如管道密封要求、防排气倒灌产品安装要求、设备调试要求）进行补充说明，确保施工人员准确理解设计意图；</w:t>
      </w:r>
    </w:p>
    <w:p w14:paraId="582B51D3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其他标注：明确暖通系统设计参数（如换气次数、空调温度设定范围）、防排气倒灌产品公称动作温度，标注设备型号、规格，确保图纸具备可追溯性，符合建设工程设计及施工验收要求。</w:t>
      </w:r>
    </w:p>
    <w:p w14:paraId="10EEFDC5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lastRenderedPageBreak/>
        <w:t>四、暖通专业核心设计要求</w:t>
      </w:r>
      <w:bookmarkEnd w:id="5"/>
    </w:p>
    <w:p w14:paraId="3B8A3A8B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（一）通风系统设计</w:t>
      </w:r>
      <w:bookmarkEnd w:id="6"/>
    </w:p>
    <w:p w14:paraId="40F4C761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系统布局：采用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机械通风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自然通风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结合的方式，主入口大厅、公共休息区、服务</w:t>
      </w:r>
      <w:proofErr w:type="gramStart"/>
      <w:r>
        <w:rPr>
          <w:rFonts w:ascii="Arial" w:eastAsia="等线" w:hAnsi="Arial" w:cs="Arial"/>
        </w:rPr>
        <w:t>接待区</w:t>
      </w:r>
      <w:proofErr w:type="gramEnd"/>
      <w:r>
        <w:rPr>
          <w:rFonts w:ascii="Arial" w:eastAsia="等线" w:hAnsi="Arial" w:cs="Arial"/>
        </w:rPr>
        <w:t>设置新风送风口，卫生间、设备间设置排风系统，公共通道设置辅助通风口，确保各区域通风顺畅，无气流死角；</w:t>
      </w:r>
    </w:p>
    <w:p w14:paraId="0991A8C3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换气次数：严格按照《民用建筑供暖通风与空气调节设计标准》要求，公共大厅、休息区换气次数不低于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小时，卫生间换气次数不低于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小时，设备间换气次数不低于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小时，确保室内空气流通，减少污染物堆积，衔接室内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要求；</w:t>
      </w:r>
    </w:p>
    <w:p w14:paraId="3403F01F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管道设计：通风管道采用镀锌钢板制作，管径根据换气量计算确定，公共区域主管道管径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，卫生间分支管道管径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，管道坡度控制在</w:t>
      </w:r>
      <w:r>
        <w:rPr>
          <w:rFonts w:ascii="Arial" w:eastAsia="等线" w:hAnsi="Arial" w:cs="Arial"/>
        </w:rPr>
        <w:t>0.3%-0.5%</w:t>
      </w:r>
      <w:r>
        <w:rPr>
          <w:rFonts w:ascii="Arial" w:eastAsia="等线" w:hAnsi="Arial" w:cs="Arial"/>
        </w:rPr>
        <w:t>，确保管道内无积水、气流顺畅；管道接口密封严密，采用防火密封材料填充，避免漏风、漏气；</w:t>
      </w:r>
    </w:p>
    <w:p w14:paraId="161FA058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设备选型：选用低噪音、节能型新风换气机（型号：</w:t>
      </w:r>
      <w:r>
        <w:rPr>
          <w:rFonts w:ascii="Arial" w:eastAsia="等线" w:hAnsi="Arial" w:cs="Arial"/>
        </w:rPr>
        <w:t>XFH-800</w:t>
      </w:r>
      <w:r>
        <w:rPr>
          <w:rFonts w:ascii="Arial" w:eastAsia="等线" w:hAnsi="Arial" w:cs="Arial"/>
        </w:rPr>
        <w:t>，风量</w:t>
      </w:r>
      <w:r>
        <w:rPr>
          <w:rFonts w:ascii="Arial" w:eastAsia="等线" w:hAnsi="Arial" w:cs="Arial"/>
        </w:rPr>
        <w:t>800m³/h</w:t>
      </w:r>
      <w:r>
        <w:rPr>
          <w:rFonts w:ascii="Arial" w:eastAsia="等线" w:hAnsi="Arial" w:cs="Arial"/>
        </w:rPr>
        <w:t>）、排风机（卫生间选用型号：</w:t>
      </w:r>
      <w:r>
        <w:rPr>
          <w:rFonts w:ascii="Arial" w:eastAsia="等线" w:hAnsi="Arial" w:cs="Arial"/>
        </w:rPr>
        <w:t>PF-100</w:t>
      </w:r>
      <w:r>
        <w:rPr>
          <w:rFonts w:ascii="Arial" w:eastAsia="等线" w:hAnsi="Arial" w:cs="Arial"/>
        </w:rPr>
        <w:t>，风量</w:t>
      </w:r>
      <w:r>
        <w:rPr>
          <w:rFonts w:ascii="Arial" w:eastAsia="等线" w:hAnsi="Arial" w:cs="Arial"/>
        </w:rPr>
        <w:t>120m³/h</w:t>
      </w:r>
      <w:r>
        <w:rPr>
          <w:rFonts w:ascii="Arial" w:eastAsia="等线" w:hAnsi="Arial" w:cs="Arial"/>
        </w:rPr>
        <w:t>；设备间选用型号：</w:t>
      </w:r>
      <w:r>
        <w:rPr>
          <w:rFonts w:ascii="Arial" w:eastAsia="等线" w:hAnsi="Arial" w:cs="Arial"/>
        </w:rPr>
        <w:t>PF-150</w:t>
      </w:r>
      <w:r>
        <w:rPr>
          <w:rFonts w:ascii="Arial" w:eastAsia="等线" w:hAnsi="Arial" w:cs="Arial"/>
        </w:rPr>
        <w:t>，风量</w:t>
      </w:r>
      <w:r>
        <w:rPr>
          <w:rFonts w:ascii="Arial" w:eastAsia="等线" w:hAnsi="Arial" w:cs="Arial"/>
        </w:rPr>
        <w:t>180m³/h</w:t>
      </w:r>
      <w:r>
        <w:rPr>
          <w:rFonts w:ascii="Arial" w:eastAsia="等线" w:hAnsi="Arial" w:cs="Arial"/>
        </w:rPr>
        <w:t>），设备运行噪音</w:t>
      </w:r>
      <w:r>
        <w:rPr>
          <w:rFonts w:ascii="Arial" w:eastAsia="等线" w:hAnsi="Arial" w:cs="Arial"/>
        </w:rPr>
        <w:t>≤45dB(A)</w:t>
      </w:r>
      <w:r>
        <w:rPr>
          <w:rFonts w:ascii="Arial" w:eastAsia="等线" w:hAnsi="Arial" w:cs="Arial"/>
        </w:rPr>
        <w:t>，符合公共空间使用要求；</w:t>
      </w:r>
    </w:p>
    <w:p w14:paraId="56570398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防排气倒灌配套：所有排风管道接口、新风管道与室外衔接处，均安装对应规格的排油烟气防火止回阀（卫生间用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，公共区域用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），确保风机停止工作时阀片自动闭合，杜绝外部排气倒灌、异味扩散及交叉污染，衔接防排气倒灌产品性能检测报告要求，产品耐火性能达标（卫生间</w:t>
      </w:r>
      <w:r>
        <w:rPr>
          <w:rFonts w:ascii="Arial" w:eastAsia="等线" w:hAnsi="Arial" w:cs="Arial"/>
        </w:rPr>
        <w:t>≥0.5h</w:t>
      </w:r>
      <w:r>
        <w:rPr>
          <w:rFonts w:ascii="Arial" w:eastAsia="等线" w:hAnsi="Arial" w:cs="Arial"/>
        </w:rPr>
        <w:t>，公共区域</w:t>
      </w:r>
      <w:r>
        <w:rPr>
          <w:rFonts w:ascii="Arial" w:eastAsia="等线" w:hAnsi="Arial" w:cs="Arial"/>
        </w:rPr>
        <w:t>≥1.0h</w:t>
      </w:r>
      <w:r>
        <w:rPr>
          <w:rFonts w:ascii="Arial" w:eastAsia="等线" w:hAnsi="Arial" w:cs="Arial"/>
        </w:rPr>
        <w:t>）。</w:t>
      </w:r>
    </w:p>
    <w:p w14:paraId="6331BDD3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（二）空调系统设计</w:t>
      </w:r>
      <w:bookmarkEnd w:id="7"/>
    </w:p>
    <w:p w14:paraId="064C3F2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系统选型：公共区域（主入口大厅、休息区、服务接待区）采用分体式空调系统，根据区域面积选型，主入口大厅选用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匹柜式空调（型号：</w:t>
      </w:r>
      <w:r>
        <w:rPr>
          <w:rFonts w:ascii="Arial" w:eastAsia="等线" w:hAnsi="Arial" w:cs="Arial"/>
        </w:rPr>
        <w:t>KFR-72LW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台，公共休息区选用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匹壁挂式空调（型号：</w:t>
      </w:r>
      <w:r>
        <w:rPr>
          <w:rFonts w:ascii="Arial" w:eastAsia="等线" w:hAnsi="Arial" w:cs="Arial"/>
        </w:rPr>
        <w:t>KFR-35GW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台，服务</w:t>
      </w:r>
      <w:proofErr w:type="gramStart"/>
      <w:r>
        <w:rPr>
          <w:rFonts w:ascii="Arial" w:eastAsia="等线" w:hAnsi="Arial" w:cs="Arial"/>
        </w:rPr>
        <w:t>接待区</w:t>
      </w:r>
      <w:proofErr w:type="gramEnd"/>
      <w:r>
        <w:rPr>
          <w:rFonts w:ascii="Arial" w:eastAsia="等线" w:hAnsi="Arial" w:cs="Arial"/>
        </w:rPr>
        <w:t>选用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匹壁挂式空调（型号：</w:t>
      </w:r>
      <w:r>
        <w:rPr>
          <w:rFonts w:ascii="Arial" w:eastAsia="等线" w:hAnsi="Arial" w:cs="Arial"/>
        </w:rPr>
        <w:t>KFR-35GW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台，满足温度调节需求；</w:t>
      </w:r>
    </w:p>
    <w:p w14:paraId="361FFD3C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温度设定：夏季空调设定温度不低于</w:t>
      </w:r>
      <w:r>
        <w:rPr>
          <w:rFonts w:ascii="Arial" w:eastAsia="等线" w:hAnsi="Arial" w:cs="Arial"/>
        </w:rPr>
        <w:t>26℃</w:t>
      </w:r>
      <w:r>
        <w:rPr>
          <w:rFonts w:ascii="Arial" w:eastAsia="等线" w:hAnsi="Arial" w:cs="Arial"/>
        </w:rPr>
        <w:t>，冬季设定温度不高于</w:t>
      </w:r>
      <w:r>
        <w:rPr>
          <w:rFonts w:ascii="Arial" w:eastAsia="等线" w:hAnsi="Arial" w:cs="Arial"/>
        </w:rPr>
        <w:t>20℃</w:t>
      </w:r>
      <w:r>
        <w:rPr>
          <w:rFonts w:ascii="Arial" w:eastAsia="等线" w:hAnsi="Arial" w:cs="Arial"/>
        </w:rPr>
        <w:t>，符合公共建筑节能设计要求，兼顾舒适性与节能性；</w:t>
      </w:r>
    </w:p>
    <w:p w14:paraId="0442AB83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管路设计：空调连接管路采用铜管，管径根据空调型号确定，管路布置隐蔽、美观，与装修设计协调统一，避免影响室内整体布局；管路保温采用阻燃保温棉，厚度不低于</w:t>
      </w:r>
      <w:r>
        <w:rPr>
          <w:rFonts w:ascii="Arial" w:eastAsia="等线" w:hAnsi="Arial" w:cs="Arial"/>
        </w:rPr>
        <w:t>10mm</w:t>
      </w:r>
      <w:r>
        <w:rPr>
          <w:rFonts w:ascii="Arial" w:eastAsia="等线" w:hAnsi="Arial" w:cs="Arial"/>
        </w:rPr>
        <w:t>，防止结露、能量损耗；</w:t>
      </w:r>
    </w:p>
    <w:p w14:paraId="0CBA635C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安装要求：空调室内机安装在墙面醒目且不影响使用的位置，室外机安装在建筑立面预留机位，固定牢固，做好防水、防晒处理，确保设备运行稳定；室内机送回风口布置合理，气流组织均匀，避免直吹访客。</w:t>
      </w:r>
    </w:p>
    <w:p w14:paraId="65827EAF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lastRenderedPageBreak/>
        <w:t>（三）防排气倒灌及防火设计</w:t>
      </w:r>
      <w:bookmarkEnd w:id="8"/>
    </w:p>
    <w:p w14:paraId="5A42FD9A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防排气倒灌设计：严格按照防排气倒灌产品性能检测报告要求，所有排风管道、新风管道与室外衔接处，均安装排油烟气防火止回阀，安装位置准确、固定牢固，阀体与管道接口密封严密，安装偏差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，确保阀片启闭灵活，风机工作时自动开启，停止时自动闭合，杜绝排气倒灌；</w:t>
      </w:r>
    </w:p>
    <w:p w14:paraId="5707EAB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防火设计：通风管道穿越防火墙、楼板时，设置防火阀（动作温度</w:t>
      </w:r>
      <w:r>
        <w:rPr>
          <w:rFonts w:ascii="Arial" w:eastAsia="等线" w:hAnsi="Arial" w:cs="Arial"/>
        </w:rPr>
        <w:t>70℃</w:t>
      </w:r>
      <w:r>
        <w:rPr>
          <w:rFonts w:ascii="Arial" w:eastAsia="等线" w:hAnsi="Arial" w:cs="Arial"/>
        </w:rPr>
        <w:t>），与防排气倒灌产品协同作用，火灾时自动关闭，阻断火灾烟气蔓延；通风管道、保温材料均采用阻燃材质，符合《建筑设计防火规范》要求；</w:t>
      </w:r>
    </w:p>
    <w:p w14:paraId="65C44C4A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安全防护：防排气倒灌产品、</w:t>
      </w:r>
      <w:proofErr w:type="gramStart"/>
      <w:r>
        <w:rPr>
          <w:rFonts w:ascii="Arial" w:eastAsia="等线" w:hAnsi="Arial" w:cs="Arial"/>
        </w:rPr>
        <w:t>防火阀均选用</w:t>
      </w:r>
      <w:proofErr w:type="gramEnd"/>
      <w:r>
        <w:rPr>
          <w:rFonts w:ascii="Arial" w:eastAsia="等线" w:hAnsi="Arial" w:cs="Arial"/>
        </w:rPr>
        <w:t>具备资质的合格产品，安装完成后进行密封性能、动作性能复检，确保防火、防倒灌效果达标；定期对阀门进行检查、维护，</w:t>
      </w:r>
      <w:proofErr w:type="gramStart"/>
      <w:r>
        <w:rPr>
          <w:rFonts w:ascii="Arial" w:eastAsia="等线" w:hAnsi="Arial" w:cs="Arial"/>
        </w:rPr>
        <w:t>避免卡滞</w:t>
      </w:r>
      <w:proofErr w:type="gramEnd"/>
      <w:r>
        <w:rPr>
          <w:rFonts w:ascii="Arial" w:eastAsia="等线" w:hAnsi="Arial" w:cs="Arial"/>
        </w:rPr>
        <w:t>、失效。</w:t>
      </w:r>
    </w:p>
    <w:p w14:paraId="36AF9C9C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（四）节能与环保设计</w:t>
      </w:r>
      <w:bookmarkEnd w:id="9"/>
    </w:p>
    <w:p w14:paraId="0A17CB7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节能设计：选用节能型新风换气机、排风机、空调设备，符合《公共建筑节能设计标准》要求；充分利用自然通风，在天气适宜时，开启门窗进行自然通风，减少机械通风、空调使用，降低能耗；通风管道、空调管路做好保温处理，减少能量损耗；</w:t>
      </w:r>
    </w:p>
    <w:p w14:paraId="4DE54FF3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环保设计：暖通设备选用低噪音、无异味产品，避免设备运行产生的噪音、异味影响访客体验；新风系统优先引入室外新鲜空气，过滤后送入室内，结合排风系统，及时排出室内污浊空气及污染物，助力室内空气质量达标，衔接室内空气质量自评及预评估要求；装修过程中，暖通管道、接口密封材料选用环保型产品，减少污染物释放。</w:t>
      </w:r>
    </w:p>
    <w:p w14:paraId="7138EE32" w14:textId="77777777" w:rsidR="004A6031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（五）气流组织设计</w:t>
      </w:r>
      <w:bookmarkEnd w:id="10"/>
    </w:p>
    <w:p w14:paraId="3016FAF6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公共区域：新风送风口布置在区域上部，排风风口布置在区域下部，形成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上送下排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的气流组织，确保新鲜空气均匀分布，污浊空气及时排出；</w:t>
      </w:r>
    </w:p>
    <w:p w14:paraId="7CA68083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卫生间：排风风口布置在卫生间顶部（靠近异味源位置），确保异味快速排出，避免扩散至其他区域；新风通过门缝自然补给，结合机械排风，形成负压，杜绝异味倒灌；</w:t>
      </w:r>
    </w:p>
    <w:p w14:paraId="1A9D16EE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设备间：送风口布置在设备间上部，排风风口布置在设备间下部（靠近设备散热位置），及时排出设备运行产生的热量及污浊空气，保障设备正常运行。</w:t>
      </w:r>
    </w:p>
    <w:p w14:paraId="17856D53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五、施工要求</w:t>
      </w:r>
      <w:bookmarkEnd w:id="11"/>
    </w:p>
    <w:p w14:paraId="74BFB9DA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前准备：施工单位需熟悉暖通专业图纸及设计说明，结合建筑、装修设计图纸、防排气倒灌产品安装要求，编制详细的施工方案，明确施工工艺、施工流程、质量控制要点，经设计单位、审核单位确认后实施；</w:t>
      </w:r>
    </w:p>
    <w:p w14:paraId="7A49E2F1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管道施工：通风管道、空调管道施工严格按照图纸要求，采用指定材质、规格，管道制作、安装规范，接口密封严密，管道坡度、标高符合设计要求；管道安装完成后，进行压力试验、漏风检测，确保无漏风、漏气、渗漏隐患；</w:t>
      </w:r>
    </w:p>
    <w:p w14:paraId="7F94366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安装：新风换气机、排风机、空调设备、防排气倒灌产品等，严格按照安装详图及产品说明书要求安装，固定牢固，位置准确，连接紧密；防排气倒灌产品安装后，进行启闭性能、密封性能检测，确保符合要求；</w:t>
      </w:r>
    </w:p>
    <w:p w14:paraId="73F7FB2F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防排气倒灌及防火施工：严格按照设计要求，安装排油烟气防火止回阀、防火阀，确保安装位置、规格、密封要求达标；防火阀与防火墙、楼板衔接处，采用防火密封材料填充，确保防火性能；</w:t>
      </w:r>
    </w:p>
    <w:p w14:paraId="0B6C3E5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保温施工：空调管路、通风管道保温层施工规范，保温棉铺设平整、严密，无破损、遗漏，防止结露、能量损耗；</w:t>
      </w:r>
    </w:p>
    <w:p w14:paraId="529FC08E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调试要求：暖通系统安装完成后，进行系统调试，包括风机运行调试、空调系统调试、防排气倒灌产品动作调试、通风换气量检测等，确保系统运行稳定，换气次数、温度调节、防倒灌效果等符合设计要求；</w:t>
      </w:r>
    </w:p>
    <w:p w14:paraId="55AAEF96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施工质量控制：施工过程中，加强质量检查，重点检查管道材质、接口密封、设备安装、防排气倒灌产品安装等核心环节，发现问题及时整改；施工完成后，进行全面质量检测，确保工程质量符合设计及规范要求；</w:t>
      </w:r>
    </w:p>
    <w:p w14:paraId="19B62BD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8.  </w:t>
      </w:r>
      <w:r>
        <w:rPr>
          <w:rFonts w:ascii="Arial" w:eastAsia="等线" w:hAnsi="Arial" w:cs="Arial"/>
        </w:rPr>
        <w:t>施工协调：施工过程中，与建筑、装修施工同步协调，避免管道、设备安装与建筑结构、装修布局冲突；预留洞口、设备机位等，与建筑、装修设计精准衔接，避免后期凿改。</w:t>
      </w:r>
    </w:p>
    <w:p w14:paraId="7CBC31CA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六、设计变更说明</w:t>
      </w:r>
      <w:bookmarkEnd w:id="12"/>
    </w:p>
    <w:p w14:paraId="5ACF010D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本次暖通专业设计图纸及设计说明，为城市会客厅暖通系统施工的核心依据，施工过程中不得擅自更改设计方案、系统布局、设备型号、管道规格、防排气倒灌产品安装位置等关键内容；</w:t>
      </w:r>
    </w:p>
    <w:p w14:paraId="52683480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若因现场施工条件、实际需求调整、设备型号变更或政策规范更新，需进行设计变更的，由施工单位提交变更申请，经设计人员、审核人员及城市会客厅管理处确认后，方可实施变更；涉及防排气倒灌、防火、室内空气质量达标等关键内容的变更，需同步衔接前期相关检测及评估报告，确保变更后仍符合相关标准要求；</w:t>
      </w:r>
    </w:p>
    <w:p w14:paraId="02B2F81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设计变更后，需补充相关图纸及说明，明确变更内容、原因及施工要求，确保变更内容合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、可追溯，作为施工及验收的依据。</w:t>
      </w:r>
    </w:p>
    <w:p w14:paraId="26E4E2FA" w14:textId="77777777" w:rsidR="004A6031" w:rsidRDefault="00000000">
      <w:pPr>
        <w:spacing w:before="320" w:after="120" w:line="288" w:lineRule="auto"/>
        <w:outlineLvl w:val="1"/>
        <w:rPr>
          <w:rFonts w:ascii="Arial" w:eastAsia="等线" w:hAnsi="Arial" w:cs="Arial"/>
          <w:b/>
          <w:sz w:val="32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七、图纸及设计说明使用说明</w:t>
      </w:r>
      <w:bookmarkEnd w:id="13"/>
    </w:p>
    <w:p w14:paraId="55EB5CA7" w14:textId="632B7EFE" w:rsidR="00621AF8" w:rsidRDefault="00621AF8">
      <w:pPr>
        <w:spacing w:before="320" w:after="120" w:line="288" w:lineRule="auto"/>
        <w:outlineLvl w:val="1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6B3BCB4" wp14:editId="085B047C">
            <wp:extent cx="4600000" cy="7485714"/>
            <wp:effectExtent l="0" t="0" r="0" b="1270"/>
            <wp:docPr id="1302916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168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7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4905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proofErr w:type="gramStart"/>
      <w:r>
        <w:rPr>
          <w:rFonts w:ascii="Arial" w:eastAsia="等线" w:hAnsi="Arial" w:cs="Arial"/>
        </w:rPr>
        <w:t>本暖通</w:t>
      </w:r>
      <w:proofErr w:type="gramEnd"/>
      <w:r>
        <w:rPr>
          <w:rFonts w:ascii="Arial" w:eastAsia="等线" w:hAnsi="Arial" w:cs="Arial"/>
        </w:rPr>
        <w:t>专业图纸及设计说明，适用于城市会客厅暖通系统施工、设备采购、施工验收、调试、后期维护等全流程，施工单位、监理单位、检测单位、验收单位需严格参照执行；</w:t>
      </w:r>
    </w:p>
    <w:p w14:paraId="11D2182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施工人员需熟悉图纸内容及设计要求，明确施工工艺、设备安装要求、防排气倒灌产品安装要求、管道施工要求等，若对图纸有疑问，需及时与设计人员沟通，不得擅</w:t>
      </w:r>
      <w:r>
        <w:rPr>
          <w:rFonts w:ascii="Arial" w:eastAsia="等线" w:hAnsi="Arial" w:cs="Arial"/>
        </w:rPr>
        <w:lastRenderedPageBreak/>
        <w:t>自违规施工；</w:t>
      </w:r>
    </w:p>
    <w:p w14:paraId="43F4CFF4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监理单位需对照本设计说明、暖通图纸及相关国家标准，对暖</w:t>
      </w:r>
      <w:proofErr w:type="gramStart"/>
      <w:r>
        <w:rPr>
          <w:rFonts w:ascii="Arial" w:eastAsia="等线" w:hAnsi="Arial" w:cs="Arial"/>
        </w:rPr>
        <w:t>通施工</w:t>
      </w:r>
      <w:proofErr w:type="gramEnd"/>
      <w:r>
        <w:rPr>
          <w:rFonts w:ascii="Arial" w:eastAsia="等线" w:hAnsi="Arial" w:cs="Arial"/>
        </w:rPr>
        <w:t>质量进行全程监理，重点监督管道施工、设备安装、防排气倒灌产品安装、系统调试等核心环节，确保施工质量达标；</w:t>
      </w:r>
    </w:p>
    <w:p w14:paraId="21DAAA4B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验收单位需对照本设计说明、暖通图纸、防排气倒灌产品性能检测报告、室内空气质量检测报告等，对暖通系统进行全面验收，包括系统运行、换气量、防倒灌效果、防火性能等，验收合格后方可投入使用；</w:t>
      </w:r>
    </w:p>
    <w:p w14:paraId="5CC3D33D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本设计图纸及设计说明需妥善保管，用于后期暖通系统维护、检修、改造及二次装修参考，同时作为建设工程设计方案报审的核心资料。</w:t>
      </w:r>
    </w:p>
    <w:p w14:paraId="5F8BBCC0" w14:textId="77777777" w:rsidR="004A6031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八、附件</w:t>
      </w:r>
      <w:bookmarkEnd w:id="14"/>
    </w:p>
    <w:p w14:paraId="0ED4F9AE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城市会客厅暖通专业全套图纸（</w:t>
      </w:r>
      <w:proofErr w:type="gramStart"/>
      <w:r>
        <w:rPr>
          <w:rFonts w:ascii="Arial" w:eastAsia="等线" w:hAnsi="Arial" w:cs="Arial"/>
        </w:rPr>
        <w:t>含总平面图</w:t>
      </w:r>
      <w:proofErr w:type="gramEnd"/>
      <w:r>
        <w:rPr>
          <w:rFonts w:ascii="Arial" w:eastAsia="等线" w:hAnsi="Arial" w:cs="Arial"/>
        </w:rPr>
        <w:t>、各楼层通风空调平面图、通风管道系统图、空调系统图、防排气倒灌产品安装详图、设备安装详图、节点详图）；</w:t>
      </w:r>
    </w:p>
    <w:p w14:paraId="1B7B3937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暖通设备（新风换气机、排风机、空调、防排气倒灌产品）说明书、出厂检测报告；</w:t>
      </w:r>
    </w:p>
    <w:p w14:paraId="614EC4E0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通风管道、保温材料、密封材料等相关检测报告；</w:t>
      </w:r>
    </w:p>
    <w:p w14:paraId="25E3B3AC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城市会客厅建筑专业图纸及设计说明、装修设计图纸及设计说明；</w:t>
      </w:r>
    </w:p>
    <w:p w14:paraId="2B708F59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城市会客厅室内空气污染物浓度预评估分析报告、防排气倒灌产品性能检测报告、室内空气质量自评报告；</w:t>
      </w:r>
    </w:p>
    <w:p w14:paraId="18381636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相关国家标准及行业规范原文（节选）；</w:t>
      </w:r>
    </w:p>
    <w:p w14:paraId="3AB8D708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设计变更申请表（空白）；</w:t>
      </w:r>
    </w:p>
    <w:p w14:paraId="601E1756" w14:textId="77777777" w:rsidR="004A603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8.  </w:t>
      </w:r>
      <w:r>
        <w:rPr>
          <w:rFonts w:ascii="Arial" w:eastAsia="等线" w:hAnsi="Arial" w:cs="Arial"/>
        </w:rPr>
        <w:t>设计单位资质证书、营业执照及设计人员名单。</w:t>
      </w:r>
    </w:p>
    <w:sectPr w:rsidR="004A603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D49E" w14:textId="77777777" w:rsidR="007403D8" w:rsidRDefault="007403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614D5A" w14:textId="77777777" w:rsidR="007403D8" w:rsidRDefault="007403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BFCD" w14:textId="77777777" w:rsidR="004A6031" w:rsidRDefault="004A603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3A23" w14:textId="77777777" w:rsidR="007403D8" w:rsidRDefault="007403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234B9F" w14:textId="77777777" w:rsidR="007403D8" w:rsidRDefault="007403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1265" w14:textId="77777777" w:rsidR="004A6031" w:rsidRDefault="004A603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31"/>
    <w:rsid w:val="004A6031"/>
    <w:rsid w:val="00621AF8"/>
    <w:rsid w:val="007403D8"/>
    <w:rsid w:val="00D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A4CF3"/>
  <w15:docId w15:val="{02244AA3-D456-4557-88F2-BE297C1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3230</Words>
  <Characters>3392</Characters>
  <Application>Microsoft Office Word</Application>
  <DocSecurity>0</DocSecurity>
  <Lines>116</Lines>
  <Paragraphs>94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2026-03-20T08:23:00Z</dcterms:created>
  <dcterms:modified xsi:type="dcterms:W3CDTF">2026-03-20T08:24:00Z</dcterms:modified>
</cp:coreProperties>
</file>