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0C17" w14:textId="4B1C8913" w:rsidR="006D079E" w:rsidRDefault="00000000">
      <w:pPr>
        <w:pStyle w:val="1"/>
      </w:pPr>
      <w:r>
        <w:t>电梯产品说明书及无障碍设计详图</w:t>
      </w:r>
    </w:p>
    <w:p w14:paraId="5FA886B3" w14:textId="77777777" w:rsidR="006D079E" w:rsidRDefault="00000000">
      <w:pPr>
        <w:pStyle w:val="2"/>
      </w:pPr>
      <w:r>
        <w:t>一、电梯产品说明书</w:t>
      </w:r>
    </w:p>
    <w:p w14:paraId="5F4471A5" w14:textId="77777777" w:rsidR="006D079E" w:rsidRDefault="00000000">
      <w:pPr>
        <w:pStyle w:val="3"/>
      </w:pPr>
      <w:r>
        <w:t xml:space="preserve">1. </w:t>
      </w:r>
      <w:r>
        <w:t>产品基本信息</w:t>
      </w:r>
    </w:p>
    <w:p w14:paraId="5FC8A101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2282"/>
        <w:gridCol w:w="2149"/>
        <w:gridCol w:w="2441"/>
      </w:tblGrid>
      <w:tr w:rsidR="00142E38" w14:paraId="494E76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589F1" w14:textId="77777777" w:rsidR="006D079E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9AF94" w14:textId="77777777" w:rsidR="006D079E" w:rsidRDefault="00000000">
            <w:pPr>
              <w:pStyle w:val="20"/>
            </w:pPr>
            <w:r>
              <w:t>无障碍乘客电梯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1901D" w14:textId="77777777" w:rsidR="006D079E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29016" w14:textId="77777777" w:rsidR="006D079E" w:rsidRDefault="00000000">
            <w:pPr>
              <w:pStyle w:val="20"/>
            </w:pPr>
            <w:r>
              <w:t>TKJ1600/1.0-JXW</w:t>
            </w:r>
            <w:r>
              <w:t>（无障碍型）</w:t>
            </w:r>
          </w:p>
        </w:tc>
      </w:tr>
      <w:tr w:rsidR="00142E38" w14:paraId="7AEADF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37C3D" w14:textId="77777777" w:rsidR="006D079E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21C94" w14:textId="77777777" w:rsidR="006D079E" w:rsidRDefault="00000000">
            <w:pPr>
              <w:pStyle w:val="20"/>
            </w:pPr>
            <w:r>
              <w:t xml:space="preserve">XX </w:t>
            </w:r>
            <w:r>
              <w:t>电梯股份有限公司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F5399" w14:textId="77777777" w:rsidR="006D079E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6FBE9" w14:textId="77777777" w:rsidR="006D079E" w:rsidRDefault="00000000">
            <w:pPr>
              <w:pStyle w:val="20"/>
            </w:pPr>
            <w:r>
              <w:t>GB 7588-2023</w:t>
            </w:r>
            <w:r>
              <w:t>《电梯制造与安装安全规范》、</w:t>
            </w:r>
            <w:r>
              <w:t>GB 21739-2015</w:t>
            </w:r>
            <w:r>
              <w:t>《无障碍电梯制造与安装安全规范》</w:t>
            </w:r>
          </w:p>
        </w:tc>
      </w:tr>
      <w:tr w:rsidR="00142E38" w14:paraId="3F677C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1EFFE" w14:textId="77777777" w:rsidR="006D079E" w:rsidRDefault="00000000">
            <w:pPr>
              <w:pStyle w:val="20"/>
            </w:pPr>
            <w:r>
              <w:t>适用场景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0A848" w14:textId="77777777" w:rsidR="006D079E" w:rsidRDefault="00000000">
            <w:pPr>
              <w:pStyle w:val="20"/>
            </w:pPr>
            <w:r>
              <w:t xml:space="preserve">A </w:t>
            </w:r>
            <w:r>
              <w:t>区历史建筑展厅、</w:t>
            </w:r>
            <w:r>
              <w:t xml:space="preserve">B </w:t>
            </w:r>
            <w:r>
              <w:t>区商业区公共区域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4B728" w14:textId="77777777" w:rsidR="006D079E" w:rsidRDefault="00000000">
            <w:pPr>
              <w:pStyle w:val="20"/>
            </w:pPr>
            <w:r>
              <w:t>安装数量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3740A" w14:textId="77777777" w:rsidR="006D079E" w:rsidRDefault="00000000">
            <w:pPr>
              <w:pStyle w:val="20"/>
            </w:pPr>
            <w:r>
              <w:t xml:space="preserve">3 </w:t>
            </w:r>
            <w:r>
              <w:t>台（</w:t>
            </w:r>
            <w:r>
              <w:t xml:space="preserve">A </w:t>
            </w:r>
            <w:r>
              <w:t>区</w:t>
            </w:r>
            <w:r>
              <w:t xml:space="preserve"> 1 </w:t>
            </w:r>
            <w:r>
              <w:t>台，</w:t>
            </w:r>
            <w:r>
              <w:t xml:space="preserve">B </w:t>
            </w:r>
            <w:r>
              <w:t>区</w:t>
            </w:r>
            <w:r>
              <w:t xml:space="preserve"> 2 </w:t>
            </w:r>
            <w:r>
              <w:t>台）</w:t>
            </w:r>
          </w:p>
        </w:tc>
      </w:tr>
      <w:tr w:rsidR="00142E38" w14:paraId="081D87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B7DCC" w14:textId="77777777" w:rsidR="006D079E" w:rsidRDefault="00000000">
            <w:pPr>
              <w:pStyle w:val="20"/>
            </w:pPr>
            <w:r>
              <w:t>额定载重量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5ACDD" w14:textId="77777777" w:rsidR="006D079E" w:rsidRDefault="00000000">
            <w:pPr>
              <w:pStyle w:val="20"/>
            </w:pPr>
            <w:r>
              <w:t>1600kg</w:t>
            </w:r>
            <w:r>
              <w:t>（约</w:t>
            </w:r>
            <w:r>
              <w:t xml:space="preserve"> 21 </w:t>
            </w:r>
            <w:r>
              <w:t>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56523" w14:textId="77777777" w:rsidR="006D079E" w:rsidRDefault="00000000">
            <w:pPr>
              <w:pStyle w:val="20"/>
            </w:pPr>
            <w:r>
              <w:t>额定速度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5E98D" w14:textId="77777777" w:rsidR="006D079E" w:rsidRDefault="00000000">
            <w:pPr>
              <w:pStyle w:val="20"/>
            </w:pPr>
            <w:r>
              <w:t>1.0m/s</w:t>
            </w:r>
          </w:p>
        </w:tc>
      </w:tr>
      <w:tr w:rsidR="00142E38" w14:paraId="7612E2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242AD" w14:textId="77777777" w:rsidR="006D079E" w:rsidRDefault="00000000">
            <w:pPr>
              <w:pStyle w:val="20"/>
            </w:pPr>
            <w:r>
              <w:t>停靠楼层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4E1F4" w14:textId="77777777" w:rsidR="006D079E" w:rsidRDefault="00000000">
            <w:pPr>
              <w:pStyle w:val="20"/>
            </w:pPr>
            <w:r>
              <w:t xml:space="preserve">A </w:t>
            </w:r>
            <w:r>
              <w:t>区：地下</w:t>
            </w:r>
            <w:r>
              <w:t xml:space="preserve"> 1 </w:t>
            </w:r>
            <w:r>
              <w:t>层～地上</w:t>
            </w:r>
            <w:r>
              <w:t xml:space="preserve"> 3 </w:t>
            </w:r>
            <w:r>
              <w:t>层（共</w:t>
            </w:r>
            <w:r>
              <w:t xml:space="preserve"> 4 </w:t>
            </w:r>
            <w:r>
              <w:t>层）；</w:t>
            </w:r>
            <w:r>
              <w:t xml:space="preserve">B </w:t>
            </w:r>
            <w:r>
              <w:t>区：地下</w:t>
            </w:r>
            <w:r>
              <w:t xml:space="preserve"> 1 </w:t>
            </w:r>
            <w:r>
              <w:t>层～地上</w:t>
            </w:r>
            <w:r>
              <w:t xml:space="preserve"> 4 </w:t>
            </w:r>
            <w:r>
              <w:t>层（共</w:t>
            </w:r>
            <w:r>
              <w:t xml:space="preserve"> 5 </w:t>
            </w:r>
            <w:r>
              <w:t>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D3845" w14:textId="77777777" w:rsidR="006D079E" w:rsidRDefault="00000000">
            <w:pPr>
              <w:pStyle w:val="20"/>
            </w:pPr>
            <w:r>
              <w:t>提升高度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44E77" w14:textId="77777777" w:rsidR="006D079E" w:rsidRDefault="00000000">
            <w:pPr>
              <w:pStyle w:val="20"/>
            </w:pPr>
            <w:r>
              <w:t xml:space="preserve">A </w:t>
            </w:r>
            <w:r>
              <w:t>区：</w:t>
            </w:r>
            <w:r>
              <w:t>12.8m</w:t>
            </w:r>
            <w:r>
              <w:t>；</w:t>
            </w:r>
            <w:r>
              <w:t xml:space="preserve">B </w:t>
            </w:r>
            <w:r>
              <w:t>区：</w:t>
            </w:r>
            <w:r>
              <w:t>15.6m</w:t>
            </w:r>
          </w:p>
        </w:tc>
      </w:tr>
    </w:tbl>
    <w:p w14:paraId="4D94B050" w14:textId="77777777" w:rsidR="006D079E" w:rsidRDefault="00000000">
      <w:pPr>
        <w:pStyle w:val="3"/>
      </w:pPr>
      <w:r>
        <w:t xml:space="preserve">2. </w:t>
      </w:r>
      <w:r>
        <w:t>核心技术参数</w:t>
      </w:r>
    </w:p>
    <w:p w14:paraId="5C3CCA0C" w14:textId="77777777" w:rsidR="006D079E" w:rsidRDefault="00000000">
      <w:pPr>
        <w:pStyle w:val="4"/>
      </w:pPr>
      <w:r>
        <w:t xml:space="preserve">2.1 </w:t>
      </w:r>
      <w:r>
        <w:t>基本性能参数</w:t>
      </w:r>
    </w:p>
    <w:p w14:paraId="23201829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42E38" w14:paraId="1C7AB7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BA2A8" w14:textId="77777777" w:rsidR="006D079E" w:rsidRDefault="00000000">
            <w:pPr>
              <w:pStyle w:val="20"/>
            </w:pPr>
            <w:r>
              <w:t>参数类别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BBEA0" w14:textId="77777777" w:rsidR="006D079E" w:rsidRDefault="00000000">
            <w:pPr>
              <w:pStyle w:val="20"/>
            </w:pPr>
            <w:r>
              <w:t>具体数值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CF7C8" w14:textId="77777777" w:rsidR="006D079E" w:rsidRDefault="00000000">
            <w:pPr>
              <w:pStyle w:val="20"/>
            </w:pPr>
            <w:r>
              <w:t>备注</w:t>
            </w:r>
          </w:p>
        </w:tc>
      </w:tr>
      <w:tr w:rsidR="00142E38" w14:paraId="620E4F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B8B3D" w14:textId="77777777" w:rsidR="006D079E" w:rsidRDefault="00000000">
            <w:pPr>
              <w:pStyle w:val="20"/>
            </w:pPr>
            <w:r>
              <w:t>轿厢尺寸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96FE3" w14:textId="77777777" w:rsidR="006D079E" w:rsidRDefault="00000000">
            <w:pPr>
              <w:pStyle w:val="20"/>
            </w:pPr>
            <w:r>
              <w:t>宽</w:t>
            </w:r>
            <w:r>
              <w:t xml:space="preserve"> 2.0m× </w:t>
            </w:r>
            <w:r>
              <w:t>深</w:t>
            </w:r>
            <w:r>
              <w:t xml:space="preserve"> 2.4m× </w:t>
            </w:r>
            <w:r>
              <w:t>高</w:t>
            </w:r>
            <w:r>
              <w:t xml:space="preserve"> 2.5m</w:t>
            </w:r>
            <w:r>
              <w:t>（净尺寸）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6314E" w14:textId="77777777" w:rsidR="006D079E" w:rsidRDefault="00000000">
            <w:pPr>
              <w:pStyle w:val="20"/>
            </w:pPr>
            <w:r>
              <w:t>满足轮椅回旋空间要求（直径</w:t>
            </w:r>
            <w:r>
              <w:t>≥1.5m</w:t>
            </w:r>
            <w:r>
              <w:t>）</w:t>
            </w:r>
          </w:p>
        </w:tc>
      </w:tr>
      <w:tr w:rsidR="00142E38" w14:paraId="54C0E2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9D91D" w14:textId="77777777" w:rsidR="006D079E" w:rsidRDefault="00000000">
            <w:pPr>
              <w:pStyle w:val="20"/>
            </w:pPr>
            <w:proofErr w:type="gramStart"/>
            <w:r>
              <w:lastRenderedPageBreak/>
              <w:t>门型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B221F" w14:textId="77777777" w:rsidR="006D079E" w:rsidRDefault="00000000">
            <w:pPr>
              <w:pStyle w:val="20"/>
            </w:pPr>
            <w:r>
              <w:t>中分门，开门宽度</w:t>
            </w:r>
            <w:r>
              <w:t xml:space="preserve"> 1.4m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8F162" w14:textId="77777777" w:rsidR="006D079E" w:rsidRDefault="00000000">
            <w:pPr>
              <w:pStyle w:val="20"/>
            </w:pPr>
            <w:r>
              <w:t>便于轮椅进出，开门时间</w:t>
            </w:r>
            <w:r>
              <w:t xml:space="preserve"> 0.8~1.2s </w:t>
            </w:r>
            <w:r>
              <w:t>可调</w:t>
            </w:r>
          </w:p>
        </w:tc>
      </w:tr>
      <w:tr w:rsidR="00142E38" w14:paraId="5325B4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338DE" w14:textId="77777777" w:rsidR="006D079E" w:rsidRDefault="00000000">
            <w:pPr>
              <w:pStyle w:val="20"/>
            </w:pPr>
            <w:r>
              <w:t>井道尺寸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961CF" w14:textId="77777777" w:rsidR="006D079E" w:rsidRDefault="00000000">
            <w:pPr>
              <w:pStyle w:val="20"/>
            </w:pPr>
            <w:r>
              <w:t>宽</w:t>
            </w:r>
            <w:r>
              <w:t xml:space="preserve"> 2.8m× </w:t>
            </w:r>
            <w:r>
              <w:t>深</w:t>
            </w:r>
            <w:r>
              <w:t xml:space="preserve"> 3.2m</w:t>
            </w:r>
            <w:r>
              <w:t>（净尺寸）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A0EC7" w14:textId="77777777" w:rsidR="006D079E" w:rsidRDefault="00000000">
            <w:pPr>
              <w:pStyle w:val="20"/>
            </w:pPr>
            <w:r>
              <w:t>含导轨、对重装置安装空间</w:t>
            </w:r>
          </w:p>
        </w:tc>
      </w:tr>
      <w:tr w:rsidR="00142E38" w14:paraId="67A6FF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EBC13" w14:textId="77777777" w:rsidR="006D079E" w:rsidRDefault="00000000">
            <w:pPr>
              <w:pStyle w:val="20"/>
            </w:pPr>
            <w:r>
              <w:t>运行噪音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223E7" w14:textId="77777777" w:rsidR="006D079E" w:rsidRDefault="00000000">
            <w:pPr>
              <w:pStyle w:val="20"/>
            </w:pPr>
            <w:r>
              <w:t>轿厢内</w:t>
            </w:r>
            <w:r>
              <w:t>≤50dB (A)</w:t>
            </w:r>
            <w:r>
              <w:t>，机房内</w:t>
            </w:r>
            <w:r>
              <w:t>≤75dB (A)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8508D" w14:textId="77777777" w:rsidR="006D079E" w:rsidRDefault="00000000">
            <w:pPr>
              <w:pStyle w:val="20"/>
            </w:pPr>
            <w:r>
              <w:t>低噪音设计，适配历史建筑静谧环境</w:t>
            </w:r>
          </w:p>
        </w:tc>
      </w:tr>
      <w:tr w:rsidR="00142E38" w14:paraId="7CE995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109E3" w14:textId="77777777" w:rsidR="006D079E" w:rsidRDefault="00000000">
            <w:pPr>
              <w:pStyle w:val="20"/>
            </w:pPr>
            <w:r>
              <w:t>平层精度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500D5" w14:textId="77777777" w:rsidR="006D079E" w:rsidRDefault="00000000">
            <w:pPr>
              <w:pStyle w:val="20"/>
            </w:pPr>
            <w:r>
              <w:t>±5mm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DF47F" w14:textId="77777777" w:rsidR="006D079E" w:rsidRDefault="00000000">
            <w:pPr>
              <w:pStyle w:val="20"/>
            </w:pPr>
            <w:r>
              <w:t>符合</w:t>
            </w:r>
            <w:r>
              <w:t xml:space="preserve"> GB 7588-2023 </w:t>
            </w:r>
            <w:r>
              <w:t>一级精度要求</w:t>
            </w:r>
          </w:p>
        </w:tc>
      </w:tr>
      <w:tr w:rsidR="00142E38" w14:paraId="7B5E16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B7E98" w14:textId="77777777" w:rsidR="006D079E" w:rsidRDefault="00000000">
            <w:pPr>
              <w:pStyle w:val="20"/>
            </w:pPr>
            <w:r>
              <w:t>电源要求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45992" w14:textId="77777777" w:rsidR="006D079E" w:rsidRDefault="00000000">
            <w:pPr>
              <w:pStyle w:val="20"/>
            </w:pPr>
            <w:r>
              <w:t>三相五线制，</w:t>
            </w:r>
            <w:r>
              <w:t>AC 380V±10%</w:t>
            </w:r>
            <w:r>
              <w:t>，</w:t>
            </w:r>
            <w:r>
              <w:t>50Hz</w:t>
            </w:r>
            <w:r>
              <w:t>，额定功率</w:t>
            </w:r>
            <w:r>
              <w:t xml:space="preserve"> 30kW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D1367" w14:textId="77777777" w:rsidR="006D079E" w:rsidRDefault="00000000">
            <w:pPr>
              <w:pStyle w:val="20"/>
            </w:pPr>
            <w:r>
              <w:t>双电源供电，自动切换时间</w:t>
            </w:r>
            <w:r>
              <w:t>≤0.5s</w:t>
            </w:r>
          </w:p>
        </w:tc>
      </w:tr>
    </w:tbl>
    <w:p w14:paraId="638B9265" w14:textId="77777777" w:rsidR="006D079E" w:rsidRDefault="00000000">
      <w:pPr>
        <w:pStyle w:val="4"/>
      </w:pPr>
      <w:r>
        <w:t xml:space="preserve">2.2 </w:t>
      </w:r>
      <w:r>
        <w:t>无障碍功能参数</w:t>
      </w:r>
    </w:p>
    <w:p w14:paraId="7C7C0C85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42E38" w14:paraId="6C067D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956BC" w14:textId="77777777" w:rsidR="006D079E" w:rsidRDefault="00000000">
            <w:pPr>
              <w:pStyle w:val="20"/>
            </w:pPr>
            <w:r>
              <w:t>功能名称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12D0F" w14:textId="77777777" w:rsidR="006D079E" w:rsidRDefault="00000000">
            <w:pPr>
              <w:pStyle w:val="20"/>
            </w:pPr>
            <w:r>
              <w:t>技术要求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A6C37" w14:textId="77777777" w:rsidR="006D079E" w:rsidRDefault="00000000">
            <w:pPr>
              <w:pStyle w:val="20"/>
            </w:pPr>
            <w:r>
              <w:t>设计说明</w:t>
            </w:r>
          </w:p>
        </w:tc>
      </w:tr>
      <w:tr w:rsidR="00142E38" w14:paraId="1F99AA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769E8" w14:textId="77777777" w:rsidR="006D079E" w:rsidRDefault="00000000">
            <w:pPr>
              <w:pStyle w:val="20"/>
            </w:pPr>
            <w:r>
              <w:t>轮椅通行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6C691" w14:textId="77777777" w:rsidR="006D079E" w:rsidRDefault="00000000">
            <w:pPr>
              <w:pStyle w:val="20"/>
            </w:pPr>
            <w:r>
              <w:t>轿厢地面防滑处理（防滑系数</w:t>
            </w:r>
            <w:r>
              <w:t>≥0.5</w:t>
            </w:r>
            <w:r>
              <w:t>），无高低坎（最大落差</w:t>
            </w:r>
            <w:r>
              <w:t>≤5mm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C87FC" w14:textId="77777777" w:rsidR="006D079E" w:rsidRDefault="00000000">
            <w:pPr>
              <w:pStyle w:val="20"/>
            </w:pPr>
            <w:r>
              <w:t>地面采用防滑大理石，边缘做倒角处理</w:t>
            </w:r>
          </w:p>
        </w:tc>
      </w:tr>
      <w:tr w:rsidR="00142E38" w14:paraId="647ACD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2AC88" w14:textId="77777777" w:rsidR="006D079E" w:rsidRDefault="00000000">
            <w:pPr>
              <w:pStyle w:val="20"/>
            </w:pPr>
            <w:r>
              <w:t>呼叫按钮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1C6FA" w14:textId="77777777" w:rsidR="006D079E" w:rsidRDefault="00000000">
            <w:pPr>
              <w:pStyle w:val="20"/>
            </w:pPr>
            <w:r>
              <w:t>轿厢内外按钮高度</w:t>
            </w:r>
            <w:r>
              <w:t xml:space="preserve"> 0.9~1.1m</w:t>
            </w:r>
            <w:r>
              <w:t>，按钮直径</w:t>
            </w:r>
            <w:r>
              <w:t>≥30mm</w:t>
            </w:r>
            <w:r>
              <w:t>，带盲文标识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B6267" w14:textId="77777777" w:rsidR="006D079E" w:rsidRDefault="00000000">
            <w:pPr>
              <w:pStyle w:val="20"/>
            </w:pPr>
            <w:r>
              <w:t>盲文凸起高度</w:t>
            </w:r>
            <w:r>
              <w:t>≥0.5mm</w:t>
            </w:r>
            <w:r>
              <w:t>，触感清晰</w:t>
            </w:r>
          </w:p>
        </w:tc>
      </w:tr>
      <w:tr w:rsidR="00142E38" w14:paraId="43E1BD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5D269" w14:textId="77777777" w:rsidR="006D079E" w:rsidRDefault="00000000">
            <w:pPr>
              <w:pStyle w:val="20"/>
            </w:pPr>
            <w:r>
              <w:t>语音播报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5EDA0" w14:textId="77777777" w:rsidR="006D079E" w:rsidRDefault="00000000">
            <w:pPr>
              <w:pStyle w:val="20"/>
            </w:pPr>
            <w:r>
              <w:t>具备楼层、方向、开门状态语音提示，音量</w:t>
            </w:r>
            <w:r>
              <w:t xml:space="preserve"> 0~80dB </w:t>
            </w:r>
            <w:r>
              <w:t>可调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9C0AE" w14:textId="77777777" w:rsidR="006D079E" w:rsidRDefault="00000000">
            <w:pPr>
              <w:pStyle w:val="20"/>
            </w:pPr>
            <w:r>
              <w:t>支持中英文双语播报，语速适中</w:t>
            </w:r>
          </w:p>
        </w:tc>
      </w:tr>
      <w:tr w:rsidR="00142E38" w14:paraId="085B94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C8080" w14:textId="77777777" w:rsidR="006D079E" w:rsidRDefault="00000000">
            <w:pPr>
              <w:pStyle w:val="20"/>
            </w:pPr>
            <w:r>
              <w:t>照明系统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A8C76" w14:textId="77777777" w:rsidR="006D079E" w:rsidRDefault="00000000">
            <w:pPr>
              <w:pStyle w:val="20"/>
            </w:pPr>
            <w:r>
              <w:t>轿厢内照度</w:t>
            </w:r>
            <w:r>
              <w:t>≥200lx</w:t>
            </w:r>
            <w:r>
              <w:t>，应急照明续航</w:t>
            </w:r>
            <w:r>
              <w:t xml:space="preserve">≥1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B5C2B" w14:textId="77777777" w:rsidR="006D079E" w:rsidRDefault="00000000">
            <w:pPr>
              <w:pStyle w:val="20"/>
            </w:pPr>
            <w:r>
              <w:t>采用</w:t>
            </w:r>
            <w:r>
              <w:t xml:space="preserve"> LED </w:t>
            </w:r>
            <w:r>
              <w:t>节能灯具，无眩光设计</w:t>
            </w:r>
          </w:p>
        </w:tc>
      </w:tr>
      <w:tr w:rsidR="00142E38" w14:paraId="61D951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01874" w14:textId="77777777" w:rsidR="006D079E" w:rsidRDefault="00000000">
            <w:pPr>
              <w:pStyle w:val="20"/>
            </w:pPr>
            <w:r>
              <w:lastRenderedPageBreak/>
              <w:t>紧急求助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6E405" w14:textId="77777777" w:rsidR="006D079E" w:rsidRDefault="00000000">
            <w:pPr>
              <w:pStyle w:val="20"/>
            </w:pPr>
            <w:r>
              <w:t>轿厢内设置紧急呼叫按钮（高度</w:t>
            </w:r>
            <w:r>
              <w:t xml:space="preserve"> 1.2m</w:t>
            </w:r>
            <w:r>
              <w:t>）、对讲装置、监控摄像头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67167" w14:textId="77777777" w:rsidR="006D079E" w:rsidRDefault="00000000">
            <w:pPr>
              <w:pStyle w:val="20"/>
            </w:pPr>
            <w:r>
              <w:t>与智能化控制中心联动，求助响应时间</w:t>
            </w:r>
            <w:r>
              <w:t xml:space="preserve">≤30 </w:t>
            </w:r>
            <w:r>
              <w:t>秒</w:t>
            </w:r>
          </w:p>
        </w:tc>
      </w:tr>
      <w:tr w:rsidR="00142E38" w14:paraId="519FEA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E5C50" w14:textId="77777777" w:rsidR="006D079E" w:rsidRDefault="00000000">
            <w:pPr>
              <w:pStyle w:val="20"/>
            </w:pPr>
            <w:r>
              <w:t>载重限制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84A05" w14:textId="77777777" w:rsidR="006D079E" w:rsidRDefault="00000000">
            <w:pPr>
              <w:pStyle w:val="20"/>
            </w:pPr>
            <w:r>
              <w:t>具备超载报警功能（超载</w:t>
            </w:r>
            <w:r>
              <w:t xml:space="preserve"> 10% </w:t>
            </w:r>
            <w:r>
              <w:t>时报警），禁止运行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C7D4D" w14:textId="77777777" w:rsidR="006D079E" w:rsidRDefault="00000000">
            <w:pPr>
              <w:pStyle w:val="20"/>
            </w:pPr>
            <w:r>
              <w:t>报警方式为声光同步提示</w:t>
            </w:r>
          </w:p>
        </w:tc>
      </w:tr>
    </w:tbl>
    <w:p w14:paraId="7F01C55F" w14:textId="77777777" w:rsidR="006D079E" w:rsidRDefault="00000000">
      <w:pPr>
        <w:pStyle w:val="3"/>
      </w:pPr>
      <w:r>
        <w:t xml:space="preserve">3. </w:t>
      </w:r>
      <w:r>
        <w:t>结构与配置说明</w:t>
      </w:r>
    </w:p>
    <w:p w14:paraId="01FDCA59" w14:textId="77777777" w:rsidR="006D079E" w:rsidRDefault="00000000">
      <w:pPr>
        <w:pStyle w:val="4"/>
      </w:pPr>
      <w:r>
        <w:t xml:space="preserve">3.1 </w:t>
      </w:r>
      <w:r>
        <w:t>核心部件配置</w:t>
      </w:r>
    </w:p>
    <w:p w14:paraId="00485D20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42E38" w14:paraId="6B5411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94F38" w14:textId="77777777" w:rsidR="006D079E" w:rsidRDefault="00000000">
            <w:pPr>
              <w:pStyle w:val="20"/>
            </w:pPr>
            <w:r>
              <w:t>部件名称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109D5" w14:textId="77777777" w:rsidR="006D079E" w:rsidRDefault="00000000">
            <w:pPr>
              <w:pStyle w:val="20"/>
            </w:pPr>
            <w:r>
              <w:t>品牌</w:t>
            </w:r>
            <w:r>
              <w:t xml:space="preserve"> / </w:t>
            </w:r>
            <w:r>
              <w:t>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2E8A6" w14:textId="77777777" w:rsidR="006D079E" w:rsidRDefault="00000000">
            <w:pPr>
              <w:pStyle w:val="20"/>
            </w:pPr>
            <w:r>
              <w:t>技术特点</w:t>
            </w:r>
          </w:p>
        </w:tc>
      </w:tr>
      <w:tr w:rsidR="00142E38" w14:paraId="47577F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19BFA" w14:textId="77777777" w:rsidR="006D079E" w:rsidRDefault="00000000">
            <w:pPr>
              <w:pStyle w:val="20"/>
            </w:pPr>
            <w:r>
              <w:t>曳引机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993AB" w14:textId="77777777" w:rsidR="006D079E" w:rsidRDefault="00000000">
            <w:pPr>
              <w:pStyle w:val="20"/>
            </w:pPr>
            <w:r>
              <w:t>XX-YJ-100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2FCC3" w14:textId="77777777" w:rsidR="006D079E" w:rsidRDefault="00000000">
            <w:pPr>
              <w:pStyle w:val="20"/>
            </w:pPr>
            <w:r>
              <w:t>永磁同步无齿轮曳引机，能效等级</w:t>
            </w:r>
            <w:r>
              <w:t xml:space="preserve"> 1 </w:t>
            </w:r>
            <w:r>
              <w:t>级，噪音低、能耗小</w:t>
            </w:r>
          </w:p>
        </w:tc>
      </w:tr>
      <w:tr w:rsidR="00142E38" w14:paraId="2F51EE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24176" w14:textId="77777777" w:rsidR="006D079E" w:rsidRDefault="00000000">
            <w:pPr>
              <w:pStyle w:val="20"/>
            </w:pPr>
            <w:r>
              <w:t>控制柜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60BA2" w14:textId="77777777" w:rsidR="006D079E" w:rsidRDefault="00000000">
            <w:pPr>
              <w:pStyle w:val="20"/>
            </w:pPr>
            <w:r>
              <w:t>XX-KZ-200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90F6F" w14:textId="77777777" w:rsidR="006D079E" w:rsidRDefault="00000000">
            <w:pPr>
              <w:pStyle w:val="20"/>
            </w:pPr>
            <w:r>
              <w:t>集成智能控制模块，支持故障自诊断、远程监控（接入项目智能化系统）</w:t>
            </w:r>
          </w:p>
        </w:tc>
      </w:tr>
      <w:tr w:rsidR="00142E38" w14:paraId="2FDF96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575E4" w14:textId="77777777" w:rsidR="006D079E" w:rsidRDefault="00000000">
            <w:pPr>
              <w:pStyle w:val="20"/>
            </w:pPr>
            <w:r>
              <w:t>门机系统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8B13D" w14:textId="77777777" w:rsidR="006D079E" w:rsidRDefault="00000000">
            <w:pPr>
              <w:pStyle w:val="20"/>
            </w:pPr>
            <w:r>
              <w:t>XX-MJ-300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447B3" w14:textId="77777777" w:rsidR="006D079E" w:rsidRDefault="00000000">
            <w:pPr>
              <w:pStyle w:val="20"/>
            </w:pPr>
            <w:r>
              <w:t>变频门机，运行平稳，具备防夹人保护（红外光幕探测）</w:t>
            </w:r>
          </w:p>
        </w:tc>
      </w:tr>
      <w:tr w:rsidR="00142E38" w14:paraId="6375E4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83CB0" w14:textId="77777777" w:rsidR="006D079E" w:rsidRDefault="00000000">
            <w:pPr>
              <w:pStyle w:val="20"/>
            </w:pPr>
            <w:r>
              <w:t>安全部件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CE9AD" w14:textId="77777777" w:rsidR="006D079E" w:rsidRDefault="00000000">
            <w:pPr>
              <w:pStyle w:val="20"/>
            </w:pPr>
            <w:r>
              <w:t>限速器（</w:t>
            </w:r>
            <w:r>
              <w:t>XX-XS-50</w:t>
            </w:r>
            <w:r>
              <w:t>）、安全钳（</w:t>
            </w:r>
            <w:r>
              <w:t>XX-AQ-80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D8576" w14:textId="77777777" w:rsidR="006D079E" w:rsidRDefault="00000000">
            <w:pPr>
              <w:pStyle w:val="20"/>
            </w:pPr>
            <w:r>
              <w:t>符合</w:t>
            </w:r>
            <w:r>
              <w:t xml:space="preserve"> GB 7588-2023 </w:t>
            </w:r>
            <w:r>
              <w:t>安全标准，双重保护</w:t>
            </w:r>
          </w:p>
        </w:tc>
      </w:tr>
      <w:tr w:rsidR="00142E38" w14:paraId="6738A6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03452" w14:textId="77777777" w:rsidR="006D079E" w:rsidRDefault="00000000">
            <w:pPr>
              <w:pStyle w:val="20"/>
            </w:pPr>
            <w:r>
              <w:t>轿厢装饰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405AE" w14:textId="77777777" w:rsidR="006D079E" w:rsidRDefault="00000000">
            <w:pPr>
              <w:pStyle w:val="20"/>
            </w:pPr>
            <w:r>
              <w:t>定制徽派风格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AC087" w14:textId="77777777" w:rsidR="006D079E" w:rsidRDefault="00000000">
            <w:pPr>
              <w:pStyle w:val="20"/>
            </w:pPr>
            <w:r>
              <w:t>详见</w:t>
            </w:r>
            <w:r>
              <w:t xml:space="preserve"> “</w:t>
            </w:r>
            <w:r>
              <w:t>无障碍电梯室内设计详图</w:t>
            </w:r>
            <w:r>
              <w:t>”</w:t>
            </w:r>
          </w:p>
        </w:tc>
      </w:tr>
    </w:tbl>
    <w:p w14:paraId="034A047A" w14:textId="77777777" w:rsidR="006D079E" w:rsidRDefault="00000000">
      <w:pPr>
        <w:pStyle w:val="4"/>
      </w:pPr>
      <w:r>
        <w:t xml:space="preserve">3.2 </w:t>
      </w:r>
      <w:r>
        <w:t>安全保护功能</w:t>
      </w:r>
    </w:p>
    <w:p w14:paraId="499A708C" w14:textId="77777777" w:rsidR="006D079E" w:rsidRDefault="00000000">
      <w:pPr>
        <w:pStyle w:val="20"/>
        <w:numPr>
          <w:ilvl w:val="0"/>
          <w:numId w:val="1"/>
        </w:numPr>
      </w:pPr>
      <w:r>
        <w:t>超速保护：限速器与安全</w:t>
      </w:r>
      <w:proofErr w:type="gramStart"/>
      <w:r>
        <w:t>钳</w:t>
      </w:r>
      <w:proofErr w:type="gramEnd"/>
      <w:r>
        <w:t>联动，超速时自动制动；</w:t>
      </w:r>
    </w:p>
    <w:p w14:paraId="44DC757E" w14:textId="77777777" w:rsidR="006D079E" w:rsidRDefault="00000000">
      <w:pPr>
        <w:pStyle w:val="20"/>
        <w:numPr>
          <w:ilvl w:val="0"/>
          <w:numId w:val="1"/>
        </w:numPr>
      </w:pPr>
      <w:r>
        <w:t>过载保护：超载时停止运行并报警，直至载荷符合要求；</w:t>
      </w:r>
    </w:p>
    <w:p w14:paraId="589429F4" w14:textId="77777777" w:rsidR="006D079E" w:rsidRDefault="00000000">
      <w:pPr>
        <w:pStyle w:val="20"/>
        <w:numPr>
          <w:ilvl w:val="0"/>
          <w:numId w:val="1"/>
        </w:numPr>
      </w:pPr>
      <w:r>
        <w:t>防夹保护：门机红外光幕探测，遇到障碍物自动开门；</w:t>
      </w:r>
    </w:p>
    <w:p w14:paraId="471A64E9" w14:textId="77777777" w:rsidR="006D079E" w:rsidRDefault="00000000">
      <w:pPr>
        <w:pStyle w:val="20"/>
        <w:numPr>
          <w:ilvl w:val="0"/>
          <w:numId w:val="1"/>
        </w:numPr>
      </w:pPr>
      <w:r>
        <w:lastRenderedPageBreak/>
        <w:t>应急救援：断电时</w:t>
      </w:r>
      <w:r>
        <w:t xml:space="preserve"> UPS </w:t>
      </w:r>
      <w:r>
        <w:t>电源启动，支持手动盘车或自动平层救援；</w:t>
      </w:r>
    </w:p>
    <w:p w14:paraId="5A9E0E5E" w14:textId="77777777" w:rsidR="006D079E" w:rsidRDefault="00000000">
      <w:pPr>
        <w:pStyle w:val="20"/>
        <w:numPr>
          <w:ilvl w:val="0"/>
          <w:numId w:val="1"/>
        </w:numPr>
      </w:pPr>
      <w:r>
        <w:t>消防联动：接收消防信号后，自动返回基站，开门待命（与项目消防系统联动）。</w:t>
      </w:r>
    </w:p>
    <w:p w14:paraId="7C9A102D" w14:textId="77777777" w:rsidR="006D079E" w:rsidRDefault="00000000">
      <w:pPr>
        <w:pStyle w:val="3"/>
      </w:pPr>
      <w:r>
        <w:t xml:space="preserve">4. </w:t>
      </w:r>
      <w:r>
        <w:t>安装与维护说明</w:t>
      </w:r>
    </w:p>
    <w:p w14:paraId="3D6B7AFF" w14:textId="77777777" w:rsidR="006D079E" w:rsidRDefault="00000000">
      <w:pPr>
        <w:pStyle w:val="4"/>
      </w:pPr>
      <w:r>
        <w:t xml:space="preserve">4.1 </w:t>
      </w:r>
      <w:r>
        <w:t>安装要求</w:t>
      </w:r>
    </w:p>
    <w:p w14:paraId="5F5A4ACC" w14:textId="77777777" w:rsidR="006D079E" w:rsidRDefault="00000000">
      <w:pPr>
        <w:pStyle w:val="20"/>
        <w:numPr>
          <w:ilvl w:val="0"/>
          <w:numId w:val="1"/>
        </w:numPr>
      </w:pPr>
      <w:r>
        <w:t>井道垂直度偏差</w:t>
      </w:r>
      <w:r>
        <w:t>≤0.5mm/m</w:t>
      </w:r>
      <w:r>
        <w:t>，地面平整度偏差</w:t>
      </w:r>
      <w:r>
        <w:t>≤2mm</w:t>
      </w:r>
      <w:r>
        <w:t>；</w:t>
      </w:r>
    </w:p>
    <w:p w14:paraId="25F45CDC" w14:textId="77777777" w:rsidR="006D079E" w:rsidRDefault="00000000">
      <w:pPr>
        <w:pStyle w:val="20"/>
        <w:numPr>
          <w:ilvl w:val="0"/>
          <w:numId w:val="1"/>
        </w:numPr>
      </w:pPr>
      <w:r>
        <w:t>机房通风良好，温度保持</w:t>
      </w:r>
      <w:r>
        <w:t xml:space="preserve"> 5~40℃</w:t>
      </w:r>
      <w:r>
        <w:t>，湿度</w:t>
      </w:r>
      <w:r>
        <w:t>≤85%</w:t>
      </w:r>
      <w:r>
        <w:t>（无凝露）；</w:t>
      </w:r>
    </w:p>
    <w:p w14:paraId="2A9B3B37" w14:textId="77777777" w:rsidR="006D079E" w:rsidRDefault="00000000">
      <w:pPr>
        <w:pStyle w:val="20"/>
        <w:numPr>
          <w:ilvl w:val="0"/>
          <w:numId w:val="1"/>
        </w:numPr>
      </w:pPr>
      <w:r>
        <w:t>安装过程中避免破坏历史建筑结构，与木</w:t>
      </w:r>
      <w:proofErr w:type="gramStart"/>
      <w:r>
        <w:t>构接触</w:t>
      </w:r>
      <w:proofErr w:type="gramEnd"/>
      <w:r>
        <w:t>部位做防火、防腐处理。</w:t>
      </w:r>
    </w:p>
    <w:p w14:paraId="203B77E9" w14:textId="77777777" w:rsidR="006D079E" w:rsidRDefault="00000000">
      <w:pPr>
        <w:pStyle w:val="4"/>
      </w:pPr>
      <w:r>
        <w:t xml:space="preserve">4.2 </w:t>
      </w:r>
      <w:r>
        <w:t>维护保养</w:t>
      </w:r>
    </w:p>
    <w:p w14:paraId="2473F1B3" w14:textId="77777777" w:rsidR="006D079E" w:rsidRDefault="00000000">
      <w:pPr>
        <w:pStyle w:val="20"/>
        <w:numPr>
          <w:ilvl w:val="0"/>
          <w:numId w:val="1"/>
        </w:numPr>
      </w:pPr>
      <w:r>
        <w:t>日常维护：每日检查运行状态、门机功能、应急装置，清洁轿厢内部；</w:t>
      </w:r>
    </w:p>
    <w:p w14:paraId="0F0C2185" w14:textId="77777777" w:rsidR="006D079E" w:rsidRDefault="00000000">
      <w:pPr>
        <w:pStyle w:val="20"/>
        <w:numPr>
          <w:ilvl w:val="0"/>
          <w:numId w:val="1"/>
        </w:numPr>
      </w:pPr>
      <w:r>
        <w:t>定期保养：每月检查曳引机、控制柜、安全部件，每季度进行全面检测校准；</w:t>
      </w:r>
    </w:p>
    <w:p w14:paraId="5F6E9559" w14:textId="77777777" w:rsidR="006D079E" w:rsidRDefault="00000000">
      <w:pPr>
        <w:pStyle w:val="20"/>
        <w:numPr>
          <w:ilvl w:val="0"/>
          <w:numId w:val="1"/>
        </w:numPr>
      </w:pPr>
      <w:r>
        <w:t>质保期：整机质保</w:t>
      </w:r>
      <w:r>
        <w:t xml:space="preserve"> 2 </w:t>
      </w:r>
      <w:r>
        <w:t>年，核心部件（曳引机、控制柜）质保</w:t>
      </w:r>
      <w:r>
        <w:t xml:space="preserve"> 5 </w:t>
      </w:r>
      <w:r>
        <w:t>年，质保期内免费维修更换。</w:t>
      </w:r>
    </w:p>
    <w:p w14:paraId="306473B7" w14:textId="77777777" w:rsidR="006D079E" w:rsidRDefault="00000000">
      <w:pPr>
        <w:pStyle w:val="2"/>
      </w:pPr>
      <w:r>
        <w:t>二、无障碍电梯室内设计详图</w:t>
      </w:r>
    </w:p>
    <w:p w14:paraId="18B7FB0A" w14:textId="77777777" w:rsidR="006D079E" w:rsidRDefault="00000000">
      <w:pPr>
        <w:pStyle w:val="3"/>
      </w:pPr>
      <w:r>
        <w:t xml:space="preserve">1. </w:t>
      </w:r>
      <w:r>
        <w:t>设计依据与原则</w:t>
      </w:r>
    </w:p>
    <w:p w14:paraId="65267404" w14:textId="77777777" w:rsidR="006D07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：《无障碍设计规范》（</w:t>
      </w:r>
      <w:r>
        <w:t>GB 50763-2012</w:t>
      </w:r>
      <w:r>
        <w:t>）、《民用建筑设计统一标准》（</w:t>
      </w:r>
      <w:r>
        <w:t>GB 50352-2019</w:t>
      </w:r>
      <w:r>
        <w:t>）、《徽派建筑装饰艺术规范》</w:t>
      </w:r>
    </w:p>
    <w:p w14:paraId="0F3D9EF0" w14:textId="77777777" w:rsidR="006D079E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设计原则</w:t>
      </w:r>
      <w:r>
        <w:t>：</w:t>
      </w:r>
    </w:p>
    <w:p w14:paraId="4A071CBA" w14:textId="77777777" w:rsidR="006D079E" w:rsidRDefault="00000000">
      <w:pPr>
        <w:pStyle w:val="20"/>
        <w:numPr>
          <w:ilvl w:val="1"/>
          <w:numId w:val="2"/>
        </w:numPr>
      </w:pPr>
      <w:r>
        <w:t>无障碍适配：满足轮椅使用者、老年人、残障人士使用需求，符合</w:t>
      </w:r>
      <w:r>
        <w:t xml:space="preserve"> GB 50763-2012 </w:t>
      </w:r>
      <w:r>
        <w:t>全部要求；</w:t>
      </w:r>
    </w:p>
    <w:p w14:paraId="0DE5E69D" w14:textId="77777777" w:rsidR="006D079E" w:rsidRDefault="00000000">
      <w:pPr>
        <w:pStyle w:val="20"/>
        <w:numPr>
          <w:ilvl w:val="1"/>
          <w:numId w:val="2"/>
        </w:numPr>
      </w:pPr>
      <w:r>
        <w:t>风貌协调：室内装饰融入徽派元素，与历史建筑整体风格统一，不破坏原有建筑风貌；</w:t>
      </w:r>
    </w:p>
    <w:p w14:paraId="47CCBCBF" w14:textId="77777777" w:rsidR="006D079E" w:rsidRDefault="00000000">
      <w:pPr>
        <w:pStyle w:val="20"/>
        <w:numPr>
          <w:ilvl w:val="1"/>
          <w:numId w:val="2"/>
        </w:numPr>
      </w:pPr>
      <w:r>
        <w:t>安全实用：材质环保耐用、防滑防火，功能布局合理，操作便捷；</w:t>
      </w:r>
    </w:p>
    <w:p w14:paraId="1471CF92" w14:textId="77777777" w:rsidR="006D079E" w:rsidRDefault="00000000">
      <w:pPr>
        <w:pStyle w:val="20"/>
        <w:numPr>
          <w:ilvl w:val="1"/>
          <w:numId w:val="2"/>
        </w:numPr>
      </w:pPr>
      <w:r>
        <w:t>视觉舒适：色彩搭配柔和，避免强光刺激，兼顾美观与实用性。</w:t>
      </w:r>
    </w:p>
    <w:p w14:paraId="6D34C1E5" w14:textId="77777777" w:rsidR="006D079E" w:rsidRDefault="00000000">
      <w:pPr>
        <w:pStyle w:val="3"/>
      </w:pPr>
      <w:r>
        <w:t xml:space="preserve">2. </w:t>
      </w:r>
      <w:r>
        <w:t>轿厢室内设计</w:t>
      </w:r>
    </w:p>
    <w:p w14:paraId="1BFF4E54" w14:textId="77777777" w:rsidR="006D079E" w:rsidRDefault="00000000">
      <w:pPr>
        <w:pStyle w:val="4"/>
      </w:pPr>
      <w:r>
        <w:t xml:space="preserve">2.1 </w:t>
      </w:r>
      <w:r>
        <w:t>材质与色彩</w:t>
      </w:r>
    </w:p>
    <w:p w14:paraId="2C6CA1CB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5"/>
        <w:gridCol w:w="2269"/>
        <w:gridCol w:w="2231"/>
        <w:gridCol w:w="2346"/>
      </w:tblGrid>
      <w:tr w:rsidR="00142E38" w14:paraId="49A4E0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7A1D7" w14:textId="77777777" w:rsidR="006D079E" w:rsidRDefault="00000000">
            <w:pPr>
              <w:pStyle w:val="20"/>
            </w:pPr>
            <w:r>
              <w:lastRenderedPageBreak/>
              <w:t>设计部位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89EAF" w14:textId="77777777" w:rsidR="006D079E" w:rsidRDefault="00000000">
            <w:pPr>
              <w:pStyle w:val="20"/>
            </w:pPr>
            <w:r>
              <w:t>材质选择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C506E" w14:textId="77777777" w:rsidR="006D079E" w:rsidRDefault="00000000">
            <w:pPr>
              <w:pStyle w:val="20"/>
            </w:pPr>
            <w:r>
              <w:t>色彩搭配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64FED" w14:textId="77777777" w:rsidR="006D079E" w:rsidRDefault="00000000">
            <w:pPr>
              <w:pStyle w:val="20"/>
            </w:pPr>
            <w:r>
              <w:t>设计说明</w:t>
            </w:r>
          </w:p>
        </w:tc>
      </w:tr>
      <w:tr w:rsidR="00142E38" w14:paraId="6EAF5C2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50BC2" w14:textId="77777777" w:rsidR="006D079E" w:rsidRDefault="00000000">
            <w:pPr>
              <w:pStyle w:val="20"/>
            </w:pPr>
            <w:r>
              <w:t>轿厢壁板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0E566" w14:textId="77777777" w:rsidR="006D079E" w:rsidRDefault="00000000">
            <w:pPr>
              <w:pStyle w:val="20"/>
            </w:pPr>
            <w:r>
              <w:t>仿徽派木雕纹饰不锈钢板（</w:t>
            </w:r>
            <w:r>
              <w:t xml:space="preserve">304 </w:t>
            </w:r>
            <w:r>
              <w:t>材质）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D3E51" w14:textId="77777777" w:rsidR="006D079E" w:rsidRDefault="00000000">
            <w:pPr>
              <w:pStyle w:val="20"/>
            </w:pPr>
            <w:r>
              <w:t>深棕色（哑光）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C6F1C" w14:textId="77777777" w:rsidR="006D079E" w:rsidRDefault="00000000">
            <w:pPr>
              <w:pStyle w:val="20"/>
            </w:pPr>
            <w:r>
              <w:t>表面雕刻徽派经典</w:t>
            </w:r>
            <w:r>
              <w:t xml:space="preserve"> “</w:t>
            </w:r>
            <w:r>
              <w:t>回</w:t>
            </w:r>
            <w:r>
              <w:t xml:space="preserve">” </w:t>
            </w:r>
            <w:r>
              <w:t>字纹、莲花纹，厚度</w:t>
            </w:r>
            <w:r>
              <w:t xml:space="preserve"> 1.2mm</w:t>
            </w:r>
            <w:r>
              <w:t>，防刮耐磨</w:t>
            </w:r>
          </w:p>
        </w:tc>
      </w:tr>
      <w:tr w:rsidR="00142E38" w14:paraId="375930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F8CAD" w14:textId="77777777" w:rsidR="006D079E" w:rsidRDefault="00000000">
            <w:pPr>
              <w:pStyle w:val="20"/>
            </w:pPr>
            <w:r>
              <w:t>轿厢地面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4A562" w14:textId="77777777" w:rsidR="006D079E" w:rsidRDefault="00000000">
            <w:pPr>
              <w:pStyle w:val="20"/>
            </w:pPr>
            <w:r>
              <w:t>防滑大理石（芝麻灰）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986F3" w14:textId="77777777" w:rsidR="006D079E" w:rsidRDefault="00000000">
            <w:pPr>
              <w:pStyle w:val="20"/>
            </w:pPr>
            <w:r>
              <w:t>浅灰色（自然纹理）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B1D20" w14:textId="77777777" w:rsidR="006D079E" w:rsidRDefault="00000000">
            <w:pPr>
              <w:pStyle w:val="20"/>
            </w:pPr>
            <w:r>
              <w:t>表面拉毛处理，防滑系数</w:t>
            </w:r>
            <w:r>
              <w:t>≥0.5</w:t>
            </w:r>
            <w:r>
              <w:t>，无接缝，边缘倒角</w:t>
            </w:r>
            <w:r>
              <w:t xml:space="preserve"> R5mm</w:t>
            </w:r>
          </w:p>
        </w:tc>
      </w:tr>
      <w:tr w:rsidR="00142E38" w14:paraId="2D9692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31989" w14:textId="77777777" w:rsidR="006D079E" w:rsidRDefault="00000000">
            <w:pPr>
              <w:pStyle w:val="20"/>
            </w:pPr>
            <w:r>
              <w:t>轿厢吊顶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7A477" w14:textId="77777777" w:rsidR="006D079E" w:rsidRDefault="00000000">
            <w:pPr>
              <w:pStyle w:val="20"/>
            </w:pPr>
            <w:r>
              <w:t>铝扣板</w:t>
            </w:r>
            <w:r>
              <w:t xml:space="preserve"> + </w:t>
            </w:r>
            <w:r>
              <w:t>徽派元素吊灯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D4145" w14:textId="77777777" w:rsidR="006D079E" w:rsidRDefault="00000000">
            <w:pPr>
              <w:pStyle w:val="20"/>
            </w:pPr>
            <w:r>
              <w:t>米白色</w:t>
            </w:r>
            <w:r>
              <w:t xml:space="preserve"> + </w:t>
            </w:r>
            <w:r>
              <w:t>深棕色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DDE51" w14:textId="77777777" w:rsidR="006D079E" w:rsidRDefault="00000000">
            <w:pPr>
              <w:pStyle w:val="20"/>
            </w:pPr>
            <w:r>
              <w:t>铝扣板为米白色哑光，中间嵌入圆形徽派木构吊灯（木质框架</w:t>
            </w:r>
            <w:r>
              <w:t xml:space="preserve"> + </w:t>
            </w:r>
            <w:r>
              <w:t>磨砂玻璃），照度均匀</w:t>
            </w:r>
          </w:p>
        </w:tc>
      </w:tr>
      <w:tr w:rsidR="00142E38" w14:paraId="254105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41617" w14:textId="77777777" w:rsidR="006D079E" w:rsidRDefault="00000000">
            <w:pPr>
              <w:pStyle w:val="20"/>
            </w:pPr>
            <w:r>
              <w:t>轿厢门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01D89" w14:textId="77777777" w:rsidR="006D079E" w:rsidRDefault="00000000">
            <w:pPr>
              <w:pStyle w:val="20"/>
            </w:pPr>
            <w:r>
              <w:t>透明钢化玻璃</w:t>
            </w:r>
            <w:r>
              <w:t xml:space="preserve"> + </w:t>
            </w:r>
            <w:r>
              <w:t>不锈钢边框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9FEEA" w14:textId="77777777" w:rsidR="006D079E" w:rsidRDefault="00000000">
            <w:pPr>
              <w:pStyle w:val="20"/>
            </w:pPr>
            <w:r>
              <w:t>透明</w:t>
            </w:r>
            <w:r>
              <w:t xml:space="preserve"> + </w:t>
            </w:r>
            <w:r>
              <w:t>深棕色边框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5314C" w14:textId="77777777" w:rsidR="006D079E" w:rsidRDefault="00000000">
            <w:pPr>
              <w:pStyle w:val="20"/>
            </w:pPr>
            <w:r>
              <w:t>玻璃厚度</w:t>
            </w:r>
            <w:r>
              <w:t xml:space="preserve"> 12mm</w:t>
            </w:r>
            <w:r>
              <w:t>，边框雕刻简化徽派</w:t>
            </w:r>
            <w:r>
              <w:t xml:space="preserve"> “</w:t>
            </w:r>
            <w:r>
              <w:t>冰裂纹</w:t>
            </w:r>
            <w:r>
              <w:t>”</w:t>
            </w:r>
            <w:r>
              <w:t>，既保证通透又体现风格</w:t>
            </w:r>
          </w:p>
        </w:tc>
      </w:tr>
    </w:tbl>
    <w:p w14:paraId="4A859799" w14:textId="77777777" w:rsidR="006D079E" w:rsidRDefault="00000000">
      <w:pPr>
        <w:pStyle w:val="4"/>
      </w:pPr>
      <w:r>
        <w:t xml:space="preserve">2.2 </w:t>
      </w:r>
      <w:r>
        <w:t>功能布局设计</w:t>
      </w:r>
    </w:p>
    <w:p w14:paraId="0215990F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42E38" w14:paraId="72C0AC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D8B13" w14:textId="77777777" w:rsidR="006D079E" w:rsidRDefault="00000000">
            <w:pPr>
              <w:pStyle w:val="20"/>
            </w:pPr>
            <w:r>
              <w:t>布局部位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D1B57" w14:textId="77777777" w:rsidR="006D079E" w:rsidRDefault="00000000">
            <w:pPr>
              <w:pStyle w:val="20"/>
            </w:pPr>
            <w:r>
              <w:t>设计细节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EB55F" w14:textId="77777777" w:rsidR="006D079E" w:rsidRDefault="00000000">
            <w:pPr>
              <w:pStyle w:val="20"/>
            </w:pPr>
            <w:r>
              <w:t>无障碍适配说明</w:t>
            </w:r>
          </w:p>
        </w:tc>
      </w:tr>
      <w:tr w:rsidR="00142E38" w14:paraId="778311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4F41E" w14:textId="77777777" w:rsidR="006D079E" w:rsidRDefault="00000000">
            <w:pPr>
              <w:pStyle w:val="20"/>
            </w:pPr>
            <w:r>
              <w:t>呼叫按钮面板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5FFBC" w14:textId="77777777" w:rsidR="006D079E" w:rsidRDefault="00000000">
            <w:pPr>
              <w:pStyle w:val="20"/>
            </w:pPr>
            <w:r>
              <w:t>安装在轿厢右侧壁，高度</w:t>
            </w:r>
            <w:r>
              <w:t xml:space="preserve"> 0.9~1.1m</w:t>
            </w:r>
            <w:r>
              <w:t>，按钮间距</w:t>
            </w:r>
            <w:r>
              <w:t>≥50mm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0AB2A" w14:textId="77777777" w:rsidR="006D079E" w:rsidRDefault="00000000">
            <w:pPr>
              <w:pStyle w:val="20"/>
            </w:pPr>
            <w:r>
              <w:t>盲文标识清晰，按钮带夜光功能，便于低视力者操作</w:t>
            </w:r>
          </w:p>
        </w:tc>
      </w:tr>
      <w:tr w:rsidR="00142E38" w14:paraId="67EFDF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25B66" w14:textId="77777777" w:rsidR="006D079E" w:rsidRDefault="00000000">
            <w:pPr>
              <w:pStyle w:val="20"/>
            </w:pPr>
            <w:r>
              <w:t>轮椅停靠区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9624C" w14:textId="77777777" w:rsidR="006D079E" w:rsidRDefault="00000000">
            <w:pPr>
              <w:pStyle w:val="20"/>
            </w:pPr>
            <w:r>
              <w:t>轿厢左侧设置轮椅专用停靠位，标注</w:t>
            </w:r>
            <w:r>
              <w:t xml:space="preserve"> “</w:t>
            </w:r>
            <w:r>
              <w:t>无障碍停靠区</w:t>
            </w:r>
            <w:r>
              <w:t xml:space="preserve">” </w:t>
            </w:r>
            <w:r>
              <w:t>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CDC64" w14:textId="77777777" w:rsidR="006D079E" w:rsidRDefault="00000000">
            <w:pPr>
              <w:pStyle w:val="20"/>
            </w:pPr>
            <w:r>
              <w:t>地面贴防滑警示条，预留轮椅固定装置接口</w:t>
            </w:r>
          </w:p>
        </w:tc>
      </w:tr>
      <w:tr w:rsidR="00142E38" w14:paraId="1C84DE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DE9F3" w14:textId="77777777" w:rsidR="006D079E" w:rsidRDefault="00000000">
            <w:pPr>
              <w:pStyle w:val="20"/>
            </w:pPr>
            <w:r>
              <w:lastRenderedPageBreak/>
              <w:t>扶手设计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4F63B" w14:textId="77777777" w:rsidR="006D079E" w:rsidRDefault="00000000">
            <w:pPr>
              <w:pStyle w:val="20"/>
            </w:pPr>
            <w:r>
              <w:t>轿厢两侧安装水平扶手，高度</w:t>
            </w:r>
            <w:r>
              <w:t xml:space="preserve"> 0.85~0.9m</w:t>
            </w:r>
            <w:r>
              <w:t>，长度</w:t>
            </w:r>
            <w:r>
              <w:t xml:space="preserve"> 1.2m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6FF16" w14:textId="77777777" w:rsidR="006D079E" w:rsidRDefault="00000000">
            <w:pPr>
              <w:pStyle w:val="20"/>
            </w:pPr>
            <w:r>
              <w:t>扶手材质为实木（胡桃木），表面防滑处理，直径</w:t>
            </w:r>
            <w:r>
              <w:t xml:space="preserve"> 35mm</w:t>
            </w:r>
            <w:r>
              <w:t>，便于抓握</w:t>
            </w:r>
          </w:p>
        </w:tc>
      </w:tr>
      <w:tr w:rsidR="00142E38" w14:paraId="26780D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6E074" w14:textId="77777777" w:rsidR="006D079E" w:rsidRDefault="00000000">
            <w:pPr>
              <w:pStyle w:val="20"/>
            </w:pPr>
            <w:r>
              <w:t>信息显示屏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D8C2C" w14:textId="77777777" w:rsidR="006D079E" w:rsidRDefault="00000000">
            <w:pPr>
              <w:pStyle w:val="20"/>
            </w:pPr>
            <w:r>
              <w:t>安装在轿厢前壁上方，高度</w:t>
            </w:r>
            <w:r>
              <w:t xml:space="preserve"> 2.0~2.2m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73925" w14:textId="77777777" w:rsidR="006D079E" w:rsidRDefault="00000000">
            <w:pPr>
              <w:pStyle w:val="20"/>
            </w:pPr>
            <w:r>
              <w:t>屏幕尺寸</w:t>
            </w:r>
            <w:r>
              <w:t xml:space="preserve">≥7 </w:t>
            </w:r>
            <w:r>
              <w:t>英寸，字体大小</w:t>
            </w:r>
            <w:r>
              <w:t xml:space="preserve">≥20 </w:t>
            </w:r>
            <w:r>
              <w:t>号，支持中英文显示楼层、方向、运行状态</w:t>
            </w:r>
          </w:p>
        </w:tc>
      </w:tr>
      <w:tr w:rsidR="00142E38" w14:paraId="72BFD3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844B7" w14:textId="77777777" w:rsidR="006D079E" w:rsidRDefault="00000000">
            <w:pPr>
              <w:pStyle w:val="20"/>
            </w:pPr>
            <w:r>
              <w:t>应急装置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120C1" w14:textId="77777777" w:rsidR="006D079E" w:rsidRDefault="00000000">
            <w:pPr>
              <w:pStyle w:val="20"/>
            </w:pPr>
            <w:r>
              <w:t>轿厢后壁下方设置紧急呼叫按钮、对讲麦克风、监控摄像头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28B1E" w14:textId="77777777" w:rsidR="006D079E" w:rsidRDefault="00000000">
            <w:pPr>
              <w:pStyle w:val="20"/>
            </w:pPr>
            <w:r>
              <w:t>按钮高度</w:t>
            </w:r>
            <w:r>
              <w:t xml:space="preserve"> 1.2m</w:t>
            </w:r>
            <w:r>
              <w:t>，对讲装置音量可调，摄像头角度覆盖整个轿厢</w:t>
            </w:r>
          </w:p>
        </w:tc>
      </w:tr>
    </w:tbl>
    <w:p w14:paraId="4417C717" w14:textId="77777777" w:rsidR="006D079E" w:rsidRDefault="00000000">
      <w:pPr>
        <w:pStyle w:val="3"/>
      </w:pPr>
      <w:r>
        <w:t xml:space="preserve">3. </w:t>
      </w:r>
      <w:r>
        <w:t>电梯厅设计</w:t>
      </w:r>
    </w:p>
    <w:p w14:paraId="5F3DA7FA" w14:textId="77777777" w:rsidR="006D079E" w:rsidRDefault="00000000">
      <w:pPr>
        <w:pStyle w:val="4"/>
      </w:pPr>
      <w:r>
        <w:t xml:space="preserve">3.1 </w:t>
      </w:r>
      <w:r>
        <w:t>厅门及周边设计</w:t>
      </w:r>
    </w:p>
    <w:p w14:paraId="5B620DDE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142E38" w14:paraId="13E031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AD4A4" w14:textId="77777777" w:rsidR="006D079E" w:rsidRDefault="00000000">
            <w:pPr>
              <w:pStyle w:val="20"/>
            </w:pPr>
            <w:r>
              <w:t>设计部位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C6D00" w14:textId="77777777" w:rsidR="006D079E" w:rsidRDefault="00000000">
            <w:pPr>
              <w:pStyle w:val="20"/>
            </w:pPr>
            <w:r>
              <w:t>材质与风格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E4F2D" w14:textId="77777777" w:rsidR="006D079E" w:rsidRDefault="00000000">
            <w:pPr>
              <w:pStyle w:val="20"/>
            </w:pPr>
            <w:r>
              <w:t>无障碍要求</w:t>
            </w:r>
          </w:p>
        </w:tc>
      </w:tr>
      <w:tr w:rsidR="00142E38" w14:paraId="27EFC2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18EBB" w14:textId="77777777" w:rsidR="006D079E" w:rsidRDefault="00000000">
            <w:pPr>
              <w:pStyle w:val="20"/>
            </w:pPr>
            <w:r>
              <w:t>厅门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D5148" w14:textId="77777777" w:rsidR="006D079E" w:rsidRDefault="00000000">
            <w:pPr>
              <w:pStyle w:val="20"/>
            </w:pPr>
            <w:r>
              <w:t>与轿厢门一致（透明钢化玻璃</w:t>
            </w:r>
            <w:r>
              <w:t xml:space="preserve"> + </w:t>
            </w:r>
            <w:r>
              <w:t>深棕色不锈钢边框）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41D95" w14:textId="77777777" w:rsidR="006D079E" w:rsidRDefault="00000000">
            <w:pPr>
              <w:pStyle w:val="20"/>
            </w:pPr>
            <w:r>
              <w:t>厅门宽度</w:t>
            </w:r>
            <w:r>
              <w:t xml:space="preserve"> 1.4m</w:t>
            </w:r>
            <w:r>
              <w:t>，无高低坎，与地面平齐</w:t>
            </w:r>
          </w:p>
        </w:tc>
      </w:tr>
      <w:tr w:rsidR="00142E38" w14:paraId="52A9B4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B8598" w14:textId="77777777" w:rsidR="006D079E" w:rsidRDefault="00000000">
            <w:pPr>
              <w:pStyle w:val="20"/>
            </w:pPr>
            <w:r>
              <w:t>厅外呼叫面板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0D489" w14:textId="77777777" w:rsidR="006D079E" w:rsidRDefault="00000000">
            <w:pPr>
              <w:pStyle w:val="20"/>
            </w:pPr>
            <w:r>
              <w:t>安装在厅门右侧，高度</w:t>
            </w:r>
            <w:r>
              <w:t xml:space="preserve"> 0.9~1.1m</w:t>
            </w:r>
            <w:r>
              <w:t>，带盲文标识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66E13" w14:textId="77777777" w:rsidR="006D079E" w:rsidRDefault="00000000">
            <w:pPr>
              <w:pStyle w:val="20"/>
            </w:pPr>
            <w:r>
              <w:t>按钮直径</w:t>
            </w:r>
            <w:r>
              <w:t>≥30mm</w:t>
            </w:r>
            <w:r>
              <w:t>，夜光功能，支持上下行呼叫、无障碍专用呼叫</w:t>
            </w:r>
          </w:p>
        </w:tc>
      </w:tr>
      <w:tr w:rsidR="00142E38" w14:paraId="4B021E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73E01" w14:textId="77777777" w:rsidR="006D079E" w:rsidRDefault="00000000">
            <w:pPr>
              <w:pStyle w:val="20"/>
            </w:pPr>
            <w:r>
              <w:t>电梯厅地面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27E90" w14:textId="77777777" w:rsidR="006D079E" w:rsidRDefault="00000000">
            <w:pPr>
              <w:pStyle w:val="20"/>
            </w:pPr>
            <w:r>
              <w:t>与楼层地面材质一致（防滑地砖），设置导向盲道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E17C2" w14:textId="77777777" w:rsidR="006D079E" w:rsidRDefault="00000000">
            <w:pPr>
              <w:pStyle w:val="20"/>
            </w:pPr>
            <w:r>
              <w:t>盲道从电梯厅入口延伸至厅门，宽度</w:t>
            </w:r>
            <w:r>
              <w:t xml:space="preserve"> 300mm</w:t>
            </w:r>
            <w:r>
              <w:t>，凸起高度</w:t>
            </w:r>
            <w:r>
              <w:t xml:space="preserve"> 5mm</w:t>
            </w:r>
          </w:p>
        </w:tc>
      </w:tr>
      <w:tr w:rsidR="00142E38" w14:paraId="773BD3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685EF" w14:textId="77777777" w:rsidR="006D079E" w:rsidRDefault="00000000">
            <w:pPr>
              <w:pStyle w:val="20"/>
            </w:pPr>
            <w:r>
              <w:t>标识系统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CFB84" w14:textId="77777777" w:rsidR="006D079E" w:rsidRDefault="00000000">
            <w:pPr>
              <w:pStyle w:val="20"/>
            </w:pPr>
            <w:r>
              <w:t>厅门上方设置电梯标识牌（</w:t>
            </w:r>
            <w:r>
              <w:t>“</w:t>
            </w:r>
            <w:r>
              <w:t>无障碍电梯</w:t>
            </w:r>
            <w:r>
              <w:t>”</w:t>
            </w:r>
            <w:r>
              <w:t>），下方设置楼层显示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9BAB0" w14:textId="77777777" w:rsidR="006D079E" w:rsidRDefault="00000000">
            <w:pPr>
              <w:pStyle w:val="20"/>
            </w:pPr>
            <w:r>
              <w:t>标识牌采用徽派木质牌匾风格，字体为黑体，字高</w:t>
            </w:r>
            <w:r>
              <w:t>≥80mm</w:t>
            </w:r>
            <w:r>
              <w:t>，带夜光功能</w:t>
            </w:r>
          </w:p>
        </w:tc>
      </w:tr>
    </w:tbl>
    <w:p w14:paraId="4D305584" w14:textId="77777777" w:rsidR="006D079E" w:rsidRDefault="00000000">
      <w:pPr>
        <w:pStyle w:val="4"/>
      </w:pPr>
      <w:r>
        <w:t xml:space="preserve">3.2 </w:t>
      </w:r>
      <w:r>
        <w:t>等候区域设计</w:t>
      </w:r>
    </w:p>
    <w:p w14:paraId="524D7BE6" w14:textId="77777777" w:rsidR="006D079E" w:rsidRDefault="00000000">
      <w:pPr>
        <w:pStyle w:val="20"/>
        <w:numPr>
          <w:ilvl w:val="0"/>
          <w:numId w:val="1"/>
        </w:numPr>
      </w:pPr>
      <w:r>
        <w:t>电梯厅等候区域最小尺寸</w:t>
      </w:r>
      <w:r>
        <w:t>≥1.8m×1.8m</w:t>
      </w:r>
      <w:r>
        <w:t>，满足轮椅回旋需求；</w:t>
      </w:r>
    </w:p>
    <w:p w14:paraId="01970352" w14:textId="77777777" w:rsidR="006D079E" w:rsidRDefault="00000000">
      <w:pPr>
        <w:pStyle w:val="20"/>
        <w:numPr>
          <w:ilvl w:val="0"/>
          <w:numId w:val="1"/>
        </w:numPr>
      </w:pPr>
      <w:r>
        <w:lastRenderedPageBreak/>
        <w:t>等候区设置休息座椅（木质，徽派风格），座椅高度</w:t>
      </w:r>
      <w:r>
        <w:t xml:space="preserve"> 0.45m</w:t>
      </w:r>
      <w:r>
        <w:t>，旁边预留轮椅停靠空间；</w:t>
      </w:r>
    </w:p>
    <w:p w14:paraId="19670F52" w14:textId="77777777" w:rsidR="006D079E" w:rsidRDefault="00000000">
      <w:pPr>
        <w:pStyle w:val="20"/>
        <w:numPr>
          <w:ilvl w:val="0"/>
          <w:numId w:val="1"/>
        </w:numPr>
      </w:pPr>
      <w:r>
        <w:t>墙面安装电梯使用说明标识牌（</w:t>
      </w:r>
      <w:proofErr w:type="gramStart"/>
      <w:r>
        <w:t>含无障碍</w:t>
      </w:r>
      <w:proofErr w:type="gramEnd"/>
      <w:r>
        <w:t>使用指南），字高</w:t>
      </w:r>
      <w:r>
        <w:t>≥25mm</w:t>
      </w:r>
      <w:r>
        <w:t>，配图示说明。</w:t>
      </w:r>
    </w:p>
    <w:p w14:paraId="21C38EEA" w14:textId="77777777" w:rsidR="006D079E" w:rsidRDefault="00000000">
      <w:pPr>
        <w:pStyle w:val="3"/>
      </w:pPr>
      <w:r>
        <w:t xml:space="preserve">4. </w:t>
      </w:r>
      <w:r>
        <w:t>设计详图索引</w:t>
      </w:r>
    </w:p>
    <w:p w14:paraId="664E68FB" w14:textId="77777777" w:rsidR="006D079E" w:rsidRDefault="006D079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1789"/>
        <w:gridCol w:w="1784"/>
        <w:gridCol w:w="1789"/>
        <w:gridCol w:w="1904"/>
      </w:tblGrid>
      <w:tr w:rsidR="00142E38" w14:paraId="2A4970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E4FB1" w14:textId="77777777" w:rsidR="006D079E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42E0A" w14:textId="77777777" w:rsidR="006D079E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70F53" w14:textId="77777777" w:rsidR="006D079E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3A6E4" w14:textId="77777777" w:rsidR="006D079E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63419" w14:textId="77777777" w:rsidR="006D079E" w:rsidRDefault="00000000">
            <w:pPr>
              <w:pStyle w:val="20"/>
            </w:pPr>
            <w:r>
              <w:t>适用规范</w:t>
            </w:r>
          </w:p>
        </w:tc>
      </w:tr>
      <w:tr w:rsidR="00142E38" w14:paraId="24C1E1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FF0BE" w14:textId="77777777" w:rsidR="006D079E" w:rsidRDefault="00000000">
            <w:pPr>
              <w:pStyle w:val="20"/>
            </w:pPr>
            <w:r>
              <w:t>DT-01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39E37" w14:textId="77777777" w:rsidR="006D079E" w:rsidRDefault="00000000">
            <w:pPr>
              <w:pStyle w:val="20"/>
            </w:pPr>
            <w:r>
              <w:t>电梯轿厢平面布置图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95AC0" w14:textId="77777777" w:rsidR="006D079E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B6F7D" w14:textId="77777777" w:rsidR="006D079E" w:rsidRDefault="00000000">
            <w:pPr>
              <w:pStyle w:val="20"/>
            </w:pPr>
            <w:r>
              <w:t>轿厢尺寸、扶手位置、按钮面板布局、轮椅停靠区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0CC14" w14:textId="77777777" w:rsidR="006D079E" w:rsidRDefault="00000000">
            <w:pPr>
              <w:pStyle w:val="20"/>
            </w:pPr>
            <w:r>
              <w:t>GB 50763-2012</w:t>
            </w:r>
          </w:p>
        </w:tc>
      </w:tr>
      <w:tr w:rsidR="00142E38" w14:paraId="38C916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6A03C" w14:textId="77777777" w:rsidR="006D079E" w:rsidRDefault="00000000">
            <w:pPr>
              <w:pStyle w:val="20"/>
            </w:pPr>
            <w:r>
              <w:t>DT-02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DF89C" w14:textId="77777777" w:rsidR="006D079E" w:rsidRDefault="00000000">
            <w:pPr>
              <w:pStyle w:val="20"/>
            </w:pPr>
            <w:r>
              <w:t>电梯轿厢立面图（前</w:t>
            </w:r>
            <w:r>
              <w:t xml:space="preserve"> / </w:t>
            </w:r>
            <w:r>
              <w:t>后</w:t>
            </w:r>
            <w:r>
              <w:t xml:space="preserve"> / </w:t>
            </w:r>
            <w:r>
              <w:t>左</w:t>
            </w:r>
            <w:r>
              <w:t xml:space="preserve"> / </w:t>
            </w:r>
            <w:r>
              <w:t>右）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75836" w14:textId="77777777" w:rsidR="006D079E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FB36F" w14:textId="77777777" w:rsidR="006D079E" w:rsidRDefault="00000000">
            <w:pPr>
              <w:pStyle w:val="20"/>
            </w:pPr>
            <w:r>
              <w:t>壁板纹饰、吊顶样式、扶手高度、信息屏位置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37C6B" w14:textId="77777777" w:rsidR="006D079E" w:rsidRDefault="00000000">
            <w:pPr>
              <w:pStyle w:val="20"/>
            </w:pPr>
            <w:r>
              <w:t>GB 50763-2012</w:t>
            </w:r>
          </w:p>
        </w:tc>
      </w:tr>
      <w:tr w:rsidR="00142E38" w14:paraId="1579CD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3C911" w14:textId="77777777" w:rsidR="006D079E" w:rsidRDefault="00000000">
            <w:pPr>
              <w:pStyle w:val="20"/>
            </w:pPr>
            <w:r>
              <w:t>DT-03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5457B" w14:textId="77777777" w:rsidR="006D079E" w:rsidRDefault="00000000">
            <w:pPr>
              <w:pStyle w:val="20"/>
            </w:pPr>
            <w:r>
              <w:t>电梯厅平面布置图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72AEA" w14:textId="77777777" w:rsidR="006D079E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64BCA" w14:textId="77777777" w:rsidR="006D079E" w:rsidRDefault="00000000">
            <w:pPr>
              <w:pStyle w:val="20"/>
            </w:pPr>
            <w:r>
              <w:t>厅门位置、呼叫面板布局、盲道走向、等候区域尺寸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67D17" w14:textId="77777777" w:rsidR="006D079E" w:rsidRDefault="00000000">
            <w:pPr>
              <w:pStyle w:val="20"/>
            </w:pPr>
            <w:r>
              <w:t>GB 50352-2019</w:t>
            </w:r>
          </w:p>
        </w:tc>
      </w:tr>
      <w:tr w:rsidR="00142E38" w14:paraId="192EB1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E07BA" w14:textId="77777777" w:rsidR="006D079E" w:rsidRDefault="00000000">
            <w:pPr>
              <w:pStyle w:val="20"/>
            </w:pPr>
            <w:r>
              <w:t>DT-04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B6DFF" w14:textId="77777777" w:rsidR="006D079E" w:rsidRDefault="00000000">
            <w:pPr>
              <w:pStyle w:val="20"/>
            </w:pPr>
            <w:r>
              <w:t>轿厢装饰节点详图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79A30" w14:textId="77777777" w:rsidR="006D079E" w:rsidRDefault="00000000">
            <w:pPr>
              <w:pStyle w:val="20"/>
            </w:pPr>
            <w:r>
              <w:t>1:5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31960" w14:textId="77777777" w:rsidR="006D079E" w:rsidRDefault="00000000">
            <w:pPr>
              <w:pStyle w:val="20"/>
            </w:pPr>
            <w:r>
              <w:t>壁板拼接、扶手安装、吊顶固定、地面收口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14E1F" w14:textId="77777777" w:rsidR="006D079E" w:rsidRDefault="00000000">
            <w:pPr>
              <w:pStyle w:val="20"/>
            </w:pPr>
            <w:r>
              <w:t>GB 50210-2018</w:t>
            </w:r>
          </w:p>
        </w:tc>
      </w:tr>
      <w:tr w:rsidR="00142E38" w14:paraId="4762EE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6F5CF" w14:textId="77777777" w:rsidR="006D079E" w:rsidRDefault="00000000">
            <w:pPr>
              <w:pStyle w:val="20"/>
            </w:pPr>
            <w:r>
              <w:t>DT-05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0C271" w14:textId="77777777" w:rsidR="006D079E" w:rsidRDefault="00000000">
            <w:pPr>
              <w:pStyle w:val="20"/>
            </w:pPr>
            <w:r>
              <w:t>无障碍设施细节图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04464" w14:textId="77777777" w:rsidR="006D079E" w:rsidRDefault="00000000">
            <w:pPr>
              <w:pStyle w:val="20"/>
            </w:pPr>
            <w:r>
              <w:t>1:10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C73EA" w14:textId="77777777" w:rsidR="006D079E" w:rsidRDefault="00000000">
            <w:pPr>
              <w:pStyle w:val="20"/>
            </w:pPr>
            <w:r>
              <w:t>盲文按钮、盲道、轮椅停靠区、应急装置安装细节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7ABB5" w14:textId="77777777" w:rsidR="006D079E" w:rsidRDefault="00000000">
            <w:pPr>
              <w:pStyle w:val="20"/>
            </w:pPr>
            <w:r>
              <w:t>GB 50763-2012</w:t>
            </w:r>
          </w:p>
        </w:tc>
      </w:tr>
    </w:tbl>
    <w:p w14:paraId="39557A38" w14:textId="77777777" w:rsidR="006D079E" w:rsidRDefault="00000000">
      <w:pPr>
        <w:pStyle w:val="3"/>
      </w:pPr>
      <w:r>
        <w:t xml:space="preserve">5. </w:t>
      </w:r>
      <w:r>
        <w:t>施工要求</w:t>
      </w:r>
    </w:p>
    <w:p w14:paraId="1F3E8C37" w14:textId="77777777" w:rsidR="006D079E" w:rsidRDefault="00000000">
      <w:pPr>
        <w:pStyle w:val="20"/>
        <w:numPr>
          <w:ilvl w:val="0"/>
          <w:numId w:val="1"/>
        </w:numPr>
      </w:pPr>
      <w:r>
        <w:t>装饰</w:t>
      </w:r>
      <w:proofErr w:type="gramStart"/>
      <w:r>
        <w:t>材质需</w:t>
      </w:r>
      <w:proofErr w:type="gramEnd"/>
      <w:r>
        <w:t>符合环保标准（甲醛释放量</w:t>
      </w:r>
      <w:r>
        <w:t>≤0.124mg/m³</w:t>
      </w:r>
      <w:r>
        <w:t>），防火等级</w:t>
      </w:r>
      <w:r>
        <w:t xml:space="preserve">≥B1 </w:t>
      </w:r>
      <w:r>
        <w:t>级；</w:t>
      </w:r>
    </w:p>
    <w:p w14:paraId="3D95D39A" w14:textId="77777777" w:rsidR="006D079E" w:rsidRDefault="00000000">
      <w:pPr>
        <w:pStyle w:val="20"/>
        <w:numPr>
          <w:ilvl w:val="0"/>
          <w:numId w:val="1"/>
        </w:numPr>
      </w:pPr>
      <w:r>
        <w:t>所有木质构件需做防腐、防虫处理，表面涂刷环保清漆，保持徽派风格原色；</w:t>
      </w:r>
    </w:p>
    <w:p w14:paraId="37E38892" w14:textId="77777777" w:rsidR="006D079E" w:rsidRDefault="00000000">
      <w:pPr>
        <w:pStyle w:val="20"/>
        <w:numPr>
          <w:ilvl w:val="0"/>
          <w:numId w:val="1"/>
        </w:numPr>
      </w:pPr>
      <w:r>
        <w:t>安装过程中需保护电梯核心部件，装饰施工完成后进行无障碍功能检测，确保符合设计要求；</w:t>
      </w:r>
    </w:p>
    <w:p w14:paraId="78569EA1" w14:textId="6CE3597B" w:rsidR="006D079E" w:rsidRDefault="00000000" w:rsidP="00142E38">
      <w:pPr>
        <w:pStyle w:val="20"/>
        <w:numPr>
          <w:ilvl w:val="0"/>
          <w:numId w:val="1"/>
        </w:numPr>
        <w:rPr>
          <w:rFonts w:hint="eastAsia"/>
        </w:rPr>
      </w:pPr>
      <w:r>
        <w:lastRenderedPageBreak/>
        <w:t>与智能化系统联动：电梯运行状态、故障信息实时上传至项目智能化控制中心，支持远程监控与应急调度。</w:t>
      </w:r>
    </w:p>
    <w:sectPr w:rsidR="006D079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2F4"/>
    <w:multiLevelType w:val="hybridMultilevel"/>
    <w:tmpl w:val="C7AE0FDE"/>
    <w:lvl w:ilvl="0" w:tplc="00366728">
      <w:start w:val="1"/>
      <w:numFmt w:val="bullet"/>
      <w:lvlText w:val="●"/>
      <w:lvlJc w:val="left"/>
      <w:pPr>
        <w:ind w:left="720" w:hanging="360"/>
      </w:pPr>
    </w:lvl>
    <w:lvl w:ilvl="1" w:tplc="E3CCC496">
      <w:start w:val="1"/>
      <w:numFmt w:val="bullet"/>
      <w:lvlText w:val="○"/>
      <w:lvlJc w:val="left"/>
      <w:pPr>
        <w:ind w:left="1440" w:hanging="360"/>
      </w:pPr>
    </w:lvl>
    <w:lvl w:ilvl="2" w:tplc="567A1184">
      <w:start w:val="1"/>
      <w:numFmt w:val="bullet"/>
      <w:lvlText w:val="■"/>
      <w:lvlJc w:val="left"/>
      <w:pPr>
        <w:ind w:left="2160" w:hanging="360"/>
      </w:pPr>
    </w:lvl>
    <w:lvl w:ilvl="3" w:tplc="5A3AB6C2">
      <w:start w:val="1"/>
      <w:numFmt w:val="bullet"/>
      <w:lvlText w:val="●"/>
      <w:lvlJc w:val="left"/>
      <w:pPr>
        <w:ind w:left="2880" w:hanging="360"/>
      </w:pPr>
    </w:lvl>
    <w:lvl w:ilvl="4" w:tplc="AAAAB3FA">
      <w:start w:val="1"/>
      <w:numFmt w:val="bullet"/>
      <w:lvlText w:val="○"/>
      <w:lvlJc w:val="left"/>
      <w:pPr>
        <w:ind w:left="3600" w:hanging="360"/>
      </w:pPr>
    </w:lvl>
    <w:lvl w:ilvl="5" w:tplc="19AC194C">
      <w:start w:val="1"/>
      <w:numFmt w:val="bullet"/>
      <w:lvlText w:val="■"/>
      <w:lvlJc w:val="left"/>
      <w:pPr>
        <w:ind w:left="4320" w:hanging="360"/>
      </w:pPr>
    </w:lvl>
    <w:lvl w:ilvl="6" w:tplc="01489C64">
      <w:start w:val="1"/>
      <w:numFmt w:val="bullet"/>
      <w:lvlText w:val="●"/>
      <w:lvlJc w:val="left"/>
      <w:pPr>
        <w:ind w:left="5040" w:hanging="360"/>
      </w:pPr>
    </w:lvl>
    <w:lvl w:ilvl="7" w:tplc="2354B6FE">
      <w:start w:val="1"/>
      <w:numFmt w:val="bullet"/>
      <w:lvlText w:val="●"/>
      <w:lvlJc w:val="left"/>
      <w:pPr>
        <w:ind w:left="5760" w:hanging="360"/>
      </w:pPr>
    </w:lvl>
    <w:lvl w:ilvl="8" w:tplc="D38C22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BA240E9"/>
    <w:multiLevelType w:val="multilevel"/>
    <w:tmpl w:val="D92E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082684">
    <w:abstractNumId w:val="1"/>
  </w:num>
  <w:num w:numId="2" w16cid:durableId="447746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9E"/>
    <w:rsid w:val="00142E38"/>
    <w:rsid w:val="006D079E"/>
    <w:rsid w:val="00B9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39E4B"/>
  <w15:docId w15:val="{2E27DFF6-8056-4408-A7DD-C417A49D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1583</Words>
  <Characters>1884</Characters>
  <Application>Microsoft Office Word</Application>
  <DocSecurity>0</DocSecurity>
  <Lines>942</Lines>
  <Paragraphs>231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2026-03-21T03:18:00Z</dcterms:created>
  <dcterms:modified xsi:type="dcterms:W3CDTF">2026-03-21T03:18:00Z</dcterms:modified>
</cp:coreProperties>
</file>