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08A9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光合书院·建筑电力交互系统设计文件</w:t>
      </w:r>
    </w:p>
    <w:p w14:paraId="0852F2C5" w14:textId="77777777" w:rsidR="007F04A9" w:rsidRPr="007F04A9" w:rsidRDefault="007F04A9" w:rsidP="007F04A9">
      <w:r w:rsidRPr="007F04A9">
        <w:pict w14:anchorId="7276418B">
          <v:rect id="_x0000_i1103" style="width:0;height:.75pt" o:hralign="center" o:hrstd="t" o:hr="t" fillcolor="#a0a0a0" stroked="f"/>
        </w:pict>
      </w:r>
    </w:p>
    <w:p w14:paraId="71382BF5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第一章 项目概况</w:t>
      </w:r>
    </w:p>
    <w:p w14:paraId="12FB3F48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1.1 工程简介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9251"/>
      </w:tblGrid>
      <w:tr w:rsidR="007F04A9" w:rsidRPr="007F04A9" w14:paraId="172CDE7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B76893" w14:textId="77777777" w:rsidR="007F04A9" w:rsidRPr="007F04A9" w:rsidRDefault="007F04A9" w:rsidP="007F04A9">
            <w:r w:rsidRPr="007F04A9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33AAD0" w14:textId="77777777" w:rsidR="007F04A9" w:rsidRPr="007F04A9" w:rsidRDefault="007F04A9" w:rsidP="007F04A9">
            <w:r w:rsidRPr="007F04A9">
              <w:t>内容</w:t>
            </w:r>
          </w:p>
        </w:tc>
      </w:tr>
      <w:tr w:rsidR="007F04A9" w:rsidRPr="007F04A9" w14:paraId="6B8B171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5FE442" w14:textId="77777777" w:rsidR="007F04A9" w:rsidRPr="007F04A9" w:rsidRDefault="007F04A9" w:rsidP="007F04A9">
            <w:r w:rsidRPr="007F04A9">
              <w:t>项目名称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C48E13" w14:textId="77777777" w:rsidR="007F04A9" w:rsidRPr="007F04A9" w:rsidRDefault="007F04A9" w:rsidP="007F04A9">
            <w:r w:rsidRPr="007F04A9">
              <w:t>光合书院·</w:t>
            </w:r>
          </w:p>
        </w:tc>
      </w:tr>
      <w:tr w:rsidR="007F04A9" w:rsidRPr="007F04A9" w14:paraId="12B340C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00A870" w14:textId="77777777" w:rsidR="007F04A9" w:rsidRPr="007F04A9" w:rsidRDefault="007F04A9" w:rsidP="007F04A9">
            <w:r w:rsidRPr="007F04A9">
              <w:t>项目地点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4AB29E" w14:textId="77777777" w:rsidR="007F04A9" w:rsidRPr="007F04A9" w:rsidRDefault="007F04A9" w:rsidP="007F04A9">
            <w:r w:rsidRPr="007F04A9">
              <w:t>浙江省嘉兴市南湖区</w:t>
            </w:r>
          </w:p>
        </w:tc>
      </w:tr>
      <w:tr w:rsidR="007F04A9" w:rsidRPr="007F04A9" w14:paraId="2AAD878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C7C837" w14:textId="77777777" w:rsidR="007F04A9" w:rsidRPr="007F04A9" w:rsidRDefault="007F04A9" w:rsidP="007F04A9">
            <w:r w:rsidRPr="007F04A9">
              <w:t>建筑面积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589DE0" w14:textId="77777777" w:rsidR="007F04A9" w:rsidRPr="007F04A9" w:rsidRDefault="007F04A9" w:rsidP="007F04A9">
            <w:r w:rsidRPr="007F04A9">
              <w:t>总建筑面积3121㎡（地上2278㎡，地下843㎡）</w:t>
            </w:r>
          </w:p>
        </w:tc>
      </w:tr>
      <w:tr w:rsidR="007F04A9" w:rsidRPr="007F04A9" w14:paraId="1D0A496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35E94A" w14:textId="77777777" w:rsidR="007F04A9" w:rsidRPr="007F04A9" w:rsidRDefault="007F04A9" w:rsidP="007F04A9">
            <w:r w:rsidRPr="007F04A9">
              <w:t>建筑层数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439725" w14:textId="77777777" w:rsidR="007F04A9" w:rsidRPr="007F04A9" w:rsidRDefault="007F04A9" w:rsidP="007F04A9">
            <w:r w:rsidRPr="007F04A9">
              <w:t>地上2层，地下1层</w:t>
            </w:r>
          </w:p>
        </w:tc>
      </w:tr>
      <w:tr w:rsidR="007F04A9" w:rsidRPr="007F04A9" w14:paraId="574EF5B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AF8C0D" w14:textId="77777777" w:rsidR="007F04A9" w:rsidRPr="007F04A9" w:rsidRDefault="007F04A9" w:rsidP="007F04A9">
            <w:r w:rsidRPr="007F04A9">
              <w:t>用电等级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9CA411" w14:textId="77777777" w:rsidR="007F04A9" w:rsidRPr="007F04A9" w:rsidRDefault="007F04A9" w:rsidP="007F04A9">
            <w:r w:rsidRPr="007F04A9">
              <w:t>二级负荷（重要设备）</w:t>
            </w:r>
          </w:p>
        </w:tc>
      </w:tr>
      <w:tr w:rsidR="007F04A9" w:rsidRPr="007F04A9" w14:paraId="4359621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366480" w14:textId="77777777" w:rsidR="007F04A9" w:rsidRPr="007F04A9" w:rsidRDefault="007F04A9" w:rsidP="007F04A9">
            <w:r w:rsidRPr="007F04A9">
              <w:t>供电电源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BA3A3F" w14:textId="77777777" w:rsidR="007F04A9" w:rsidRPr="007F04A9" w:rsidRDefault="007F04A9" w:rsidP="007F04A9">
            <w:r w:rsidRPr="007F04A9">
              <w:t>双重10kV高压电源 + 柴油发电机组</w:t>
            </w:r>
          </w:p>
        </w:tc>
      </w:tr>
    </w:tbl>
    <w:p w14:paraId="571613EE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1.2 设计目标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3"/>
        <w:gridCol w:w="8427"/>
      </w:tblGrid>
      <w:tr w:rsidR="007F04A9" w:rsidRPr="007F04A9" w14:paraId="52146B1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07750B" w14:textId="77777777" w:rsidR="007F04A9" w:rsidRPr="007F04A9" w:rsidRDefault="007F04A9" w:rsidP="007F04A9">
            <w:r w:rsidRPr="007F04A9">
              <w:t>目标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21E9D6" w14:textId="77777777" w:rsidR="007F04A9" w:rsidRPr="007F04A9" w:rsidRDefault="007F04A9" w:rsidP="007F04A9">
            <w:r w:rsidRPr="007F04A9">
              <w:t>指标</w:t>
            </w:r>
          </w:p>
        </w:tc>
      </w:tr>
      <w:tr w:rsidR="007F04A9" w:rsidRPr="007F04A9" w14:paraId="374AD13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5E3676" w14:textId="77777777" w:rsidR="007F04A9" w:rsidRPr="007F04A9" w:rsidRDefault="007F04A9" w:rsidP="007F04A9">
            <w:r w:rsidRPr="007F04A9">
              <w:t>供电可靠性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5C4187" w14:textId="77777777" w:rsidR="007F04A9" w:rsidRPr="007F04A9" w:rsidRDefault="007F04A9" w:rsidP="007F04A9">
            <w:r w:rsidRPr="007F04A9">
              <w:t>重要负荷双电源+应急电源保障</w:t>
            </w:r>
          </w:p>
        </w:tc>
      </w:tr>
      <w:tr w:rsidR="007F04A9" w:rsidRPr="007F04A9" w14:paraId="5D7C39C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4886B7" w14:textId="77777777" w:rsidR="007F04A9" w:rsidRPr="007F04A9" w:rsidRDefault="007F04A9" w:rsidP="007F04A9">
            <w:r w:rsidRPr="007F04A9">
              <w:t>能源交互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64F79F" w14:textId="77777777" w:rsidR="007F04A9" w:rsidRPr="007F04A9" w:rsidRDefault="007F04A9" w:rsidP="007F04A9">
            <w:r w:rsidRPr="007F04A9">
              <w:t>光伏发电优先消纳，余电上网或储能</w:t>
            </w:r>
          </w:p>
        </w:tc>
      </w:tr>
      <w:tr w:rsidR="007F04A9" w:rsidRPr="007F04A9" w14:paraId="3CF1C7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C11E73" w14:textId="77777777" w:rsidR="007F04A9" w:rsidRPr="007F04A9" w:rsidRDefault="007F04A9" w:rsidP="007F04A9">
            <w:r w:rsidRPr="007F04A9">
              <w:t>负荷响应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B9DA1F" w14:textId="77777777" w:rsidR="007F04A9" w:rsidRPr="007F04A9" w:rsidRDefault="007F04A9" w:rsidP="007F04A9">
            <w:r w:rsidRPr="007F04A9">
              <w:t>具备需求侧响应能力，可参与电网调峰</w:t>
            </w:r>
          </w:p>
        </w:tc>
      </w:tr>
      <w:tr w:rsidR="007F04A9" w:rsidRPr="007F04A9" w14:paraId="32C03B2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8DF3CF" w14:textId="77777777" w:rsidR="007F04A9" w:rsidRPr="007F04A9" w:rsidRDefault="007F04A9" w:rsidP="007F04A9">
            <w:r w:rsidRPr="007F04A9">
              <w:t>能效管理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CF0359" w14:textId="77777777" w:rsidR="007F04A9" w:rsidRPr="007F04A9" w:rsidRDefault="007F04A9" w:rsidP="007F04A9">
            <w:r w:rsidRPr="007F04A9">
              <w:t>实时监测、分析、优化用电</w:t>
            </w:r>
          </w:p>
        </w:tc>
      </w:tr>
      <w:tr w:rsidR="007F04A9" w:rsidRPr="007F04A9" w14:paraId="351ADF0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AB495A" w14:textId="77777777" w:rsidR="007F04A9" w:rsidRPr="007F04A9" w:rsidRDefault="007F04A9" w:rsidP="007F04A9">
            <w:r w:rsidRPr="007F04A9">
              <w:t>绿色电力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29BBEB" w14:textId="77777777" w:rsidR="007F04A9" w:rsidRPr="007F04A9" w:rsidRDefault="007F04A9" w:rsidP="007F04A9">
            <w:r w:rsidRPr="007F04A9">
              <w:t>可再生能源利用率≥10%</w:t>
            </w:r>
          </w:p>
        </w:tc>
      </w:tr>
    </w:tbl>
    <w:p w14:paraId="62EA8294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1.3 设计依据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6"/>
        <w:gridCol w:w="7584"/>
      </w:tblGrid>
      <w:tr w:rsidR="007F04A9" w:rsidRPr="007F04A9" w14:paraId="11E0845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A057B5" w14:textId="77777777" w:rsidR="007F04A9" w:rsidRPr="007F04A9" w:rsidRDefault="007F04A9" w:rsidP="007F04A9">
            <w:r w:rsidRPr="007F04A9">
              <w:t>规范编号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51A2D4" w14:textId="77777777" w:rsidR="007F04A9" w:rsidRPr="007F04A9" w:rsidRDefault="007F04A9" w:rsidP="007F04A9">
            <w:r w:rsidRPr="007F04A9">
              <w:t>规范名称</w:t>
            </w:r>
          </w:p>
        </w:tc>
      </w:tr>
      <w:tr w:rsidR="007F04A9" w:rsidRPr="007F04A9" w14:paraId="67179F0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410771" w14:textId="77777777" w:rsidR="007F04A9" w:rsidRPr="007F04A9" w:rsidRDefault="007F04A9" w:rsidP="007F04A9">
            <w:r w:rsidRPr="007F04A9">
              <w:t>GB 50052-2009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C76917" w14:textId="77777777" w:rsidR="007F04A9" w:rsidRPr="007F04A9" w:rsidRDefault="007F04A9" w:rsidP="007F04A9">
            <w:r w:rsidRPr="007F04A9">
              <w:t>供配电系统设计规范</w:t>
            </w:r>
          </w:p>
        </w:tc>
      </w:tr>
      <w:tr w:rsidR="007F04A9" w:rsidRPr="007F04A9" w14:paraId="1EFDA79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3D8DC4" w14:textId="77777777" w:rsidR="007F04A9" w:rsidRPr="007F04A9" w:rsidRDefault="007F04A9" w:rsidP="007F04A9">
            <w:r w:rsidRPr="007F04A9">
              <w:t>GB 50053-2013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745C17" w14:textId="77777777" w:rsidR="007F04A9" w:rsidRPr="007F04A9" w:rsidRDefault="007F04A9" w:rsidP="007F04A9">
            <w:r w:rsidRPr="007F04A9">
              <w:t>20kV及以下变电所设计规范</w:t>
            </w:r>
          </w:p>
        </w:tc>
      </w:tr>
      <w:tr w:rsidR="007F04A9" w:rsidRPr="007F04A9" w14:paraId="7611578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12048D" w14:textId="77777777" w:rsidR="007F04A9" w:rsidRPr="007F04A9" w:rsidRDefault="007F04A9" w:rsidP="007F04A9">
            <w:r w:rsidRPr="007F04A9">
              <w:t>GB 50054-2011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454268" w14:textId="77777777" w:rsidR="007F04A9" w:rsidRPr="007F04A9" w:rsidRDefault="007F04A9" w:rsidP="007F04A9">
            <w:r w:rsidRPr="007F04A9">
              <w:t>低压配电设计规范</w:t>
            </w:r>
          </w:p>
        </w:tc>
      </w:tr>
      <w:tr w:rsidR="007F04A9" w:rsidRPr="007F04A9" w14:paraId="2640E2B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59099B" w14:textId="77777777" w:rsidR="007F04A9" w:rsidRPr="007F04A9" w:rsidRDefault="007F04A9" w:rsidP="007F04A9">
            <w:r w:rsidRPr="007F04A9">
              <w:t>GB 51348-2019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D22E23" w14:textId="77777777" w:rsidR="007F04A9" w:rsidRPr="007F04A9" w:rsidRDefault="007F04A9" w:rsidP="007F04A9">
            <w:r w:rsidRPr="007F04A9">
              <w:t>民用建筑电气设计标准</w:t>
            </w:r>
          </w:p>
        </w:tc>
      </w:tr>
      <w:tr w:rsidR="007F04A9" w:rsidRPr="007F04A9" w14:paraId="150A7AE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462C79" w14:textId="77777777" w:rsidR="007F04A9" w:rsidRPr="007F04A9" w:rsidRDefault="007F04A9" w:rsidP="007F04A9">
            <w:r w:rsidRPr="007F04A9">
              <w:t>GB/T 19964-2012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24D4F4" w14:textId="77777777" w:rsidR="007F04A9" w:rsidRPr="007F04A9" w:rsidRDefault="007F04A9" w:rsidP="007F04A9">
            <w:r w:rsidRPr="007F04A9">
              <w:t>光伏发电站接入电力系统技术规定</w:t>
            </w:r>
          </w:p>
        </w:tc>
      </w:tr>
      <w:tr w:rsidR="007F04A9" w:rsidRPr="007F04A9" w14:paraId="4AD4E78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1A60F6" w14:textId="77777777" w:rsidR="007F04A9" w:rsidRPr="007F04A9" w:rsidRDefault="007F04A9" w:rsidP="007F04A9">
            <w:r w:rsidRPr="007F04A9">
              <w:lastRenderedPageBreak/>
              <w:t>NB/T 33015-2014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06A42B" w14:textId="77777777" w:rsidR="007F04A9" w:rsidRPr="007F04A9" w:rsidRDefault="007F04A9" w:rsidP="007F04A9">
            <w:r w:rsidRPr="007F04A9">
              <w:t>分布式光伏发电系统接入电网技术规程</w:t>
            </w:r>
          </w:p>
        </w:tc>
      </w:tr>
    </w:tbl>
    <w:p w14:paraId="64C3F592" w14:textId="77777777" w:rsidR="007F04A9" w:rsidRPr="007F04A9" w:rsidRDefault="007F04A9" w:rsidP="007F04A9">
      <w:r w:rsidRPr="007F04A9">
        <w:pict w14:anchorId="3DBD5873">
          <v:rect id="_x0000_i1104" style="width:0;height:.75pt" o:hralign="center" o:hrstd="t" o:hr="t" fillcolor="#a0a0a0" stroked="f"/>
        </w:pict>
      </w:r>
    </w:p>
    <w:p w14:paraId="4CB0CAB7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第二章 系统架构</w:t>
      </w:r>
    </w:p>
    <w:p w14:paraId="355D9ECE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2.1 电力交互系统总体架构</w:t>
      </w:r>
    </w:p>
    <w:p w14:paraId="63A213E2" w14:textId="77777777" w:rsidR="007F04A9" w:rsidRPr="007F04A9" w:rsidRDefault="007F04A9" w:rsidP="007F04A9">
      <w:r w:rsidRPr="007F04A9">
        <w:t>text</w:t>
      </w:r>
    </w:p>
    <w:p w14:paraId="5BE1B724" w14:textId="77777777" w:rsidR="007F04A9" w:rsidRPr="007F04A9" w:rsidRDefault="007F04A9" w:rsidP="007F04A9">
      <w:r w:rsidRPr="007F04A9">
        <w:t>┌─────────────────────────────────────────────────────────────────────┐</w:t>
      </w:r>
    </w:p>
    <w:p w14:paraId="7D3BCB72" w14:textId="77777777" w:rsidR="007F04A9" w:rsidRPr="007F04A9" w:rsidRDefault="007F04A9" w:rsidP="007F04A9">
      <w:r w:rsidRPr="007F04A9">
        <w:t>│                        电力交互系统架构图                            │</w:t>
      </w:r>
    </w:p>
    <w:p w14:paraId="79F8DFC7" w14:textId="77777777" w:rsidR="007F04A9" w:rsidRPr="007F04A9" w:rsidRDefault="007F04A9" w:rsidP="007F04A9">
      <w:r w:rsidRPr="007F04A9">
        <w:t>├─────────────────────────────────────────────────────────────────────┤</w:t>
      </w:r>
    </w:p>
    <w:p w14:paraId="5BADCFCD" w14:textId="77777777" w:rsidR="007F04A9" w:rsidRPr="007F04A9" w:rsidRDefault="007F04A9" w:rsidP="007F04A9">
      <w:r w:rsidRPr="007F04A9">
        <w:t>│                                                                     │</w:t>
      </w:r>
    </w:p>
    <w:p w14:paraId="3609C4B7" w14:textId="77777777" w:rsidR="007F04A9" w:rsidRPr="007F04A9" w:rsidRDefault="007F04A9" w:rsidP="007F04A9">
      <w:r w:rsidRPr="007F04A9">
        <w:t>│   ┌─────────────────────────────────────────────────────────────┐   │</w:t>
      </w:r>
    </w:p>
    <w:p w14:paraId="2FCC60C5" w14:textId="77777777" w:rsidR="007F04A9" w:rsidRPr="007F04A9" w:rsidRDefault="007F04A9" w:rsidP="007F04A9">
      <w:r w:rsidRPr="007F04A9">
        <w:t>│   │                      市政电网                               │   │</w:t>
      </w:r>
    </w:p>
    <w:p w14:paraId="4EA9398F" w14:textId="77777777" w:rsidR="007F04A9" w:rsidRPr="007F04A9" w:rsidRDefault="007F04A9" w:rsidP="007F04A9">
      <w:r w:rsidRPr="007F04A9">
        <w:t>│   │                  双重10kV电源接入                           │   │</w:t>
      </w:r>
    </w:p>
    <w:p w14:paraId="4D12148A" w14:textId="77777777" w:rsidR="007F04A9" w:rsidRPr="007F04A9" w:rsidRDefault="007F04A9" w:rsidP="007F04A9">
      <w:r w:rsidRPr="007F04A9">
        <w:t>│   └─────────────────────────────────────────────────────────────┘   │</w:t>
      </w:r>
    </w:p>
    <w:p w14:paraId="49AADA0F" w14:textId="77777777" w:rsidR="007F04A9" w:rsidRPr="007F04A9" w:rsidRDefault="007F04A9" w:rsidP="007F04A9">
      <w:r w:rsidRPr="007F04A9">
        <w:t>│                              │                                      │</w:t>
      </w:r>
    </w:p>
    <w:p w14:paraId="3A7C48D1" w14:textId="77777777" w:rsidR="007F04A9" w:rsidRPr="007F04A9" w:rsidRDefault="007F04A9" w:rsidP="007F04A9">
      <w:r w:rsidRPr="007F04A9">
        <w:t>│                              ▼                                      │</w:t>
      </w:r>
    </w:p>
    <w:p w14:paraId="4D024BD2" w14:textId="77777777" w:rsidR="007F04A9" w:rsidRPr="007F04A9" w:rsidRDefault="007F04A9" w:rsidP="007F04A9">
      <w:r w:rsidRPr="007F04A9">
        <w:t>│   ┌─────────────────────────────────────────────────────────────┐   │</w:t>
      </w:r>
    </w:p>
    <w:p w14:paraId="6C23A595" w14:textId="77777777" w:rsidR="007F04A9" w:rsidRPr="007F04A9" w:rsidRDefault="007F04A9" w:rsidP="007F04A9">
      <w:r w:rsidRPr="007F04A9">
        <w:t>│   │                   10kV/0.4kV变电站                          │   │</w:t>
      </w:r>
    </w:p>
    <w:p w14:paraId="2E942D5B" w14:textId="77777777" w:rsidR="007F04A9" w:rsidRPr="007F04A9" w:rsidRDefault="007F04A9" w:rsidP="007F04A9">
      <w:r w:rsidRPr="007F04A9">
        <w:t>│   │              SCB18-630kVA 节能型变压器                       │   │</w:t>
      </w:r>
    </w:p>
    <w:p w14:paraId="059CC904" w14:textId="77777777" w:rsidR="007F04A9" w:rsidRPr="007F04A9" w:rsidRDefault="007F04A9" w:rsidP="007F04A9">
      <w:r w:rsidRPr="007F04A9">
        <w:t>│   └─────────────────────────────────────────────────────────────┘   │</w:t>
      </w:r>
    </w:p>
    <w:p w14:paraId="6AD84078" w14:textId="77777777" w:rsidR="007F04A9" w:rsidRPr="007F04A9" w:rsidRDefault="007F04A9" w:rsidP="007F04A9">
      <w:r w:rsidRPr="007F04A9">
        <w:t>│                              │                                      │</w:t>
      </w:r>
    </w:p>
    <w:p w14:paraId="052E2745" w14:textId="77777777" w:rsidR="007F04A9" w:rsidRPr="007F04A9" w:rsidRDefault="007F04A9" w:rsidP="007F04A9">
      <w:r w:rsidRPr="007F04A9">
        <w:t>│         ┌────────────────────┼────────────────────┐                │</w:t>
      </w:r>
    </w:p>
    <w:p w14:paraId="56A5364A" w14:textId="77777777" w:rsidR="007F04A9" w:rsidRPr="007F04A9" w:rsidRDefault="007F04A9" w:rsidP="007F04A9">
      <w:r w:rsidRPr="007F04A9">
        <w:t>│         ▼                    ▼                    ▼                │</w:t>
      </w:r>
    </w:p>
    <w:p w14:paraId="1B20A5E1" w14:textId="77777777" w:rsidR="007F04A9" w:rsidRPr="007F04A9" w:rsidRDefault="007F04A9" w:rsidP="007F04A9">
      <w:r w:rsidRPr="007F04A9">
        <w:t>│   ┌───────────┐      ┌───────────┐      ┌───────────┐             │</w:t>
      </w:r>
    </w:p>
    <w:p w14:paraId="4E8858EB" w14:textId="77777777" w:rsidR="007F04A9" w:rsidRPr="007F04A9" w:rsidRDefault="007F04A9" w:rsidP="007F04A9">
      <w:r w:rsidRPr="007F04A9">
        <w:t>│   │ 光伏系统  │      │ 储能系统  │      │ 柴油发电  │             │</w:t>
      </w:r>
    </w:p>
    <w:p w14:paraId="5FC80157" w14:textId="77777777" w:rsidR="007F04A9" w:rsidRPr="007F04A9" w:rsidRDefault="007F04A9" w:rsidP="007F04A9">
      <w:r w:rsidRPr="007F04A9">
        <w:t>│   │ 22kWp     │      │ 50kW/100kWh│     │ 200kW     │             │</w:t>
      </w:r>
    </w:p>
    <w:p w14:paraId="16E85BDF" w14:textId="77777777" w:rsidR="007F04A9" w:rsidRPr="007F04A9" w:rsidRDefault="007F04A9" w:rsidP="007F04A9">
      <w:r w:rsidRPr="007F04A9">
        <w:t>│   └───────────┘      └───────────┘      └───────────┘             │</w:t>
      </w:r>
    </w:p>
    <w:p w14:paraId="6B1937C0" w14:textId="77777777" w:rsidR="007F04A9" w:rsidRPr="007F04A9" w:rsidRDefault="007F04A9" w:rsidP="007F04A9">
      <w:r w:rsidRPr="007F04A9">
        <w:t>│         │                    │                    │                │</w:t>
      </w:r>
    </w:p>
    <w:p w14:paraId="417CB45D" w14:textId="77777777" w:rsidR="007F04A9" w:rsidRPr="007F04A9" w:rsidRDefault="007F04A9" w:rsidP="007F04A9">
      <w:r w:rsidRPr="007F04A9">
        <w:lastRenderedPageBreak/>
        <w:t>│         └────────────────────┼────────────────────┘                │</w:t>
      </w:r>
    </w:p>
    <w:p w14:paraId="6820381D" w14:textId="77777777" w:rsidR="007F04A9" w:rsidRPr="007F04A9" w:rsidRDefault="007F04A9" w:rsidP="007F04A9">
      <w:r w:rsidRPr="007F04A9">
        <w:t>│                              ▼                                      │</w:t>
      </w:r>
    </w:p>
    <w:p w14:paraId="371592B1" w14:textId="77777777" w:rsidR="007F04A9" w:rsidRPr="007F04A9" w:rsidRDefault="007F04A9" w:rsidP="007F04A9">
      <w:r w:rsidRPr="007F04A9">
        <w:t>│   ┌─────────────────────────────────────────────────────────────┐   │</w:t>
      </w:r>
    </w:p>
    <w:p w14:paraId="51A96831" w14:textId="77777777" w:rsidR="007F04A9" w:rsidRPr="007F04A9" w:rsidRDefault="007F04A9" w:rsidP="007F04A9">
      <w:r w:rsidRPr="007F04A9">
        <w:t>│   │                    0.4kV母线系统                            │   │</w:t>
      </w:r>
    </w:p>
    <w:p w14:paraId="6B0EFC1C" w14:textId="77777777" w:rsidR="007F04A9" w:rsidRPr="007F04A9" w:rsidRDefault="007F04A9" w:rsidP="007F04A9">
      <w:r w:rsidRPr="007F04A9">
        <w:t>│   │              重要负荷 + 普通负荷                            │   │</w:t>
      </w:r>
    </w:p>
    <w:p w14:paraId="38EAB5FC" w14:textId="77777777" w:rsidR="007F04A9" w:rsidRPr="007F04A9" w:rsidRDefault="007F04A9" w:rsidP="007F04A9">
      <w:r w:rsidRPr="007F04A9">
        <w:t>│   └─────────────────────────────────────────────────────────────┘   │</w:t>
      </w:r>
    </w:p>
    <w:p w14:paraId="1F54491C" w14:textId="77777777" w:rsidR="007F04A9" w:rsidRPr="007F04A9" w:rsidRDefault="007F04A9" w:rsidP="007F04A9">
      <w:r w:rsidRPr="007F04A9">
        <w:t>│                              │                                      │</w:t>
      </w:r>
    </w:p>
    <w:p w14:paraId="7F85725D" w14:textId="77777777" w:rsidR="007F04A9" w:rsidRPr="007F04A9" w:rsidRDefault="007F04A9" w:rsidP="007F04A9">
      <w:r w:rsidRPr="007F04A9">
        <w:t>│         ┌────────────────────┼────────────────────┐                │</w:t>
      </w:r>
    </w:p>
    <w:p w14:paraId="3D8146A8" w14:textId="77777777" w:rsidR="007F04A9" w:rsidRPr="007F04A9" w:rsidRDefault="007F04A9" w:rsidP="007F04A9">
      <w:r w:rsidRPr="007F04A9">
        <w:t>│         ▼                    ▼                    ▼                │</w:t>
      </w:r>
    </w:p>
    <w:p w14:paraId="23807206" w14:textId="77777777" w:rsidR="007F04A9" w:rsidRPr="007F04A9" w:rsidRDefault="007F04A9" w:rsidP="007F04A9">
      <w:r w:rsidRPr="007F04A9">
        <w:t>│   ┌───────────┐      ┌───────────┐      ┌───────────┐             │</w:t>
      </w:r>
    </w:p>
    <w:p w14:paraId="11A3259A" w14:textId="77777777" w:rsidR="007F04A9" w:rsidRPr="007F04A9" w:rsidRDefault="007F04A9" w:rsidP="007F04A9">
      <w:r w:rsidRPr="007F04A9">
        <w:t>│   │ 空调系统  │      │ 照明系统  │      │ 动力设备  │             │</w:t>
      </w:r>
    </w:p>
    <w:p w14:paraId="3AE63B1E" w14:textId="77777777" w:rsidR="007F04A9" w:rsidRPr="007F04A9" w:rsidRDefault="007F04A9" w:rsidP="007F04A9">
      <w:r w:rsidRPr="007F04A9">
        <w:t>│   └───────────┘      └───────────┘      └───────────┘             │</w:t>
      </w:r>
    </w:p>
    <w:p w14:paraId="2D76D440" w14:textId="77777777" w:rsidR="007F04A9" w:rsidRPr="007F04A9" w:rsidRDefault="007F04A9" w:rsidP="007F04A9">
      <w:r w:rsidRPr="007F04A9">
        <w:t>│                                                                     │</w:t>
      </w:r>
    </w:p>
    <w:p w14:paraId="42B979BC" w14:textId="77777777" w:rsidR="007F04A9" w:rsidRPr="007F04A9" w:rsidRDefault="007F04A9" w:rsidP="007F04A9">
      <w:r w:rsidRPr="007F04A9">
        <w:t>│   ┌─────────────────────────────────────────────────────────────┐   │</w:t>
      </w:r>
    </w:p>
    <w:p w14:paraId="607FFD02" w14:textId="77777777" w:rsidR="007F04A9" w:rsidRPr="007F04A9" w:rsidRDefault="007F04A9" w:rsidP="007F04A9">
      <w:r w:rsidRPr="007F04A9">
        <w:t>│   │                    能源管理系统                             │   │</w:t>
      </w:r>
    </w:p>
    <w:p w14:paraId="291A1C28" w14:textId="77777777" w:rsidR="007F04A9" w:rsidRPr="007F04A9" w:rsidRDefault="007F04A9" w:rsidP="007F04A9">
      <w:r w:rsidRPr="007F04A9">
        <w:t>│   │        （实时监测 + 优化调度 + 需求响应）                    │   │</w:t>
      </w:r>
    </w:p>
    <w:p w14:paraId="69B6E99E" w14:textId="77777777" w:rsidR="007F04A9" w:rsidRPr="007F04A9" w:rsidRDefault="007F04A9" w:rsidP="007F04A9">
      <w:r w:rsidRPr="007F04A9">
        <w:t>│   └─────────────────────────────────────────────────────────────┘   │</w:t>
      </w:r>
    </w:p>
    <w:p w14:paraId="292D505B" w14:textId="77777777" w:rsidR="007F04A9" w:rsidRPr="007F04A9" w:rsidRDefault="007F04A9" w:rsidP="007F04A9">
      <w:r w:rsidRPr="007F04A9">
        <w:t>└─────────────────────────────────────────────────────────────────────┘</w:t>
      </w:r>
    </w:p>
    <w:p w14:paraId="4A70737F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2.2 系统组成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6"/>
        <w:gridCol w:w="3795"/>
        <w:gridCol w:w="4849"/>
      </w:tblGrid>
      <w:tr w:rsidR="007F04A9" w:rsidRPr="007F04A9" w14:paraId="07AAAE7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0BB111" w14:textId="77777777" w:rsidR="007F04A9" w:rsidRPr="007F04A9" w:rsidRDefault="007F04A9" w:rsidP="007F04A9">
            <w:r w:rsidRPr="007F04A9">
              <w:t>子系统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94C286" w14:textId="77777777" w:rsidR="007F04A9" w:rsidRPr="007F04A9" w:rsidRDefault="007F04A9" w:rsidP="007F04A9">
            <w:r w:rsidRPr="007F04A9">
              <w:t>功能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F7775B" w14:textId="77777777" w:rsidR="007F04A9" w:rsidRPr="007F04A9" w:rsidRDefault="007F04A9" w:rsidP="007F04A9">
            <w:r w:rsidRPr="007F04A9">
              <w:t>主要设备</w:t>
            </w:r>
          </w:p>
        </w:tc>
      </w:tr>
      <w:tr w:rsidR="007F04A9" w:rsidRPr="007F04A9" w14:paraId="4F47FAF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F39486" w14:textId="77777777" w:rsidR="007F04A9" w:rsidRPr="007F04A9" w:rsidRDefault="007F04A9" w:rsidP="007F04A9">
            <w:r w:rsidRPr="007F04A9">
              <w:t>供配电系统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95A03C" w14:textId="77777777" w:rsidR="007F04A9" w:rsidRPr="007F04A9" w:rsidRDefault="007F04A9" w:rsidP="007F04A9">
            <w:r w:rsidRPr="007F04A9">
              <w:t>电能接入与分配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31098C" w14:textId="77777777" w:rsidR="007F04A9" w:rsidRPr="007F04A9" w:rsidRDefault="007F04A9" w:rsidP="007F04A9">
            <w:r w:rsidRPr="007F04A9">
              <w:t>变压器、高低压柜、配电箱</w:t>
            </w:r>
          </w:p>
        </w:tc>
      </w:tr>
      <w:tr w:rsidR="007F04A9" w:rsidRPr="007F04A9" w14:paraId="16CF618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742EBA" w14:textId="77777777" w:rsidR="007F04A9" w:rsidRPr="007F04A9" w:rsidRDefault="007F04A9" w:rsidP="007F04A9">
            <w:r w:rsidRPr="007F04A9">
              <w:t>光伏发电系统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314A3E" w14:textId="77777777" w:rsidR="007F04A9" w:rsidRPr="007F04A9" w:rsidRDefault="007F04A9" w:rsidP="007F04A9">
            <w:r w:rsidRPr="007F04A9">
              <w:t>可再生能源发电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FA20F7" w14:textId="77777777" w:rsidR="007F04A9" w:rsidRPr="007F04A9" w:rsidRDefault="007F04A9" w:rsidP="007F04A9">
            <w:r w:rsidRPr="007F04A9">
              <w:t>光伏组件、逆变器</w:t>
            </w:r>
          </w:p>
        </w:tc>
      </w:tr>
      <w:tr w:rsidR="007F04A9" w:rsidRPr="007F04A9" w14:paraId="56BD6B1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DE0C15" w14:textId="77777777" w:rsidR="007F04A9" w:rsidRPr="007F04A9" w:rsidRDefault="007F04A9" w:rsidP="007F04A9">
            <w:r w:rsidRPr="007F04A9">
              <w:t>储能系统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8246E6" w14:textId="77777777" w:rsidR="007F04A9" w:rsidRPr="007F04A9" w:rsidRDefault="007F04A9" w:rsidP="007F04A9">
            <w:r w:rsidRPr="007F04A9">
              <w:t>电能存储与调节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E6CFC3" w14:textId="77777777" w:rsidR="007F04A9" w:rsidRPr="007F04A9" w:rsidRDefault="007F04A9" w:rsidP="007F04A9">
            <w:r w:rsidRPr="007F04A9">
              <w:t>储能电池、储能变流器</w:t>
            </w:r>
          </w:p>
        </w:tc>
      </w:tr>
      <w:tr w:rsidR="007F04A9" w:rsidRPr="007F04A9" w14:paraId="602700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C1555A" w14:textId="77777777" w:rsidR="007F04A9" w:rsidRPr="007F04A9" w:rsidRDefault="007F04A9" w:rsidP="007F04A9">
            <w:r w:rsidRPr="007F04A9">
              <w:t>应急电源系统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F41FF0" w14:textId="77777777" w:rsidR="007F04A9" w:rsidRPr="007F04A9" w:rsidRDefault="007F04A9" w:rsidP="007F04A9">
            <w:r w:rsidRPr="007F04A9">
              <w:t>重要负荷应急供电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79DD2D" w14:textId="77777777" w:rsidR="007F04A9" w:rsidRPr="007F04A9" w:rsidRDefault="007F04A9" w:rsidP="007F04A9">
            <w:r w:rsidRPr="007F04A9">
              <w:t>柴油发电机组</w:t>
            </w:r>
          </w:p>
        </w:tc>
      </w:tr>
      <w:tr w:rsidR="007F04A9" w:rsidRPr="007F04A9" w14:paraId="6AF4823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59C068" w14:textId="77777777" w:rsidR="007F04A9" w:rsidRPr="007F04A9" w:rsidRDefault="007F04A9" w:rsidP="007F04A9">
            <w:r w:rsidRPr="007F04A9">
              <w:lastRenderedPageBreak/>
              <w:t>能量管理系统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373B9C" w14:textId="77777777" w:rsidR="007F04A9" w:rsidRPr="007F04A9" w:rsidRDefault="007F04A9" w:rsidP="007F04A9">
            <w:r w:rsidRPr="007F04A9">
              <w:t>监测、控制、优化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F6A3BE" w14:textId="77777777" w:rsidR="007F04A9" w:rsidRPr="007F04A9" w:rsidRDefault="007F04A9" w:rsidP="007F04A9">
            <w:r w:rsidRPr="007F04A9">
              <w:t>EMS平台、智能电表</w:t>
            </w:r>
          </w:p>
        </w:tc>
      </w:tr>
      <w:tr w:rsidR="007F04A9" w:rsidRPr="007F04A9" w14:paraId="137AF77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348226" w14:textId="77777777" w:rsidR="007F04A9" w:rsidRPr="007F04A9" w:rsidRDefault="007F04A9" w:rsidP="007F04A9">
            <w:r w:rsidRPr="007F04A9">
              <w:t>需求响应系统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71C38C" w14:textId="77777777" w:rsidR="007F04A9" w:rsidRPr="007F04A9" w:rsidRDefault="007F04A9" w:rsidP="007F04A9">
            <w:r w:rsidRPr="007F04A9">
              <w:t>与电网交互响应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67A03C" w14:textId="77777777" w:rsidR="007F04A9" w:rsidRPr="007F04A9" w:rsidRDefault="007F04A9" w:rsidP="007F04A9">
            <w:r w:rsidRPr="007F04A9">
              <w:t>需求响应终端</w:t>
            </w:r>
          </w:p>
        </w:tc>
      </w:tr>
    </w:tbl>
    <w:p w14:paraId="6F753A25" w14:textId="77777777" w:rsidR="007F04A9" w:rsidRPr="007F04A9" w:rsidRDefault="007F04A9" w:rsidP="007F04A9">
      <w:r w:rsidRPr="007F04A9">
        <w:pict w14:anchorId="23F6FD6F">
          <v:rect id="_x0000_i1105" style="width:0;height:.75pt" o:hralign="center" o:hrstd="t" o:hr="t" fillcolor="#a0a0a0" stroked="f"/>
        </w:pict>
      </w:r>
    </w:p>
    <w:p w14:paraId="7F447F12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第三章 供配电系统设计</w:t>
      </w:r>
    </w:p>
    <w:p w14:paraId="01CBC975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3.1 负荷分级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6074"/>
        <w:gridCol w:w="3288"/>
      </w:tblGrid>
      <w:tr w:rsidR="007F04A9" w:rsidRPr="007F04A9" w14:paraId="4931E2C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FC40FC" w14:textId="77777777" w:rsidR="007F04A9" w:rsidRPr="007F04A9" w:rsidRDefault="007F04A9" w:rsidP="007F04A9">
            <w:r w:rsidRPr="007F04A9">
              <w:t>负荷等级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55AEDC" w14:textId="77777777" w:rsidR="007F04A9" w:rsidRPr="007F04A9" w:rsidRDefault="007F04A9" w:rsidP="007F04A9">
            <w:r w:rsidRPr="007F04A9">
              <w:t>设备类型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21F7F3" w14:textId="77777777" w:rsidR="007F04A9" w:rsidRPr="007F04A9" w:rsidRDefault="007F04A9" w:rsidP="007F04A9">
            <w:r w:rsidRPr="007F04A9">
              <w:t>供电要求</w:t>
            </w:r>
          </w:p>
        </w:tc>
      </w:tr>
      <w:tr w:rsidR="007F04A9" w:rsidRPr="007F04A9" w14:paraId="377DA32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D66476" w14:textId="77777777" w:rsidR="007F04A9" w:rsidRPr="007F04A9" w:rsidRDefault="007F04A9" w:rsidP="007F04A9">
            <w:r w:rsidRPr="007F04A9">
              <w:t>一级负荷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D8BDC3" w14:textId="77777777" w:rsidR="007F04A9" w:rsidRPr="007F04A9" w:rsidRDefault="007F04A9" w:rsidP="007F04A9">
            <w:r w:rsidRPr="007F04A9">
              <w:t>消防设备、应急照明、数据中心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F4B2D7" w14:textId="77777777" w:rsidR="007F04A9" w:rsidRPr="007F04A9" w:rsidRDefault="007F04A9" w:rsidP="007F04A9">
            <w:r w:rsidRPr="007F04A9">
              <w:t>双电源+应急电源</w:t>
            </w:r>
          </w:p>
        </w:tc>
      </w:tr>
      <w:tr w:rsidR="007F04A9" w:rsidRPr="007F04A9" w14:paraId="19E2A62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E88F64" w14:textId="77777777" w:rsidR="007F04A9" w:rsidRPr="007F04A9" w:rsidRDefault="007F04A9" w:rsidP="007F04A9">
            <w:r w:rsidRPr="007F04A9">
              <w:t>二级负荷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D1DE13" w14:textId="77777777" w:rsidR="007F04A9" w:rsidRPr="007F04A9" w:rsidRDefault="007F04A9" w:rsidP="007F04A9">
            <w:r w:rsidRPr="007F04A9">
              <w:t>安防系统、主要照明、电梯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414437" w14:textId="77777777" w:rsidR="007F04A9" w:rsidRPr="007F04A9" w:rsidRDefault="007F04A9" w:rsidP="007F04A9">
            <w:r w:rsidRPr="007F04A9">
              <w:t>双电源</w:t>
            </w:r>
          </w:p>
        </w:tc>
      </w:tr>
      <w:tr w:rsidR="007F04A9" w:rsidRPr="007F04A9" w14:paraId="0FB7088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0C2A03" w14:textId="77777777" w:rsidR="007F04A9" w:rsidRPr="007F04A9" w:rsidRDefault="007F04A9" w:rsidP="007F04A9">
            <w:r w:rsidRPr="007F04A9">
              <w:t>三级负荷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B48FC1" w14:textId="77777777" w:rsidR="007F04A9" w:rsidRPr="007F04A9" w:rsidRDefault="007F04A9" w:rsidP="007F04A9">
            <w:r w:rsidRPr="007F04A9">
              <w:t>普通照明、空调、插座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FBB0B5" w14:textId="77777777" w:rsidR="007F04A9" w:rsidRPr="007F04A9" w:rsidRDefault="007F04A9" w:rsidP="007F04A9">
            <w:r w:rsidRPr="007F04A9">
              <w:t>单电源</w:t>
            </w:r>
          </w:p>
        </w:tc>
      </w:tr>
    </w:tbl>
    <w:p w14:paraId="7BCF687A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3.2 重要负荷清单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1611"/>
        <w:gridCol w:w="1320"/>
        <w:gridCol w:w="1431"/>
      </w:tblGrid>
      <w:tr w:rsidR="007F04A9" w:rsidRPr="007F04A9" w14:paraId="6585F85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E8020F" w14:textId="77777777" w:rsidR="007F04A9" w:rsidRPr="007F04A9" w:rsidRDefault="007F04A9" w:rsidP="007F04A9">
            <w:r w:rsidRPr="007F04A9">
              <w:t>设备名称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A3EF77" w14:textId="77777777" w:rsidR="007F04A9" w:rsidRPr="007F04A9" w:rsidRDefault="007F04A9" w:rsidP="007F04A9">
            <w:r w:rsidRPr="007F04A9">
              <w:t>容量（kW）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265EED" w14:textId="77777777" w:rsidR="007F04A9" w:rsidRPr="007F04A9" w:rsidRDefault="007F04A9" w:rsidP="007F04A9">
            <w:r w:rsidRPr="007F04A9">
              <w:t>负荷等级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149ADD" w14:textId="77777777" w:rsidR="007F04A9" w:rsidRPr="007F04A9" w:rsidRDefault="007F04A9" w:rsidP="007F04A9">
            <w:r w:rsidRPr="007F04A9">
              <w:t>供电方式</w:t>
            </w:r>
          </w:p>
        </w:tc>
      </w:tr>
      <w:tr w:rsidR="007F04A9" w:rsidRPr="007F04A9" w14:paraId="2FEADCD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95C6B9" w14:textId="77777777" w:rsidR="007F04A9" w:rsidRPr="007F04A9" w:rsidRDefault="007F04A9" w:rsidP="007F04A9">
            <w:r w:rsidRPr="007F04A9">
              <w:t>消防水泵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F5973A" w14:textId="77777777" w:rsidR="007F04A9" w:rsidRPr="007F04A9" w:rsidRDefault="007F04A9" w:rsidP="007F04A9">
            <w:r w:rsidRPr="007F04A9">
              <w:t>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B754C0" w14:textId="77777777" w:rsidR="007F04A9" w:rsidRPr="007F04A9" w:rsidRDefault="007F04A9" w:rsidP="007F04A9">
            <w:r w:rsidRPr="007F04A9">
              <w:t>一级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3B2AEF" w14:textId="77777777" w:rsidR="007F04A9" w:rsidRPr="007F04A9" w:rsidRDefault="007F04A9" w:rsidP="007F04A9">
            <w:r w:rsidRPr="007F04A9">
              <w:t>双电源+柴发</w:t>
            </w:r>
          </w:p>
        </w:tc>
      </w:tr>
      <w:tr w:rsidR="007F04A9" w:rsidRPr="007F04A9" w14:paraId="18E8C12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2782B7" w14:textId="77777777" w:rsidR="007F04A9" w:rsidRPr="007F04A9" w:rsidRDefault="007F04A9" w:rsidP="007F04A9">
            <w:r w:rsidRPr="007F04A9">
              <w:t>消防风机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CE996B" w14:textId="77777777" w:rsidR="007F04A9" w:rsidRPr="007F04A9" w:rsidRDefault="007F04A9" w:rsidP="007F04A9">
            <w:r w:rsidRPr="007F04A9"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E09024" w14:textId="77777777" w:rsidR="007F04A9" w:rsidRPr="007F04A9" w:rsidRDefault="007F04A9" w:rsidP="007F04A9">
            <w:r w:rsidRPr="007F04A9">
              <w:t>一级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0668A1" w14:textId="77777777" w:rsidR="007F04A9" w:rsidRPr="007F04A9" w:rsidRDefault="007F04A9" w:rsidP="007F04A9">
            <w:r w:rsidRPr="007F04A9">
              <w:t>双电源+柴发</w:t>
            </w:r>
          </w:p>
        </w:tc>
      </w:tr>
      <w:tr w:rsidR="007F04A9" w:rsidRPr="007F04A9" w14:paraId="3E415E4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45E442" w14:textId="77777777" w:rsidR="007F04A9" w:rsidRPr="007F04A9" w:rsidRDefault="007F04A9" w:rsidP="007F04A9">
            <w:r w:rsidRPr="007F04A9">
              <w:t>应急照明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528693" w14:textId="77777777" w:rsidR="007F04A9" w:rsidRPr="007F04A9" w:rsidRDefault="007F04A9" w:rsidP="007F04A9">
            <w:r w:rsidRPr="007F04A9"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01A400" w14:textId="77777777" w:rsidR="007F04A9" w:rsidRPr="007F04A9" w:rsidRDefault="007F04A9" w:rsidP="007F04A9">
            <w:r w:rsidRPr="007F04A9">
              <w:t>一级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FD4B60" w14:textId="77777777" w:rsidR="007F04A9" w:rsidRPr="007F04A9" w:rsidRDefault="007F04A9" w:rsidP="007F04A9">
            <w:r w:rsidRPr="007F04A9">
              <w:t>双电源+柴发</w:t>
            </w:r>
          </w:p>
        </w:tc>
      </w:tr>
      <w:tr w:rsidR="007F04A9" w:rsidRPr="007F04A9" w14:paraId="7F3B2B3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CA3FFA" w14:textId="77777777" w:rsidR="007F04A9" w:rsidRPr="007F04A9" w:rsidRDefault="007F04A9" w:rsidP="007F04A9">
            <w:r w:rsidRPr="007F04A9">
              <w:t>数据中心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053B87" w14:textId="77777777" w:rsidR="007F04A9" w:rsidRPr="007F04A9" w:rsidRDefault="007F04A9" w:rsidP="007F04A9">
            <w:r w:rsidRPr="007F04A9"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C97E7D" w14:textId="77777777" w:rsidR="007F04A9" w:rsidRPr="007F04A9" w:rsidRDefault="007F04A9" w:rsidP="007F04A9">
            <w:r w:rsidRPr="007F04A9">
              <w:t>一级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065016" w14:textId="77777777" w:rsidR="007F04A9" w:rsidRPr="007F04A9" w:rsidRDefault="007F04A9" w:rsidP="007F04A9">
            <w:r w:rsidRPr="007F04A9">
              <w:t>双电源+柴发</w:t>
            </w:r>
          </w:p>
        </w:tc>
      </w:tr>
      <w:tr w:rsidR="007F04A9" w:rsidRPr="007F04A9" w14:paraId="25C21A7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F4D06B" w14:textId="77777777" w:rsidR="007F04A9" w:rsidRPr="007F04A9" w:rsidRDefault="007F04A9" w:rsidP="007F04A9">
            <w:r w:rsidRPr="007F04A9">
              <w:t>珍善本书库环境控制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EC55A4" w14:textId="77777777" w:rsidR="007F04A9" w:rsidRPr="007F04A9" w:rsidRDefault="007F04A9" w:rsidP="007F04A9">
            <w:r w:rsidRPr="007F04A9"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9E33F8" w14:textId="77777777" w:rsidR="007F04A9" w:rsidRPr="007F04A9" w:rsidRDefault="007F04A9" w:rsidP="007F04A9">
            <w:r w:rsidRPr="007F04A9">
              <w:t>一级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3C7E32" w14:textId="77777777" w:rsidR="007F04A9" w:rsidRPr="007F04A9" w:rsidRDefault="007F04A9" w:rsidP="007F04A9">
            <w:r w:rsidRPr="007F04A9">
              <w:t>双电源+柴发</w:t>
            </w:r>
          </w:p>
        </w:tc>
      </w:tr>
      <w:tr w:rsidR="007F04A9" w:rsidRPr="007F04A9" w14:paraId="3B050F3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7EC41E" w14:textId="77777777" w:rsidR="007F04A9" w:rsidRPr="007F04A9" w:rsidRDefault="007F04A9" w:rsidP="007F04A9">
            <w:r w:rsidRPr="007F04A9">
              <w:t>安防系统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3667CC" w14:textId="77777777" w:rsidR="007F04A9" w:rsidRPr="007F04A9" w:rsidRDefault="007F04A9" w:rsidP="007F04A9">
            <w:r w:rsidRPr="007F04A9"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38E016" w14:textId="77777777" w:rsidR="007F04A9" w:rsidRPr="007F04A9" w:rsidRDefault="007F04A9" w:rsidP="007F04A9">
            <w:r w:rsidRPr="007F04A9">
              <w:t>二级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F9AA3F" w14:textId="77777777" w:rsidR="007F04A9" w:rsidRPr="007F04A9" w:rsidRDefault="007F04A9" w:rsidP="007F04A9">
            <w:r w:rsidRPr="007F04A9">
              <w:t>双电源</w:t>
            </w:r>
          </w:p>
        </w:tc>
      </w:tr>
      <w:tr w:rsidR="007F04A9" w:rsidRPr="007F04A9" w14:paraId="6BFBF51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24E8F9" w14:textId="77777777" w:rsidR="007F04A9" w:rsidRPr="007F04A9" w:rsidRDefault="007F04A9" w:rsidP="007F04A9">
            <w:r w:rsidRPr="007F04A9">
              <w:t>电梯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0A834E" w14:textId="77777777" w:rsidR="007F04A9" w:rsidRPr="007F04A9" w:rsidRDefault="007F04A9" w:rsidP="007F04A9">
            <w:r w:rsidRPr="007F04A9"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5C21ED" w14:textId="77777777" w:rsidR="007F04A9" w:rsidRPr="007F04A9" w:rsidRDefault="007F04A9" w:rsidP="007F04A9">
            <w:r w:rsidRPr="007F04A9">
              <w:t>二级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8E4BBB" w14:textId="77777777" w:rsidR="007F04A9" w:rsidRPr="007F04A9" w:rsidRDefault="007F04A9" w:rsidP="007F04A9">
            <w:r w:rsidRPr="007F04A9">
              <w:t>双电源</w:t>
            </w:r>
          </w:p>
        </w:tc>
      </w:tr>
      <w:tr w:rsidR="007F04A9" w:rsidRPr="007F04A9" w14:paraId="75712AB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F72B82" w14:textId="77777777" w:rsidR="007F04A9" w:rsidRPr="007F04A9" w:rsidRDefault="007F04A9" w:rsidP="007F04A9">
            <w:r w:rsidRPr="007F04A9">
              <w:t>主要照明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4CE947" w14:textId="77777777" w:rsidR="007F04A9" w:rsidRPr="007F04A9" w:rsidRDefault="007F04A9" w:rsidP="007F04A9">
            <w:r w:rsidRPr="007F04A9">
              <w:t>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9E1478" w14:textId="77777777" w:rsidR="007F04A9" w:rsidRPr="007F04A9" w:rsidRDefault="007F04A9" w:rsidP="007F04A9">
            <w:r w:rsidRPr="007F04A9">
              <w:t>二级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842AF6" w14:textId="77777777" w:rsidR="007F04A9" w:rsidRPr="007F04A9" w:rsidRDefault="007F04A9" w:rsidP="007F04A9">
            <w:r w:rsidRPr="007F04A9">
              <w:t>双电源</w:t>
            </w:r>
          </w:p>
        </w:tc>
      </w:tr>
    </w:tbl>
    <w:p w14:paraId="11814272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3.3 供电电源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2160"/>
        <w:gridCol w:w="1173"/>
        <w:gridCol w:w="1920"/>
      </w:tblGrid>
      <w:tr w:rsidR="007F04A9" w:rsidRPr="007F04A9" w14:paraId="76146BE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DEC24B" w14:textId="77777777" w:rsidR="007F04A9" w:rsidRPr="007F04A9" w:rsidRDefault="007F04A9" w:rsidP="007F04A9">
            <w:r w:rsidRPr="007F04A9">
              <w:t>电源类型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D07789" w14:textId="77777777" w:rsidR="007F04A9" w:rsidRPr="007F04A9" w:rsidRDefault="007F04A9" w:rsidP="007F04A9">
            <w:r w:rsidRPr="007F04A9">
              <w:t>来源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8696C4" w14:textId="77777777" w:rsidR="007F04A9" w:rsidRPr="007F04A9" w:rsidRDefault="007F04A9" w:rsidP="007F04A9">
            <w:r w:rsidRPr="007F04A9">
              <w:t>容量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52A86E" w14:textId="77777777" w:rsidR="007F04A9" w:rsidRPr="007F04A9" w:rsidRDefault="007F04A9" w:rsidP="007F04A9">
            <w:r w:rsidRPr="007F04A9">
              <w:t>用途</w:t>
            </w:r>
          </w:p>
        </w:tc>
      </w:tr>
      <w:tr w:rsidR="007F04A9" w:rsidRPr="007F04A9" w14:paraId="23211A9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7BBAD6" w14:textId="77777777" w:rsidR="007F04A9" w:rsidRPr="007F04A9" w:rsidRDefault="007F04A9" w:rsidP="007F04A9">
            <w:r w:rsidRPr="007F04A9">
              <w:t>主电源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BB4F6E" w14:textId="77777777" w:rsidR="007F04A9" w:rsidRPr="007F04A9" w:rsidRDefault="007F04A9" w:rsidP="007F04A9">
            <w:r w:rsidRPr="007F04A9">
              <w:t>市政电网（一路）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E2DE77" w14:textId="77777777" w:rsidR="007F04A9" w:rsidRPr="007F04A9" w:rsidRDefault="007F04A9" w:rsidP="007F04A9">
            <w:r w:rsidRPr="007F04A9">
              <w:t>630kVA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7D5B37" w14:textId="77777777" w:rsidR="007F04A9" w:rsidRPr="007F04A9" w:rsidRDefault="007F04A9" w:rsidP="007F04A9">
            <w:r w:rsidRPr="007F04A9">
              <w:t>日常供电</w:t>
            </w:r>
          </w:p>
        </w:tc>
      </w:tr>
      <w:tr w:rsidR="007F04A9" w:rsidRPr="007F04A9" w14:paraId="572E83A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068D0A" w14:textId="77777777" w:rsidR="007F04A9" w:rsidRPr="007F04A9" w:rsidRDefault="007F04A9" w:rsidP="007F04A9">
            <w:r w:rsidRPr="007F04A9">
              <w:t>备用电源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5DA594" w14:textId="77777777" w:rsidR="007F04A9" w:rsidRPr="007F04A9" w:rsidRDefault="007F04A9" w:rsidP="007F04A9">
            <w:r w:rsidRPr="007F04A9">
              <w:t>市政电网（二路）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A5FCA7" w14:textId="77777777" w:rsidR="007F04A9" w:rsidRPr="007F04A9" w:rsidRDefault="007F04A9" w:rsidP="007F04A9">
            <w:r w:rsidRPr="007F04A9">
              <w:t>630kVA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DA5CFF" w14:textId="77777777" w:rsidR="007F04A9" w:rsidRPr="007F04A9" w:rsidRDefault="007F04A9" w:rsidP="007F04A9">
            <w:r w:rsidRPr="007F04A9">
              <w:t>主电源故障时投入</w:t>
            </w:r>
          </w:p>
        </w:tc>
      </w:tr>
      <w:tr w:rsidR="007F04A9" w:rsidRPr="007F04A9" w14:paraId="7213E0F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7E1994" w14:textId="77777777" w:rsidR="007F04A9" w:rsidRPr="007F04A9" w:rsidRDefault="007F04A9" w:rsidP="007F04A9">
            <w:r w:rsidRPr="007F04A9">
              <w:t>应急电源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A8102B" w14:textId="77777777" w:rsidR="007F04A9" w:rsidRPr="007F04A9" w:rsidRDefault="007F04A9" w:rsidP="007F04A9">
            <w:r w:rsidRPr="007F04A9">
              <w:t>柴油发电机组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810D72" w14:textId="77777777" w:rsidR="007F04A9" w:rsidRPr="007F04A9" w:rsidRDefault="007F04A9" w:rsidP="007F04A9">
            <w:r w:rsidRPr="007F04A9">
              <w:t>200kW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EDC7B9" w14:textId="77777777" w:rsidR="007F04A9" w:rsidRPr="007F04A9" w:rsidRDefault="007F04A9" w:rsidP="007F04A9">
            <w:r w:rsidRPr="007F04A9">
              <w:t>重要负荷应急供电</w:t>
            </w:r>
          </w:p>
        </w:tc>
      </w:tr>
    </w:tbl>
    <w:p w14:paraId="7FAA5EFC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lastRenderedPageBreak/>
        <w:t>3.4 变压器选型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3"/>
        <w:gridCol w:w="6657"/>
      </w:tblGrid>
      <w:tr w:rsidR="007F04A9" w:rsidRPr="007F04A9" w14:paraId="192D83A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0AE21B" w14:textId="77777777" w:rsidR="007F04A9" w:rsidRPr="007F04A9" w:rsidRDefault="007F04A9" w:rsidP="007F04A9">
            <w:r w:rsidRPr="007F04A9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9109B1" w14:textId="77777777" w:rsidR="007F04A9" w:rsidRPr="007F04A9" w:rsidRDefault="007F04A9" w:rsidP="007F04A9">
            <w:r w:rsidRPr="007F04A9">
              <w:t>参数</w:t>
            </w:r>
          </w:p>
        </w:tc>
      </w:tr>
      <w:tr w:rsidR="007F04A9" w:rsidRPr="007F04A9" w14:paraId="07818AA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204190" w14:textId="77777777" w:rsidR="007F04A9" w:rsidRPr="007F04A9" w:rsidRDefault="007F04A9" w:rsidP="007F04A9">
            <w:r w:rsidRPr="007F04A9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7FE504" w14:textId="77777777" w:rsidR="007F04A9" w:rsidRPr="007F04A9" w:rsidRDefault="007F04A9" w:rsidP="007F04A9">
            <w:r w:rsidRPr="007F04A9">
              <w:t>SCB18-630/10</w:t>
            </w:r>
          </w:p>
        </w:tc>
      </w:tr>
      <w:tr w:rsidR="007F04A9" w:rsidRPr="007F04A9" w14:paraId="085EE02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B1A627" w14:textId="77777777" w:rsidR="007F04A9" w:rsidRPr="007F04A9" w:rsidRDefault="007F04A9" w:rsidP="007F04A9">
            <w:r w:rsidRPr="007F04A9">
              <w:t>额定容量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3FEC74" w14:textId="77777777" w:rsidR="007F04A9" w:rsidRPr="007F04A9" w:rsidRDefault="007F04A9" w:rsidP="007F04A9">
            <w:r w:rsidRPr="007F04A9">
              <w:t>630 kVA</w:t>
            </w:r>
          </w:p>
        </w:tc>
      </w:tr>
      <w:tr w:rsidR="007F04A9" w:rsidRPr="007F04A9" w14:paraId="40D98B0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CA12FB" w14:textId="77777777" w:rsidR="007F04A9" w:rsidRPr="007F04A9" w:rsidRDefault="007F04A9" w:rsidP="007F04A9">
            <w:r w:rsidRPr="007F04A9">
              <w:t>额定电压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4706B7" w14:textId="77777777" w:rsidR="007F04A9" w:rsidRPr="007F04A9" w:rsidRDefault="007F04A9" w:rsidP="007F04A9">
            <w:r w:rsidRPr="007F04A9">
              <w:t>10kV / 0.4kV</w:t>
            </w:r>
          </w:p>
        </w:tc>
      </w:tr>
      <w:tr w:rsidR="007F04A9" w:rsidRPr="007F04A9" w14:paraId="78C2529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B7386C" w14:textId="77777777" w:rsidR="007F04A9" w:rsidRPr="007F04A9" w:rsidRDefault="007F04A9" w:rsidP="007F04A9">
            <w:r w:rsidRPr="007F04A9">
              <w:t>联结组别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FC7FDF" w14:textId="77777777" w:rsidR="007F04A9" w:rsidRPr="007F04A9" w:rsidRDefault="007F04A9" w:rsidP="007F04A9">
            <w:r w:rsidRPr="007F04A9">
              <w:t>Dyn11</w:t>
            </w:r>
          </w:p>
        </w:tc>
      </w:tr>
      <w:tr w:rsidR="007F04A9" w:rsidRPr="007F04A9" w14:paraId="3B26590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E68C98" w14:textId="77777777" w:rsidR="007F04A9" w:rsidRPr="007F04A9" w:rsidRDefault="007F04A9" w:rsidP="007F04A9">
            <w:r w:rsidRPr="007F04A9">
              <w:t>空载损耗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AC903E" w14:textId="77777777" w:rsidR="007F04A9" w:rsidRPr="007F04A9" w:rsidRDefault="007F04A9" w:rsidP="007F04A9">
            <w:r w:rsidRPr="007F04A9">
              <w:t>≤750 W</w:t>
            </w:r>
          </w:p>
        </w:tc>
      </w:tr>
      <w:tr w:rsidR="007F04A9" w:rsidRPr="007F04A9" w14:paraId="19AECF6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31B4A9" w14:textId="77777777" w:rsidR="007F04A9" w:rsidRPr="007F04A9" w:rsidRDefault="007F04A9" w:rsidP="007F04A9">
            <w:r w:rsidRPr="007F04A9">
              <w:t>负载损耗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EC98CE" w14:textId="77777777" w:rsidR="007F04A9" w:rsidRPr="007F04A9" w:rsidRDefault="007F04A9" w:rsidP="007F04A9">
            <w:r w:rsidRPr="007F04A9">
              <w:t>≤5200 W</w:t>
            </w:r>
          </w:p>
        </w:tc>
      </w:tr>
      <w:tr w:rsidR="007F04A9" w:rsidRPr="007F04A9" w14:paraId="44DAFCF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57A7F0" w14:textId="77777777" w:rsidR="007F04A9" w:rsidRPr="007F04A9" w:rsidRDefault="007F04A9" w:rsidP="007F04A9">
            <w:r w:rsidRPr="007F04A9">
              <w:t>能效等级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D29640" w14:textId="77777777" w:rsidR="007F04A9" w:rsidRPr="007F04A9" w:rsidRDefault="007F04A9" w:rsidP="007F04A9">
            <w:r w:rsidRPr="007F04A9">
              <w:t>1级</w:t>
            </w:r>
          </w:p>
        </w:tc>
      </w:tr>
    </w:tbl>
    <w:p w14:paraId="2026DF1B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3.5 无功补偿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7"/>
        <w:gridCol w:w="6333"/>
      </w:tblGrid>
      <w:tr w:rsidR="007F04A9" w:rsidRPr="007F04A9" w14:paraId="4DDF64BD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49C6B5" w14:textId="77777777" w:rsidR="007F04A9" w:rsidRPr="007F04A9" w:rsidRDefault="007F04A9" w:rsidP="007F04A9">
            <w:r w:rsidRPr="007F04A9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58D490" w14:textId="77777777" w:rsidR="007F04A9" w:rsidRPr="007F04A9" w:rsidRDefault="007F04A9" w:rsidP="007F04A9">
            <w:r w:rsidRPr="007F04A9">
              <w:t>参数</w:t>
            </w:r>
          </w:p>
        </w:tc>
      </w:tr>
      <w:tr w:rsidR="007F04A9" w:rsidRPr="007F04A9" w14:paraId="0881DA1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288AFE" w14:textId="77777777" w:rsidR="007F04A9" w:rsidRPr="007F04A9" w:rsidRDefault="007F04A9" w:rsidP="007F04A9">
            <w:r w:rsidRPr="007F04A9">
              <w:t>补偿方式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68EE11" w14:textId="77777777" w:rsidR="007F04A9" w:rsidRPr="007F04A9" w:rsidRDefault="007F04A9" w:rsidP="007F04A9">
            <w:r w:rsidRPr="007F04A9">
              <w:t>自动投切电容器组</w:t>
            </w:r>
          </w:p>
        </w:tc>
      </w:tr>
      <w:tr w:rsidR="007F04A9" w:rsidRPr="007F04A9" w14:paraId="2625827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979A7C" w14:textId="77777777" w:rsidR="007F04A9" w:rsidRPr="007F04A9" w:rsidRDefault="007F04A9" w:rsidP="007F04A9">
            <w:r w:rsidRPr="007F04A9">
              <w:t>补偿容量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0E7EDB" w14:textId="77777777" w:rsidR="007F04A9" w:rsidRPr="007F04A9" w:rsidRDefault="007F04A9" w:rsidP="007F04A9">
            <w:r w:rsidRPr="007F04A9">
              <w:t>300 kvar</w:t>
            </w:r>
          </w:p>
        </w:tc>
      </w:tr>
      <w:tr w:rsidR="007F04A9" w:rsidRPr="007F04A9" w14:paraId="72CFFAB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0B8A52" w14:textId="77777777" w:rsidR="007F04A9" w:rsidRPr="007F04A9" w:rsidRDefault="007F04A9" w:rsidP="007F04A9">
            <w:r w:rsidRPr="007F04A9">
              <w:t>目标功率因数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C612E7" w14:textId="77777777" w:rsidR="007F04A9" w:rsidRPr="007F04A9" w:rsidRDefault="007F04A9" w:rsidP="007F04A9">
            <w:r w:rsidRPr="007F04A9">
              <w:t>≥0.95</w:t>
            </w:r>
          </w:p>
        </w:tc>
      </w:tr>
    </w:tbl>
    <w:p w14:paraId="2FD20D4E" w14:textId="77777777" w:rsidR="007F04A9" w:rsidRPr="007F04A9" w:rsidRDefault="007F04A9" w:rsidP="007F04A9">
      <w:r w:rsidRPr="007F04A9">
        <w:pict w14:anchorId="55655401">
          <v:rect id="_x0000_i1106" style="width:0;height:.75pt" o:hralign="center" o:hrstd="t" o:hr="t" fillcolor="#a0a0a0" stroked="f"/>
        </w:pict>
      </w:r>
    </w:p>
    <w:p w14:paraId="28554679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第四章 光伏发电系统设计</w:t>
      </w:r>
    </w:p>
    <w:p w14:paraId="6A7D6154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4.1 系统参数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7"/>
        <w:gridCol w:w="7083"/>
      </w:tblGrid>
      <w:tr w:rsidR="007F04A9" w:rsidRPr="007F04A9" w14:paraId="33BC45A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0BB765" w14:textId="77777777" w:rsidR="007F04A9" w:rsidRPr="007F04A9" w:rsidRDefault="007F04A9" w:rsidP="007F04A9">
            <w:r w:rsidRPr="007F04A9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877C67" w14:textId="77777777" w:rsidR="007F04A9" w:rsidRPr="007F04A9" w:rsidRDefault="007F04A9" w:rsidP="007F04A9">
            <w:r w:rsidRPr="007F04A9">
              <w:t>参数</w:t>
            </w:r>
          </w:p>
        </w:tc>
      </w:tr>
      <w:tr w:rsidR="007F04A9" w:rsidRPr="007F04A9" w14:paraId="2ADB4BB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C9B18C" w14:textId="77777777" w:rsidR="007F04A9" w:rsidRPr="007F04A9" w:rsidRDefault="007F04A9" w:rsidP="007F04A9">
            <w:r w:rsidRPr="007F04A9">
              <w:t>组件类型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AD2E70" w14:textId="77777777" w:rsidR="007F04A9" w:rsidRPr="007F04A9" w:rsidRDefault="007F04A9" w:rsidP="007F04A9">
            <w:r w:rsidRPr="007F04A9">
              <w:t>单晶硅光伏组件</w:t>
            </w:r>
          </w:p>
        </w:tc>
      </w:tr>
      <w:tr w:rsidR="007F04A9" w:rsidRPr="007F04A9" w14:paraId="20EADB9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F47AD5" w14:textId="77777777" w:rsidR="007F04A9" w:rsidRPr="007F04A9" w:rsidRDefault="007F04A9" w:rsidP="007F04A9">
            <w:r w:rsidRPr="007F04A9">
              <w:t>组件功率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18FE90" w14:textId="77777777" w:rsidR="007F04A9" w:rsidRPr="007F04A9" w:rsidRDefault="007F04A9" w:rsidP="007F04A9">
            <w:r w:rsidRPr="007F04A9">
              <w:t>550 Wp</w:t>
            </w:r>
          </w:p>
        </w:tc>
      </w:tr>
      <w:tr w:rsidR="007F04A9" w:rsidRPr="007F04A9" w14:paraId="5CB96CE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F609E3" w14:textId="77777777" w:rsidR="007F04A9" w:rsidRPr="007F04A9" w:rsidRDefault="007F04A9" w:rsidP="007F04A9">
            <w:r w:rsidRPr="007F04A9">
              <w:t>组件数量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E63CDB" w14:textId="77777777" w:rsidR="007F04A9" w:rsidRPr="007F04A9" w:rsidRDefault="007F04A9" w:rsidP="007F04A9">
            <w:r w:rsidRPr="007F04A9">
              <w:t>40块</w:t>
            </w:r>
          </w:p>
        </w:tc>
      </w:tr>
      <w:tr w:rsidR="007F04A9" w:rsidRPr="007F04A9" w14:paraId="6E6A643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93E7D5" w14:textId="77777777" w:rsidR="007F04A9" w:rsidRPr="007F04A9" w:rsidRDefault="007F04A9" w:rsidP="007F04A9">
            <w:r w:rsidRPr="007F04A9">
              <w:t>总装机容量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31B144" w14:textId="77777777" w:rsidR="007F04A9" w:rsidRPr="007F04A9" w:rsidRDefault="007F04A9" w:rsidP="007F04A9">
            <w:r w:rsidRPr="007F04A9">
              <w:t>22 kWp</w:t>
            </w:r>
          </w:p>
        </w:tc>
      </w:tr>
      <w:tr w:rsidR="007F04A9" w:rsidRPr="007F04A9" w14:paraId="6B9A5B7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930B51" w14:textId="77777777" w:rsidR="007F04A9" w:rsidRPr="007F04A9" w:rsidRDefault="007F04A9" w:rsidP="007F04A9">
            <w:r w:rsidRPr="007F04A9">
              <w:t>安装方式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25CF9B" w14:textId="77777777" w:rsidR="007F04A9" w:rsidRPr="007F04A9" w:rsidRDefault="007F04A9" w:rsidP="007F04A9">
            <w:r w:rsidRPr="007F04A9">
              <w:t>BIPV建筑光伏一体化</w:t>
            </w:r>
          </w:p>
        </w:tc>
      </w:tr>
      <w:tr w:rsidR="007F04A9" w:rsidRPr="007F04A9" w14:paraId="205232B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B3626F" w14:textId="77777777" w:rsidR="007F04A9" w:rsidRPr="007F04A9" w:rsidRDefault="007F04A9" w:rsidP="007F04A9">
            <w:r w:rsidRPr="007F04A9">
              <w:t>安装位置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D40860" w14:textId="77777777" w:rsidR="007F04A9" w:rsidRPr="007F04A9" w:rsidRDefault="007F04A9" w:rsidP="007F04A9">
            <w:r w:rsidRPr="007F04A9">
              <w:t>屋顶</w:t>
            </w:r>
          </w:p>
        </w:tc>
      </w:tr>
    </w:tbl>
    <w:p w14:paraId="0C70D9F9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4.2 发电量预测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8"/>
        <w:gridCol w:w="4562"/>
      </w:tblGrid>
      <w:tr w:rsidR="007F04A9" w:rsidRPr="007F04A9" w14:paraId="02073B1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66D51C" w14:textId="77777777" w:rsidR="007F04A9" w:rsidRPr="007F04A9" w:rsidRDefault="007F04A9" w:rsidP="007F04A9">
            <w:r w:rsidRPr="007F04A9">
              <w:lastRenderedPageBreak/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0A8117" w14:textId="77777777" w:rsidR="007F04A9" w:rsidRPr="007F04A9" w:rsidRDefault="007F04A9" w:rsidP="007F04A9">
            <w:r w:rsidRPr="007F04A9">
              <w:t>数值</w:t>
            </w:r>
          </w:p>
        </w:tc>
      </w:tr>
      <w:tr w:rsidR="007F04A9" w:rsidRPr="007F04A9" w14:paraId="58F5110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7335ED" w14:textId="77777777" w:rsidR="007F04A9" w:rsidRPr="007F04A9" w:rsidRDefault="007F04A9" w:rsidP="007F04A9">
            <w:r w:rsidRPr="007F04A9">
              <w:t>年预计发电量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E8AB00" w14:textId="77777777" w:rsidR="007F04A9" w:rsidRPr="007F04A9" w:rsidRDefault="007F04A9" w:rsidP="007F04A9">
            <w:r w:rsidRPr="007F04A9">
              <w:t>22,000 kWh</w:t>
            </w:r>
          </w:p>
        </w:tc>
      </w:tr>
      <w:tr w:rsidR="007F04A9" w:rsidRPr="007F04A9" w14:paraId="4BDC414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9B9801" w14:textId="77777777" w:rsidR="007F04A9" w:rsidRPr="007F04A9" w:rsidRDefault="007F04A9" w:rsidP="007F04A9">
            <w:r w:rsidRPr="007F04A9">
              <w:t>年等效利用小时数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23435F" w14:textId="77777777" w:rsidR="007F04A9" w:rsidRPr="007F04A9" w:rsidRDefault="007F04A9" w:rsidP="007F04A9">
            <w:r w:rsidRPr="007F04A9">
              <w:t>1000 h</w:t>
            </w:r>
          </w:p>
        </w:tc>
      </w:tr>
      <w:tr w:rsidR="007F04A9" w:rsidRPr="007F04A9" w14:paraId="4CCF772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C1B369" w14:textId="77777777" w:rsidR="007F04A9" w:rsidRPr="007F04A9" w:rsidRDefault="007F04A9" w:rsidP="007F04A9">
            <w:r w:rsidRPr="007F04A9">
              <w:t>自用比例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0CA2D4" w14:textId="77777777" w:rsidR="007F04A9" w:rsidRPr="007F04A9" w:rsidRDefault="007F04A9" w:rsidP="007F04A9">
            <w:r w:rsidRPr="007F04A9">
              <w:t>≥90%</w:t>
            </w:r>
          </w:p>
        </w:tc>
      </w:tr>
      <w:tr w:rsidR="007F04A9" w:rsidRPr="007F04A9" w14:paraId="014B7B3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1A1E34" w14:textId="77777777" w:rsidR="007F04A9" w:rsidRPr="007F04A9" w:rsidRDefault="007F04A9" w:rsidP="007F04A9">
            <w:r w:rsidRPr="007F04A9">
              <w:t>年碳减排量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059C56" w14:textId="77777777" w:rsidR="007F04A9" w:rsidRPr="007F04A9" w:rsidRDefault="007F04A9" w:rsidP="007F04A9">
            <w:r w:rsidRPr="007F04A9">
              <w:t>约12吨</w:t>
            </w:r>
          </w:p>
        </w:tc>
      </w:tr>
    </w:tbl>
    <w:p w14:paraId="47C2BD01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4.3 并网方式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5"/>
        <w:gridCol w:w="7025"/>
      </w:tblGrid>
      <w:tr w:rsidR="007F04A9" w:rsidRPr="007F04A9" w14:paraId="710FEF5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D9A8E8" w14:textId="77777777" w:rsidR="007F04A9" w:rsidRPr="007F04A9" w:rsidRDefault="007F04A9" w:rsidP="007F04A9">
            <w:r w:rsidRPr="007F04A9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318D8A" w14:textId="77777777" w:rsidR="007F04A9" w:rsidRPr="007F04A9" w:rsidRDefault="007F04A9" w:rsidP="007F04A9">
            <w:r w:rsidRPr="007F04A9">
              <w:t>参数</w:t>
            </w:r>
          </w:p>
        </w:tc>
      </w:tr>
      <w:tr w:rsidR="007F04A9" w:rsidRPr="007F04A9" w14:paraId="698F29A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5E323B" w14:textId="77777777" w:rsidR="007F04A9" w:rsidRPr="007F04A9" w:rsidRDefault="007F04A9" w:rsidP="007F04A9">
            <w:r w:rsidRPr="007F04A9">
              <w:t>并网方式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B9AF84" w14:textId="77777777" w:rsidR="007F04A9" w:rsidRPr="007F04A9" w:rsidRDefault="007F04A9" w:rsidP="007F04A9">
            <w:r w:rsidRPr="007F04A9">
              <w:t>自发自用，余电上网</w:t>
            </w:r>
          </w:p>
        </w:tc>
      </w:tr>
      <w:tr w:rsidR="007F04A9" w:rsidRPr="007F04A9" w14:paraId="631E2D5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3CD4B0" w14:textId="77777777" w:rsidR="007F04A9" w:rsidRPr="007F04A9" w:rsidRDefault="007F04A9" w:rsidP="007F04A9">
            <w:r w:rsidRPr="007F04A9">
              <w:t>逆变器类型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B83D8E" w14:textId="77777777" w:rsidR="007F04A9" w:rsidRPr="007F04A9" w:rsidRDefault="007F04A9" w:rsidP="007F04A9">
            <w:r w:rsidRPr="007F04A9">
              <w:t>组串式逆变器</w:t>
            </w:r>
          </w:p>
        </w:tc>
      </w:tr>
      <w:tr w:rsidR="007F04A9" w:rsidRPr="007F04A9" w14:paraId="6417490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BEBB73" w14:textId="77777777" w:rsidR="007F04A9" w:rsidRPr="007F04A9" w:rsidRDefault="007F04A9" w:rsidP="007F04A9">
            <w:r w:rsidRPr="007F04A9">
              <w:t>逆变器容量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29F7E2" w14:textId="77777777" w:rsidR="007F04A9" w:rsidRPr="007F04A9" w:rsidRDefault="007F04A9" w:rsidP="007F04A9">
            <w:r w:rsidRPr="007F04A9">
              <w:t>20 kW</w:t>
            </w:r>
          </w:p>
        </w:tc>
      </w:tr>
      <w:tr w:rsidR="007F04A9" w:rsidRPr="007F04A9" w14:paraId="716EA11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5A8183" w14:textId="77777777" w:rsidR="007F04A9" w:rsidRPr="007F04A9" w:rsidRDefault="007F04A9" w:rsidP="007F04A9">
            <w:r w:rsidRPr="007F04A9">
              <w:t>最大效率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278037" w14:textId="77777777" w:rsidR="007F04A9" w:rsidRPr="007F04A9" w:rsidRDefault="007F04A9" w:rsidP="007F04A9">
            <w:r w:rsidRPr="007F04A9">
              <w:t>98.5%</w:t>
            </w:r>
          </w:p>
        </w:tc>
      </w:tr>
      <w:tr w:rsidR="007F04A9" w:rsidRPr="007F04A9" w14:paraId="0704DB9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2794ED" w14:textId="77777777" w:rsidR="007F04A9" w:rsidRPr="007F04A9" w:rsidRDefault="007F04A9" w:rsidP="007F04A9">
            <w:r w:rsidRPr="007F04A9">
              <w:t>MPPT路数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891559" w14:textId="77777777" w:rsidR="007F04A9" w:rsidRPr="007F04A9" w:rsidRDefault="007F04A9" w:rsidP="007F04A9">
            <w:r w:rsidRPr="007F04A9">
              <w:t>2路</w:t>
            </w:r>
          </w:p>
        </w:tc>
      </w:tr>
    </w:tbl>
    <w:p w14:paraId="6068E4AE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4.4 光伏系统与电网交互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8789"/>
      </w:tblGrid>
      <w:tr w:rsidR="007F04A9" w:rsidRPr="007F04A9" w14:paraId="4040B7E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19C339" w14:textId="77777777" w:rsidR="007F04A9" w:rsidRPr="007F04A9" w:rsidRDefault="007F04A9" w:rsidP="007F04A9">
            <w:r w:rsidRPr="007F04A9">
              <w:t>交互方式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633DA4" w14:textId="77777777" w:rsidR="007F04A9" w:rsidRPr="007F04A9" w:rsidRDefault="007F04A9" w:rsidP="007F04A9">
            <w:r w:rsidRPr="007F04A9">
              <w:t>说明</w:t>
            </w:r>
          </w:p>
        </w:tc>
      </w:tr>
      <w:tr w:rsidR="007F04A9" w:rsidRPr="007F04A9" w14:paraId="29F1A21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DC3EE3" w14:textId="77777777" w:rsidR="007F04A9" w:rsidRPr="007F04A9" w:rsidRDefault="007F04A9" w:rsidP="007F04A9">
            <w:r w:rsidRPr="007F04A9">
              <w:t>优先自用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654AC1" w14:textId="77777777" w:rsidR="007F04A9" w:rsidRPr="007F04A9" w:rsidRDefault="007F04A9" w:rsidP="007F04A9">
            <w:r w:rsidRPr="007F04A9">
              <w:t>光伏发电优先供给建筑内部负荷</w:t>
            </w:r>
          </w:p>
        </w:tc>
      </w:tr>
      <w:tr w:rsidR="007F04A9" w:rsidRPr="007F04A9" w14:paraId="4FF7B38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E4D767" w14:textId="77777777" w:rsidR="007F04A9" w:rsidRPr="007F04A9" w:rsidRDefault="007F04A9" w:rsidP="007F04A9">
            <w:r w:rsidRPr="007F04A9">
              <w:t>余电上网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284BFB" w14:textId="77777777" w:rsidR="007F04A9" w:rsidRPr="007F04A9" w:rsidRDefault="007F04A9" w:rsidP="007F04A9">
            <w:r w:rsidRPr="007F04A9">
              <w:t>富余电量通过并网柜送入市政电网</w:t>
            </w:r>
          </w:p>
        </w:tc>
      </w:tr>
      <w:tr w:rsidR="007F04A9" w:rsidRPr="007F04A9" w14:paraId="4E54230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AFFA1E" w14:textId="77777777" w:rsidR="007F04A9" w:rsidRPr="007F04A9" w:rsidRDefault="007F04A9" w:rsidP="007F04A9">
            <w:r w:rsidRPr="007F04A9">
              <w:t>防逆流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1B3F32" w14:textId="77777777" w:rsidR="007F04A9" w:rsidRPr="007F04A9" w:rsidRDefault="007F04A9" w:rsidP="007F04A9">
            <w:r w:rsidRPr="007F04A9">
              <w:t>设置防逆流保护，防止倒送电（可选）</w:t>
            </w:r>
          </w:p>
        </w:tc>
      </w:tr>
    </w:tbl>
    <w:p w14:paraId="0CD0906C" w14:textId="77777777" w:rsidR="007F04A9" w:rsidRPr="007F04A9" w:rsidRDefault="007F04A9" w:rsidP="007F04A9">
      <w:r w:rsidRPr="007F04A9">
        <w:pict w14:anchorId="2B548B8C">
          <v:rect id="_x0000_i1107" style="width:0;height:.75pt" o:hralign="center" o:hrstd="t" o:hr="t" fillcolor="#a0a0a0" stroked="f"/>
        </w:pict>
      </w:r>
    </w:p>
    <w:p w14:paraId="384140A6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第五章 储能系统设计</w:t>
      </w:r>
    </w:p>
    <w:p w14:paraId="3A59E9BC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5.1 系统参数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0"/>
        <w:gridCol w:w="6210"/>
      </w:tblGrid>
      <w:tr w:rsidR="007F04A9" w:rsidRPr="007F04A9" w14:paraId="5B9269E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68AB70" w14:textId="77777777" w:rsidR="007F04A9" w:rsidRPr="007F04A9" w:rsidRDefault="007F04A9" w:rsidP="007F04A9">
            <w:r w:rsidRPr="007F04A9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85AEDF" w14:textId="77777777" w:rsidR="007F04A9" w:rsidRPr="007F04A9" w:rsidRDefault="007F04A9" w:rsidP="007F04A9">
            <w:r w:rsidRPr="007F04A9">
              <w:t>参数</w:t>
            </w:r>
          </w:p>
        </w:tc>
      </w:tr>
      <w:tr w:rsidR="007F04A9" w:rsidRPr="007F04A9" w14:paraId="2053240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F62C19" w14:textId="77777777" w:rsidR="007F04A9" w:rsidRPr="007F04A9" w:rsidRDefault="007F04A9" w:rsidP="007F04A9">
            <w:r w:rsidRPr="007F04A9">
              <w:t>电池类型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0678BF" w14:textId="77777777" w:rsidR="007F04A9" w:rsidRPr="007F04A9" w:rsidRDefault="007F04A9" w:rsidP="007F04A9">
            <w:r w:rsidRPr="007F04A9">
              <w:t>磷酸铁锂电池</w:t>
            </w:r>
          </w:p>
        </w:tc>
      </w:tr>
      <w:tr w:rsidR="007F04A9" w:rsidRPr="007F04A9" w14:paraId="606F586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9A2F6F" w14:textId="77777777" w:rsidR="007F04A9" w:rsidRPr="007F04A9" w:rsidRDefault="007F04A9" w:rsidP="007F04A9">
            <w:r w:rsidRPr="007F04A9">
              <w:t>电池容量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1A77B6" w14:textId="77777777" w:rsidR="007F04A9" w:rsidRPr="007F04A9" w:rsidRDefault="007F04A9" w:rsidP="007F04A9">
            <w:r w:rsidRPr="007F04A9">
              <w:t>100 kWh</w:t>
            </w:r>
          </w:p>
        </w:tc>
      </w:tr>
      <w:tr w:rsidR="007F04A9" w:rsidRPr="007F04A9" w14:paraId="3B35C37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9F7F13" w14:textId="77777777" w:rsidR="007F04A9" w:rsidRPr="007F04A9" w:rsidRDefault="007F04A9" w:rsidP="007F04A9">
            <w:r w:rsidRPr="007F04A9">
              <w:t>额定功率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DAC7F4" w14:textId="77777777" w:rsidR="007F04A9" w:rsidRPr="007F04A9" w:rsidRDefault="007F04A9" w:rsidP="007F04A9">
            <w:r w:rsidRPr="007F04A9">
              <w:t>50 kW</w:t>
            </w:r>
          </w:p>
        </w:tc>
      </w:tr>
      <w:tr w:rsidR="007F04A9" w:rsidRPr="007F04A9" w14:paraId="352174E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99892D" w14:textId="77777777" w:rsidR="007F04A9" w:rsidRPr="007F04A9" w:rsidRDefault="007F04A9" w:rsidP="007F04A9">
            <w:r w:rsidRPr="007F04A9">
              <w:t>充放电深度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303300" w14:textId="77777777" w:rsidR="007F04A9" w:rsidRPr="007F04A9" w:rsidRDefault="007F04A9" w:rsidP="007F04A9">
            <w:r w:rsidRPr="007F04A9">
              <w:t>90%</w:t>
            </w:r>
          </w:p>
        </w:tc>
      </w:tr>
      <w:tr w:rsidR="007F04A9" w:rsidRPr="007F04A9" w14:paraId="4C950E2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8F471E" w14:textId="77777777" w:rsidR="007F04A9" w:rsidRPr="007F04A9" w:rsidRDefault="007F04A9" w:rsidP="007F04A9">
            <w:r w:rsidRPr="007F04A9">
              <w:lastRenderedPageBreak/>
              <w:t>循环寿命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A82B62" w14:textId="77777777" w:rsidR="007F04A9" w:rsidRPr="007F04A9" w:rsidRDefault="007F04A9" w:rsidP="007F04A9">
            <w:r w:rsidRPr="007F04A9">
              <w:t>≥6000次</w:t>
            </w:r>
          </w:p>
        </w:tc>
      </w:tr>
      <w:tr w:rsidR="007F04A9" w:rsidRPr="007F04A9" w14:paraId="783056A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4C561F" w14:textId="77777777" w:rsidR="007F04A9" w:rsidRPr="007F04A9" w:rsidRDefault="007F04A9" w:rsidP="007F04A9">
            <w:r w:rsidRPr="007F04A9">
              <w:t>系统效率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908AF9" w14:textId="77777777" w:rsidR="007F04A9" w:rsidRPr="007F04A9" w:rsidRDefault="007F04A9" w:rsidP="007F04A9">
            <w:r w:rsidRPr="007F04A9">
              <w:t>≥90%</w:t>
            </w:r>
          </w:p>
        </w:tc>
      </w:tr>
      <w:tr w:rsidR="007F04A9" w:rsidRPr="007F04A9" w14:paraId="2481552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787F6E" w14:textId="77777777" w:rsidR="007F04A9" w:rsidRPr="007F04A9" w:rsidRDefault="007F04A9" w:rsidP="007F04A9">
            <w:r w:rsidRPr="007F04A9">
              <w:t>安装方式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BDA575" w14:textId="77777777" w:rsidR="007F04A9" w:rsidRPr="007F04A9" w:rsidRDefault="007F04A9" w:rsidP="007F04A9">
            <w:r w:rsidRPr="007F04A9">
              <w:t>户外柜式/室内</w:t>
            </w:r>
          </w:p>
        </w:tc>
      </w:tr>
    </w:tbl>
    <w:p w14:paraId="10AC258A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5.2 储能系统功能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5"/>
        <w:gridCol w:w="7665"/>
      </w:tblGrid>
      <w:tr w:rsidR="007F04A9" w:rsidRPr="007F04A9" w14:paraId="6C85F26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28E258" w14:textId="77777777" w:rsidR="007F04A9" w:rsidRPr="007F04A9" w:rsidRDefault="007F04A9" w:rsidP="007F04A9">
            <w:r w:rsidRPr="007F04A9">
              <w:t>功能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802130" w14:textId="77777777" w:rsidR="007F04A9" w:rsidRPr="007F04A9" w:rsidRDefault="007F04A9" w:rsidP="007F04A9">
            <w:r w:rsidRPr="007F04A9">
              <w:t>说明</w:t>
            </w:r>
          </w:p>
        </w:tc>
      </w:tr>
      <w:tr w:rsidR="007F04A9" w:rsidRPr="007F04A9" w14:paraId="0EC2218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B1033A" w14:textId="77777777" w:rsidR="007F04A9" w:rsidRPr="007F04A9" w:rsidRDefault="007F04A9" w:rsidP="007F04A9">
            <w:r w:rsidRPr="007F04A9">
              <w:t>削峰填谷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D5AFB2" w14:textId="77777777" w:rsidR="007F04A9" w:rsidRPr="007F04A9" w:rsidRDefault="007F04A9" w:rsidP="007F04A9">
            <w:r w:rsidRPr="007F04A9">
              <w:t>低谷充电，高峰放电，降低电费</w:t>
            </w:r>
          </w:p>
        </w:tc>
      </w:tr>
      <w:tr w:rsidR="007F04A9" w:rsidRPr="007F04A9" w14:paraId="361D08D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8CCDB2" w14:textId="77777777" w:rsidR="007F04A9" w:rsidRPr="007F04A9" w:rsidRDefault="007F04A9" w:rsidP="007F04A9">
            <w:r w:rsidRPr="007F04A9">
              <w:t>平滑光伏出力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BC1275" w14:textId="77777777" w:rsidR="007F04A9" w:rsidRPr="007F04A9" w:rsidRDefault="007F04A9" w:rsidP="007F04A9">
            <w:r w:rsidRPr="007F04A9">
              <w:t>减少光伏发电波动性</w:t>
            </w:r>
          </w:p>
        </w:tc>
      </w:tr>
      <w:tr w:rsidR="007F04A9" w:rsidRPr="007F04A9" w14:paraId="4F31A65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E80C80" w14:textId="77777777" w:rsidR="007F04A9" w:rsidRPr="007F04A9" w:rsidRDefault="007F04A9" w:rsidP="007F04A9">
            <w:r w:rsidRPr="007F04A9">
              <w:t>应急备用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34446B" w14:textId="77777777" w:rsidR="007F04A9" w:rsidRPr="007F04A9" w:rsidRDefault="007F04A9" w:rsidP="007F04A9">
            <w:r w:rsidRPr="007F04A9">
              <w:t>市电中断时提供应急供电</w:t>
            </w:r>
          </w:p>
        </w:tc>
      </w:tr>
      <w:tr w:rsidR="007F04A9" w:rsidRPr="007F04A9" w14:paraId="1132D78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C85AC3" w14:textId="77777777" w:rsidR="007F04A9" w:rsidRPr="007F04A9" w:rsidRDefault="007F04A9" w:rsidP="007F04A9">
            <w:r w:rsidRPr="007F04A9">
              <w:t>需求响应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4EB2EC" w14:textId="77777777" w:rsidR="007F04A9" w:rsidRPr="007F04A9" w:rsidRDefault="007F04A9" w:rsidP="007F04A9">
            <w:r w:rsidRPr="007F04A9">
              <w:t>参与电网调峰、调频</w:t>
            </w:r>
          </w:p>
        </w:tc>
      </w:tr>
    </w:tbl>
    <w:p w14:paraId="66836767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5.3 能量调度策略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7"/>
        <w:gridCol w:w="2127"/>
        <w:gridCol w:w="6026"/>
      </w:tblGrid>
      <w:tr w:rsidR="007F04A9" w:rsidRPr="007F04A9" w14:paraId="6681B8A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22C2F1" w14:textId="77777777" w:rsidR="007F04A9" w:rsidRPr="007F04A9" w:rsidRDefault="007F04A9" w:rsidP="007F04A9">
            <w:r w:rsidRPr="007F04A9">
              <w:t>时段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9D804E" w14:textId="77777777" w:rsidR="007F04A9" w:rsidRPr="007F04A9" w:rsidRDefault="007F04A9" w:rsidP="007F04A9">
            <w:r w:rsidRPr="007F04A9">
              <w:t>电价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4FE143" w14:textId="77777777" w:rsidR="007F04A9" w:rsidRPr="007F04A9" w:rsidRDefault="007F04A9" w:rsidP="007F04A9">
            <w:r w:rsidRPr="007F04A9">
              <w:t>调度策略</w:t>
            </w:r>
          </w:p>
        </w:tc>
      </w:tr>
      <w:tr w:rsidR="007F04A9" w:rsidRPr="007F04A9" w14:paraId="173A383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9501FC" w14:textId="77777777" w:rsidR="007F04A9" w:rsidRPr="007F04A9" w:rsidRDefault="007F04A9" w:rsidP="007F04A9">
            <w:r w:rsidRPr="007F04A9">
              <w:t>23:00-07:00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79DFF1" w14:textId="77777777" w:rsidR="007F04A9" w:rsidRPr="007F04A9" w:rsidRDefault="007F04A9" w:rsidP="007F04A9">
            <w:r w:rsidRPr="007F04A9">
              <w:t>谷电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90C74A" w14:textId="77777777" w:rsidR="007F04A9" w:rsidRPr="007F04A9" w:rsidRDefault="007F04A9" w:rsidP="007F04A9">
            <w:r w:rsidRPr="007F04A9">
              <w:t>储能系统充电</w:t>
            </w:r>
          </w:p>
        </w:tc>
      </w:tr>
      <w:tr w:rsidR="007F04A9" w:rsidRPr="007F04A9" w14:paraId="78FEF57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8ADFF5" w14:textId="77777777" w:rsidR="007F04A9" w:rsidRPr="007F04A9" w:rsidRDefault="007F04A9" w:rsidP="007F04A9">
            <w:r w:rsidRPr="007F04A9">
              <w:t>07:00-09:00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BE9543" w14:textId="77777777" w:rsidR="007F04A9" w:rsidRPr="007F04A9" w:rsidRDefault="007F04A9" w:rsidP="007F04A9">
            <w:r w:rsidRPr="007F04A9">
              <w:t>峰电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7134B0" w14:textId="77777777" w:rsidR="007F04A9" w:rsidRPr="007F04A9" w:rsidRDefault="007F04A9" w:rsidP="007F04A9">
            <w:r w:rsidRPr="007F04A9">
              <w:t>储能系统放电</w:t>
            </w:r>
          </w:p>
        </w:tc>
      </w:tr>
      <w:tr w:rsidR="007F04A9" w:rsidRPr="007F04A9" w14:paraId="63F212A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1BB28A" w14:textId="77777777" w:rsidR="007F04A9" w:rsidRPr="007F04A9" w:rsidRDefault="007F04A9" w:rsidP="007F04A9">
            <w:r w:rsidRPr="007F04A9">
              <w:t>09:00-11:00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9D4FF2" w14:textId="77777777" w:rsidR="007F04A9" w:rsidRPr="007F04A9" w:rsidRDefault="007F04A9" w:rsidP="007F04A9">
            <w:r w:rsidRPr="007F04A9">
              <w:t>平电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10BB65" w14:textId="77777777" w:rsidR="007F04A9" w:rsidRPr="007F04A9" w:rsidRDefault="007F04A9" w:rsidP="007F04A9">
            <w:r w:rsidRPr="007F04A9">
              <w:t>光伏发电自用，储能待机</w:t>
            </w:r>
          </w:p>
        </w:tc>
      </w:tr>
      <w:tr w:rsidR="007F04A9" w:rsidRPr="007F04A9" w14:paraId="0ADCC78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C20EA5" w14:textId="77777777" w:rsidR="007F04A9" w:rsidRPr="007F04A9" w:rsidRDefault="007F04A9" w:rsidP="007F04A9">
            <w:r w:rsidRPr="007F04A9">
              <w:t>11:00-13:00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B8AD74" w14:textId="77777777" w:rsidR="007F04A9" w:rsidRPr="007F04A9" w:rsidRDefault="007F04A9" w:rsidP="007F04A9">
            <w:r w:rsidRPr="007F04A9">
              <w:t>峰电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E308FD" w14:textId="77777777" w:rsidR="007F04A9" w:rsidRPr="007F04A9" w:rsidRDefault="007F04A9" w:rsidP="007F04A9">
            <w:r w:rsidRPr="007F04A9">
              <w:t>储能系统放电</w:t>
            </w:r>
          </w:p>
        </w:tc>
      </w:tr>
      <w:tr w:rsidR="007F04A9" w:rsidRPr="007F04A9" w14:paraId="414784D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E02697" w14:textId="77777777" w:rsidR="007F04A9" w:rsidRPr="007F04A9" w:rsidRDefault="007F04A9" w:rsidP="007F04A9">
            <w:r w:rsidRPr="007F04A9">
              <w:t>13:00-17:00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355BCC" w14:textId="77777777" w:rsidR="007F04A9" w:rsidRPr="007F04A9" w:rsidRDefault="007F04A9" w:rsidP="007F04A9">
            <w:r w:rsidRPr="007F04A9">
              <w:t>平电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0FA55C" w14:textId="77777777" w:rsidR="007F04A9" w:rsidRPr="007F04A9" w:rsidRDefault="007F04A9" w:rsidP="007F04A9">
            <w:r w:rsidRPr="007F04A9">
              <w:t>光伏发电自用，储能待机</w:t>
            </w:r>
          </w:p>
        </w:tc>
      </w:tr>
      <w:tr w:rsidR="007F04A9" w:rsidRPr="007F04A9" w14:paraId="54E0E04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BF7AA6" w14:textId="77777777" w:rsidR="007F04A9" w:rsidRPr="007F04A9" w:rsidRDefault="007F04A9" w:rsidP="007F04A9">
            <w:r w:rsidRPr="007F04A9">
              <w:t>17:00-21:00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D13701" w14:textId="77777777" w:rsidR="007F04A9" w:rsidRPr="007F04A9" w:rsidRDefault="007F04A9" w:rsidP="007F04A9">
            <w:r w:rsidRPr="007F04A9">
              <w:t>峰电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37EF37" w14:textId="77777777" w:rsidR="007F04A9" w:rsidRPr="007F04A9" w:rsidRDefault="007F04A9" w:rsidP="007F04A9">
            <w:r w:rsidRPr="007F04A9">
              <w:t>储能系统放电</w:t>
            </w:r>
          </w:p>
        </w:tc>
      </w:tr>
      <w:tr w:rsidR="007F04A9" w:rsidRPr="007F04A9" w14:paraId="3717E31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07FE32" w14:textId="77777777" w:rsidR="007F04A9" w:rsidRPr="007F04A9" w:rsidRDefault="007F04A9" w:rsidP="007F04A9">
            <w:r w:rsidRPr="007F04A9">
              <w:t>21:00-23:00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AFA32D" w14:textId="77777777" w:rsidR="007F04A9" w:rsidRPr="007F04A9" w:rsidRDefault="007F04A9" w:rsidP="007F04A9">
            <w:r w:rsidRPr="007F04A9">
              <w:t>平电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13B51D" w14:textId="77777777" w:rsidR="007F04A9" w:rsidRPr="007F04A9" w:rsidRDefault="007F04A9" w:rsidP="007F04A9">
            <w:r w:rsidRPr="007F04A9">
              <w:t>储能待机</w:t>
            </w:r>
          </w:p>
        </w:tc>
      </w:tr>
    </w:tbl>
    <w:p w14:paraId="2A70B79D" w14:textId="77777777" w:rsidR="007F04A9" w:rsidRPr="007F04A9" w:rsidRDefault="007F04A9" w:rsidP="007F04A9">
      <w:r w:rsidRPr="007F04A9">
        <w:pict w14:anchorId="657A43E3">
          <v:rect id="_x0000_i1108" style="width:0;height:.75pt" o:hralign="center" o:hrstd="t" o:hr="t" fillcolor="#a0a0a0" stroked="f"/>
        </w:pict>
      </w:r>
    </w:p>
    <w:p w14:paraId="4140C0FA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第六章 应急电源系统设计</w:t>
      </w:r>
    </w:p>
    <w:p w14:paraId="6C380079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6.1 柴油发电机组参数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8"/>
        <w:gridCol w:w="5962"/>
      </w:tblGrid>
      <w:tr w:rsidR="007F04A9" w:rsidRPr="007F04A9" w14:paraId="1F36AAD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771100" w14:textId="77777777" w:rsidR="007F04A9" w:rsidRPr="007F04A9" w:rsidRDefault="007F04A9" w:rsidP="007F04A9">
            <w:r w:rsidRPr="007F04A9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D40E55" w14:textId="77777777" w:rsidR="007F04A9" w:rsidRPr="007F04A9" w:rsidRDefault="007F04A9" w:rsidP="007F04A9">
            <w:r w:rsidRPr="007F04A9">
              <w:t>参数</w:t>
            </w:r>
          </w:p>
        </w:tc>
      </w:tr>
      <w:tr w:rsidR="007F04A9" w:rsidRPr="007F04A9" w14:paraId="5262862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4503C1" w14:textId="77777777" w:rsidR="007F04A9" w:rsidRPr="007F04A9" w:rsidRDefault="007F04A9" w:rsidP="007F04A9">
            <w:r w:rsidRPr="007F04A9">
              <w:t>型号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ADAA13" w14:textId="77777777" w:rsidR="007F04A9" w:rsidRPr="007F04A9" w:rsidRDefault="007F04A9" w:rsidP="007F04A9">
            <w:r w:rsidRPr="007F04A9">
              <w:t>200GF</w:t>
            </w:r>
          </w:p>
        </w:tc>
      </w:tr>
      <w:tr w:rsidR="007F04A9" w:rsidRPr="007F04A9" w14:paraId="7B10A25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C050B2" w14:textId="77777777" w:rsidR="007F04A9" w:rsidRPr="007F04A9" w:rsidRDefault="007F04A9" w:rsidP="007F04A9">
            <w:r w:rsidRPr="007F04A9">
              <w:t>额定功率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E472AF" w14:textId="77777777" w:rsidR="007F04A9" w:rsidRPr="007F04A9" w:rsidRDefault="007F04A9" w:rsidP="007F04A9">
            <w:r w:rsidRPr="007F04A9">
              <w:t>200 kW</w:t>
            </w:r>
          </w:p>
        </w:tc>
      </w:tr>
      <w:tr w:rsidR="007F04A9" w:rsidRPr="007F04A9" w14:paraId="4FD1D28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313D6C" w14:textId="77777777" w:rsidR="007F04A9" w:rsidRPr="007F04A9" w:rsidRDefault="007F04A9" w:rsidP="007F04A9">
            <w:r w:rsidRPr="007F04A9">
              <w:lastRenderedPageBreak/>
              <w:t>额定电压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0E3346" w14:textId="77777777" w:rsidR="007F04A9" w:rsidRPr="007F04A9" w:rsidRDefault="007F04A9" w:rsidP="007F04A9">
            <w:r w:rsidRPr="007F04A9">
              <w:t>400V</w:t>
            </w:r>
          </w:p>
        </w:tc>
      </w:tr>
      <w:tr w:rsidR="007F04A9" w:rsidRPr="007F04A9" w14:paraId="43FE4B1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85830B" w14:textId="77777777" w:rsidR="007F04A9" w:rsidRPr="007F04A9" w:rsidRDefault="007F04A9" w:rsidP="007F04A9">
            <w:r w:rsidRPr="007F04A9">
              <w:t>额定频率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011138" w14:textId="77777777" w:rsidR="007F04A9" w:rsidRPr="007F04A9" w:rsidRDefault="007F04A9" w:rsidP="007F04A9">
            <w:r w:rsidRPr="007F04A9">
              <w:t>50Hz</w:t>
            </w:r>
          </w:p>
        </w:tc>
      </w:tr>
      <w:tr w:rsidR="007F04A9" w:rsidRPr="007F04A9" w14:paraId="781CBCC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94731A" w14:textId="77777777" w:rsidR="007F04A9" w:rsidRPr="007F04A9" w:rsidRDefault="007F04A9" w:rsidP="007F04A9">
            <w:r w:rsidRPr="007F04A9">
              <w:t>功率因数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106C70" w14:textId="77777777" w:rsidR="007F04A9" w:rsidRPr="007F04A9" w:rsidRDefault="007F04A9" w:rsidP="007F04A9">
            <w:r w:rsidRPr="007F04A9">
              <w:t>0.8</w:t>
            </w:r>
          </w:p>
        </w:tc>
      </w:tr>
      <w:tr w:rsidR="007F04A9" w:rsidRPr="007F04A9" w14:paraId="2DB710F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842CEA" w14:textId="77777777" w:rsidR="007F04A9" w:rsidRPr="007F04A9" w:rsidRDefault="007F04A9" w:rsidP="007F04A9">
            <w:r w:rsidRPr="007F04A9">
              <w:t>启动方式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BBCD12" w14:textId="77777777" w:rsidR="007F04A9" w:rsidRPr="007F04A9" w:rsidRDefault="007F04A9" w:rsidP="007F04A9">
            <w:r w:rsidRPr="007F04A9">
              <w:t>自动/手动</w:t>
            </w:r>
          </w:p>
        </w:tc>
      </w:tr>
      <w:tr w:rsidR="007F04A9" w:rsidRPr="007F04A9" w14:paraId="1930F73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13C354" w14:textId="77777777" w:rsidR="007F04A9" w:rsidRPr="007F04A9" w:rsidRDefault="007F04A9" w:rsidP="007F04A9">
            <w:r w:rsidRPr="007F04A9">
              <w:t>启动时间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394C4E" w14:textId="77777777" w:rsidR="007F04A9" w:rsidRPr="007F04A9" w:rsidRDefault="007F04A9" w:rsidP="007F04A9">
            <w:r w:rsidRPr="007F04A9">
              <w:t>≤15秒</w:t>
            </w:r>
          </w:p>
        </w:tc>
      </w:tr>
      <w:tr w:rsidR="007F04A9" w:rsidRPr="007F04A9" w14:paraId="3924B35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880F1C" w14:textId="77777777" w:rsidR="007F04A9" w:rsidRPr="007F04A9" w:rsidRDefault="007F04A9" w:rsidP="007F04A9">
            <w:r w:rsidRPr="007F04A9">
              <w:t>燃油消耗率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B865C3" w14:textId="77777777" w:rsidR="007F04A9" w:rsidRPr="007F04A9" w:rsidRDefault="007F04A9" w:rsidP="007F04A9">
            <w:r w:rsidRPr="007F04A9">
              <w:t>≤210 g/kWh</w:t>
            </w:r>
          </w:p>
        </w:tc>
      </w:tr>
    </w:tbl>
    <w:p w14:paraId="50011813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6.2 重要负荷供电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4305"/>
        <w:gridCol w:w="3528"/>
      </w:tblGrid>
      <w:tr w:rsidR="007F04A9" w:rsidRPr="007F04A9" w14:paraId="4B47EB7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057A53" w14:textId="77777777" w:rsidR="007F04A9" w:rsidRPr="007F04A9" w:rsidRDefault="007F04A9" w:rsidP="007F04A9">
            <w:r w:rsidRPr="007F04A9">
              <w:t>负荷类型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32B1CC" w14:textId="77777777" w:rsidR="007F04A9" w:rsidRPr="007F04A9" w:rsidRDefault="007F04A9" w:rsidP="007F04A9">
            <w:r w:rsidRPr="007F04A9">
              <w:t>容量（kW）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DBAB51" w14:textId="77777777" w:rsidR="007F04A9" w:rsidRPr="007F04A9" w:rsidRDefault="007F04A9" w:rsidP="007F04A9">
            <w:r w:rsidRPr="007F04A9">
              <w:t>供电方式</w:t>
            </w:r>
          </w:p>
        </w:tc>
      </w:tr>
      <w:tr w:rsidR="007F04A9" w:rsidRPr="007F04A9" w14:paraId="490F10F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21E291" w14:textId="77777777" w:rsidR="007F04A9" w:rsidRPr="007F04A9" w:rsidRDefault="007F04A9" w:rsidP="007F04A9">
            <w:r w:rsidRPr="007F04A9">
              <w:t>消防设备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FDAB72" w14:textId="77777777" w:rsidR="007F04A9" w:rsidRPr="007F04A9" w:rsidRDefault="007F04A9" w:rsidP="007F04A9">
            <w:r w:rsidRPr="007F04A9">
              <w:t>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A6F4EE" w14:textId="77777777" w:rsidR="007F04A9" w:rsidRPr="007F04A9" w:rsidRDefault="007F04A9" w:rsidP="007F04A9">
            <w:r w:rsidRPr="007F04A9">
              <w:t>柴发主供</w:t>
            </w:r>
          </w:p>
        </w:tc>
      </w:tr>
      <w:tr w:rsidR="007F04A9" w:rsidRPr="007F04A9" w14:paraId="39A58CE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0BEBDD" w14:textId="77777777" w:rsidR="007F04A9" w:rsidRPr="007F04A9" w:rsidRDefault="007F04A9" w:rsidP="007F04A9">
            <w:r w:rsidRPr="007F04A9">
              <w:t>数据中心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646655" w14:textId="77777777" w:rsidR="007F04A9" w:rsidRPr="007F04A9" w:rsidRDefault="007F04A9" w:rsidP="007F04A9">
            <w:r w:rsidRPr="007F04A9"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B6BE0B" w14:textId="77777777" w:rsidR="007F04A9" w:rsidRPr="007F04A9" w:rsidRDefault="007F04A9" w:rsidP="007F04A9">
            <w:r w:rsidRPr="007F04A9">
              <w:t>柴发+UPS</w:t>
            </w:r>
          </w:p>
        </w:tc>
      </w:tr>
      <w:tr w:rsidR="007F04A9" w:rsidRPr="007F04A9" w14:paraId="716B114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1A6856" w14:textId="77777777" w:rsidR="007F04A9" w:rsidRPr="007F04A9" w:rsidRDefault="007F04A9" w:rsidP="007F04A9">
            <w:r w:rsidRPr="007F04A9">
              <w:t>应急照明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21617D" w14:textId="77777777" w:rsidR="007F04A9" w:rsidRPr="007F04A9" w:rsidRDefault="007F04A9" w:rsidP="007F04A9">
            <w:r w:rsidRPr="007F04A9"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A5E5BB" w14:textId="77777777" w:rsidR="007F04A9" w:rsidRPr="007F04A9" w:rsidRDefault="007F04A9" w:rsidP="007F04A9">
            <w:r w:rsidRPr="007F04A9">
              <w:t>柴发+电池</w:t>
            </w:r>
          </w:p>
        </w:tc>
      </w:tr>
      <w:tr w:rsidR="007F04A9" w:rsidRPr="007F04A9" w14:paraId="74E8F7D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836CB3" w14:textId="77777777" w:rsidR="007F04A9" w:rsidRPr="007F04A9" w:rsidRDefault="007F04A9" w:rsidP="007F04A9">
            <w:r w:rsidRPr="007F04A9">
              <w:t>珍善本书库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EDCBA5" w14:textId="77777777" w:rsidR="007F04A9" w:rsidRPr="007F04A9" w:rsidRDefault="007F04A9" w:rsidP="007F04A9">
            <w:r w:rsidRPr="007F04A9"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AA50C1" w14:textId="77777777" w:rsidR="007F04A9" w:rsidRPr="007F04A9" w:rsidRDefault="007F04A9" w:rsidP="007F04A9">
            <w:r w:rsidRPr="007F04A9">
              <w:t>柴发+UPS</w:t>
            </w:r>
          </w:p>
        </w:tc>
      </w:tr>
      <w:tr w:rsidR="007F04A9" w:rsidRPr="007F04A9" w14:paraId="69893D7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7808DC" w14:textId="77777777" w:rsidR="007F04A9" w:rsidRPr="007F04A9" w:rsidRDefault="007F04A9" w:rsidP="007F04A9">
            <w:r w:rsidRPr="007F04A9">
              <w:t>安防系统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F8A42F" w14:textId="77777777" w:rsidR="007F04A9" w:rsidRPr="007F04A9" w:rsidRDefault="007F04A9" w:rsidP="007F04A9">
            <w:r w:rsidRPr="007F04A9"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BF64C3" w14:textId="77777777" w:rsidR="007F04A9" w:rsidRPr="007F04A9" w:rsidRDefault="007F04A9" w:rsidP="007F04A9">
            <w:r w:rsidRPr="007F04A9">
              <w:t>柴发+UPS</w:t>
            </w:r>
          </w:p>
        </w:tc>
      </w:tr>
    </w:tbl>
    <w:p w14:paraId="5107FA03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6.3 自动切换控制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5"/>
        <w:gridCol w:w="7665"/>
      </w:tblGrid>
      <w:tr w:rsidR="007F04A9" w:rsidRPr="007F04A9" w14:paraId="51026FC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0F21A1" w14:textId="77777777" w:rsidR="007F04A9" w:rsidRPr="007F04A9" w:rsidRDefault="007F04A9" w:rsidP="007F04A9">
            <w:r w:rsidRPr="007F04A9">
              <w:t>状态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89DD79" w14:textId="77777777" w:rsidR="007F04A9" w:rsidRPr="007F04A9" w:rsidRDefault="007F04A9" w:rsidP="007F04A9">
            <w:r w:rsidRPr="007F04A9">
              <w:t>控制逻辑</w:t>
            </w:r>
          </w:p>
        </w:tc>
      </w:tr>
      <w:tr w:rsidR="007F04A9" w:rsidRPr="007F04A9" w14:paraId="487E31D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880D9F" w14:textId="77777777" w:rsidR="007F04A9" w:rsidRPr="007F04A9" w:rsidRDefault="007F04A9" w:rsidP="007F04A9">
            <w:r w:rsidRPr="007F04A9">
              <w:t>市电正常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7F7A29" w14:textId="77777777" w:rsidR="007F04A9" w:rsidRPr="007F04A9" w:rsidRDefault="007F04A9" w:rsidP="007F04A9">
            <w:r w:rsidRPr="007F04A9">
              <w:t>市电供电，柴发待机</w:t>
            </w:r>
          </w:p>
        </w:tc>
      </w:tr>
      <w:tr w:rsidR="007F04A9" w:rsidRPr="007F04A9" w14:paraId="7BDA9BB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4BC341" w14:textId="77777777" w:rsidR="007F04A9" w:rsidRPr="007F04A9" w:rsidRDefault="007F04A9" w:rsidP="007F04A9">
            <w:r w:rsidRPr="007F04A9">
              <w:t>一路市电故障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8E5187" w14:textId="77777777" w:rsidR="007F04A9" w:rsidRPr="007F04A9" w:rsidRDefault="007F04A9" w:rsidP="007F04A9">
            <w:r w:rsidRPr="007F04A9">
              <w:t>自动切换至另一路市电</w:t>
            </w:r>
          </w:p>
        </w:tc>
      </w:tr>
      <w:tr w:rsidR="007F04A9" w:rsidRPr="007F04A9" w14:paraId="0E0B4AD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954029" w14:textId="77777777" w:rsidR="007F04A9" w:rsidRPr="007F04A9" w:rsidRDefault="007F04A9" w:rsidP="007F04A9">
            <w:r w:rsidRPr="007F04A9">
              <w:t>两路市电故障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CB15AC" w14:textId="77777777" w:rsidR="007F04A9" w:rsidRPr="007F04A9" w:rsidRDefault="007F04A9" w:rsidP="007F04A9">
            <w:r w:rsidRPr="007F04A9">
              <w:t>柴发自动启动，切换至柴发供电</w:t>
            </w:r>
          </w:p>
        </w:tc>
      </w:tr>
      <w:tr w:rsidR="007F04A9" w:rsidRPr="007F04A9" w14:paraId="45B323F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42EE66" w14:textId="77777777" w:rsidR="007F04A9" w:rsidRPr="007F04A9" w:rsidRDefault="007F04A9" w:rsidP="007F04A9">
            <w:r w:rsidRPr="007F04A9">
              <w:t>市电恢复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C0A628" w14:textId="77777777" w:rsidR="007F04A9" w:rsidRPr="007F04A9" w:rsidRDefault="007F04A9" w:rsidP="007F04A9">
            <w:r w:rsidRPr="007F04A9">
              <w:t>切换回市电，柴发延时停机</w:t>
            </w:r>
          </w:p>
        </w:tc>
      </w:tr>
    </w:tbl>
    <w:p w14:paraId="0477E053" w14:textId="77777777" w:rsidR="007F04A9" w:rsidRPr="007F04A9" w:rsidRDefault="007F04A9" w:rsidP="007F04A9">
      <w:r w:rsidRPr="007F04A9">
        <w:pict w14:anchorId="1E8B46FD">
          <v:rect id="_x0000_i1109" style="width:0;height:.75pt" o:hralign="center" o:hrstd="t" o:hr="t" fillcolor="#a0a0a0" stroked="f"/>
        </w:pict>
      </w:r>
    </w:p>
    <w:p w14:paraId="05E593F7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第七章 能量管理系统（EMS）</w:t>
      </w:r>
    </w:p>
    <w:p w14:paraId="3CF4A3C6" w14:textId="447A6B1A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7.</w:t>
      </w:r>
      <w:r>
        <w:rPr>
          <w:rFonts w:hint="eastAsia"/>
          <w:b/>
          <w:bCs/>
        </w:rPr>
        <w:t>1</w:t>
      </w:r>
      <w:r w:rsidRPr="007F04A9">
        <w:rPr>
          <w:b/>
          <w:bCs/>
        </w:rPr>
        <w:t xml:space="preserve"> 系统功能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8677"/>
      </w:tblGrid>
      <w:tr w:rsidR="007F04A9" w:rsidRPr="007F04A9" w14:paraId="3830978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3BA8EA" w14:textId="77777777" w:rsidR="007F04A9" w:rsidRPr="007F04A9" w:rsidRDefault="007F04A9" w:rsidP="007F04A9">
            <w:r w:rsidRPr="007F04A9">
              <w:t>功能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CBE582" w14:textId="77777777" w:rsidR="007F04A9" w:rsidRPr="007F04A9" w:rsidRDefault="007F04A9" w:rsidP="007F04A9">
            <w:r w:rsidRPr="007F04A9">
              <w:t>说明</w:t>
            </w:r>
          </w:p>
        </w:tc>
      </w:tr>
      <w:tr w:rsidR="007F04A9" w:rsidRPr="007F04A9" w14:paraId="2455212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31CDB7" w14:textId="77777777" w:rsidR="007F04A9" w:rsidRPr="007F04A9" w:rsidRDefault="007F04A9" w:rsidP="007F04A9">
            <w:r w:rsidRPr="007F04A9">
              <w:t>实时监测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ADBDC0" w14:textId="77777777" w:rsidR="007F04A9" w:rsidRPr="007F04A9" w:rsidRDefault="007F04A9" w:rsidP="007F04A9">
            <w:r w:rsidRPr="007F04A9">
              <w:t>监测电压、电流、功率、电量、频率</w:t>
            </w:r>
          </w:p>
        </w:tc>
      </w:tr>
      <w:tr w:rsidR="007F04A9" w:rsidRPr="007F04A9" w14:paraId="4FEF102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E69E8D" w14:textId="77777777" w:rsidR="007F04A9" w:rsidRPr="007F04A9" w:rsidRDefault="007F04A9" w:rsidP="007F04A9">
            <w:r w:rsidRPr="007F04A9">
              <w:lastRenderedPageBreak/>
              <w:t>发电预测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5D7F72" w14:textId="77777777" w:rsidR="007F04A9" w:rsidRPr="007F04A9" w:rsidRDefault="007F04A9" w:rsidP="007F04A9">
            <w:r w:rsidRPr="007F04A9">
              <w:t>光伏发电量预测，储能充放电优化</w:t>
            </w:r>
          </w:p>
        </w:tc>
      </w:tr>
      <w:tr w:rsidR="007F04A9" w:rsidRPr="007F04A9" w14:paraId="6755993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4B9CE9" w14:textId="77777777" w:rsidR="007F04A9" w:rsidRPr="007F04A9" w:rsidRDefault="007F04A9" w:rsidP="007F04A9">
            <w:r w:rsidRPr="007F04A9">
              <w:t>负荷预测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CF49F8" w14:textId="77777777" w:rsidR="007F04A9" w:rsidRPr="007F04A9" w:rsidRDefault="007F04A9" w:rsidP="007F04A9">
            <w:r w:rsidRPr="007F04A9">
              <w:t>建筑负荷预测，指导调度策略</w:t>
            </w:r>
          </w:p>
        </w:tc>
      </w:tr>
      <w:tr w:rsidR="007F04A9" w:rsidRPr="007F04A9" w14:paraId="0A809C4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E2CE6E" w14:textId="77777777" w:rsidR="007F04A9" w:rsidRPr="007F04A9" w:rsidRDefault="007F04A9" w:rsidP="007F04A9">
            <w:r w:rsidRPr="007F04A9">
              <w:t>优化调度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1645CC" w14:textId="77777777" w:rsidR="007F04A9" w:rsidRPr="007F04A9" w:rsidRDefault="007F04A9" w:rsidP="007F04A9">
            <w:r w:rsidRPr="007F04A9">
              <w:t>协调光伏、储能、电网、柴发能量流</w:t>
            </w:r>
          </w:p>
        </w:tc>
      </w:tr>
      <w:tr w:rsidR="007F04A9" w:rsidRPr="007F04A9" w14:paraId="1D77E2F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F7D1F8" w14:textId="77777777" w:rsidR="007F04A9" w:rsidRPr="007F04A9" w:rsidRDefault="007F04A9" w:rsidP="007F04A9">
            <w:r w:rsidRPr="007F04A9">
              <w:t>需求响应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3ED4D5" w14:textId="77777777" w:rsidR="007F04A9" w:rsidRPr="007F04A9" w:rsidRDefault="007F04A9" w:rsidP="007F04A9">
            <w:r w:rsidRPr="007F04A9">
              <w:t>接收电网指令，调整用电负荷</w:t>
            </w:r>
          </w:p>
        </w:tc>
      </w:tr>
      <w:tr w:rsidR="007F04A9" w:rsidRPr="007F04A9" w14:paraId="24DCAB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4C2588" w14:textId="77777777" w:rsidR="007F04A9" w:rsidRPr="007F04A9" w:rsidRDefault="007F04A9" w:rsidP="007F04A9">
            <w:r w:rsidRPr="007F04A9">
              <w:t>报表分析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48A487" w14:textId="77777777" w:rsidR="007F04A9" w:rsidRPr="007F04A9" w:rsidRDefault="007F04A9" w:rsidP="007F04A9">
            <w:r w:rsidRPr="007F04A9">
              <w:t>能耗统计、能效分析、碳排计算</w:t>
            </w:r>
          </w:p>
        </w:tc>
      </w:tr>
    </w:tbl>
    <w:p w14:paraId="40BAB29A" w14:textId="65B872CB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7.</w:t>
      </w:r>
      <w:r>
        <w:rPr>
          <w:rFonts w:hint="eastAsia"/>
          <w:b/>
          <w:bCs/>
        </w:rPr>
        <w:t>2</w:t>
      </w:r>
      <w:r w:rsidRPr="007F04A9">
        <w:rPr>
          <w:b/>
          <w:bCs/>
        </w:rPr>
        <w:t xml:space="preserve"> 能量调度策略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3"/>
        <w:gridCol w:w="7687"/>
      </w:tblGrid>
      <w:tr w:rsidR="007F04A9" w:rsidRPr="007F04A9" w14:paraId="46CEC3F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628BF2" w14:textId="77777777" w:rsidR="007F04A9" w:rsidRPr="007F04A9" w:rsidRDefault="007F04A9" w:rsidP="007F04A9">
            <w:r w:rsidRPr="007F04A9">
              <w:t>调度优先级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9FA020" w14:textId="77777777" w:rsidR="007F04A9" w:rsidRPr="007F04A9" w:rsidRDefault="007F04A9" w:rsidP="007F04A9">
            <w:r w:rsidRPr="007F04A9">
              <w:t>策略</w:t>
            </w:r>
          </w:p>
        </w:tc>
      </w:tr>
      <w:tr w:rsidR="007F04A9" w:rsidRPr="007F04A9" w14:paraId="559ACAD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40BA7E" w14:textId="77777777" w:rsidR="007F04A9" w:rsidRPr="007F04A9" w:rsidRDefault="007F04A9" w:rsidP="007F04A9">
            <w:r w:rsidRPr="007F04A9">
              <w:t>第一优先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3F2C7F" w14:textId="77777777" w:rsidR="007F04A9" w:rsidRPr="007F04A9" w:rsidRDefault="007F04A9" w:rsidP="007F04A9">
            <w:r w:rsidRPr="007F04A9">
              <w:t>光伏发电直接供给建筑负荷</w:t>
            </w:r>
          </w:p>
        </w:tc>
      </w:tr>
      <w:tr w:rsidR="007F04A9" w:rsidRPr="007F04A9" w14:paraId="63A8FDC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659279" w14:textId="77777777" w:rsidR="007F04A9" w:rsidRPr="007F04A9" w:rsidRDefault="007F04A9" w:rsidP="007F04A9">
            <w:r w:rsidRPr="007F04A9">
              <w:t>第二优先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B0EE0C" w14:textId="77777777" w:rsidR="007F04A9" w:rsidRPr="007F04A9" w:rsidRDefault="007F04A9" w:rsidP="007F04A9">
            <w:r w:rsidRPr="007F04A9">
              <w:t>储能系统在峰电时段放电</w:t>
            </w:r>
          </w:p>
        </w:tc>
      </w:tr>
      <w:tr w:rsidR="007F04A9" w:rsidRPr="007F04A9" w14:paraId="4D846E4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1C96B4" w14:textId="77777777" w:rsidR="007F04A9" w:rsidRPr="007F04A9" w:rsidRDefault="007F04A9" w:rsidP="007F04A9">
            <w:r w:rsidRPr="007F04A9">
              <w:t>第三优先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CE684F" w14:textId="77777777" w:rsidR="007F04A9" w:rsidRPr="007F04A9" w:rsidRDefault="007F04A9" w:rsidP="007F04A9">
            <w:r w:rsidRPr="007F04A9">
              <w:t>储能系统在谷电时段充电</w:t>
            </w:r>
          </w:p>
        </w:tc>
      </w:tr>
      <w:tr w:rsidR="007F04A9" w:rsidRPr="007F04A9" w14:paraId="65D67A8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874985" w14:textId="77777777" w:rsidR="007F04A9" w:rsidRPr="007F04A9" w:rsidRDefault="007F04A9" w:rsidP="007F04A9">
            <w:r w:rsidRPr="007F04A9">
              <w:t>第四优先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1C6835" w14:textId="77777777" w:rsidR="007F04A9" w:rsidRPr="007F04A9" w:rsidRDefault="007F04A9" w:rsidP="007F04A9">
            <w:r w:rsidRPr="007F04A9">
              <w:t>多余光伏发电向储能充电</w:t>
            </w:r>
          </w:p>
        </w:tc>
      </w:tr>
      <w:tr w:rsidR="007F04A9" w:rsidRPr="007F04A9" w14:paraId="194A18A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26FBCF" w14:textId="77777777" w:rsidR="007F04A9" w:rsidRPr="007F04A9" w:rsidRDefault="007F04A9" w:rsidP="007F04A9">
            <w:r w:rsidRPr="007F04A9">
              <w:t>第五优先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971695" w14:textId="77777777" w:rsidR="007F04A9" w:rsidRPr="007F04A9" w:rsidRDefault="007F04A9" w:rsidP="007F04A9">
            <w:r w:rsidRPr="007F04A9">
              <w:t>仍有富余则余电上网</w:t>
            </w:r>
          </w:p>
        </w:tc>
      </w:tr>
    </w:tbl>
    <w:p w14:paraId="4A9FFC22" w14:textId="02A9AA6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7.</w:t>
      </w:r>
      <w:r>
        <w:rPr>
          <w:rFonts w:hint="eastAsia"/>
          <w:b/>
          <w:bCs/>
        </w:rPr>
        <w:t>3</w:t>
      </w:r>
      <w:r w:rsidRPr="007F04A9">
        <w:rPr>
          <w:b/>
          <w:bCs/>
        </w:rPr>
        <w:t xml:space="preserve"> 与电网交互接口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1"/>
        <w:gridCol w:w="4916"/>
        <w:gridCol w:w="4073"/>
      </w:tblGrid>
      <w:tr w:rsidR="007F04A9" w:rsidRPr="007F04A9" w14:paraId="22D71B7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9872CC" w14:textId="77777777" w:rsidR="007F04A9" w:rsidRPr="007F04A9" w:rsidRDefault="007F04A9" w:rsidP="007F04A9">
            <w:r w:rsidRPr="007F04A9">
              <w:t>接口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790321" w14:textId="77777777" w:rsidR="007F04A9" w:rsidRPr="007F04A9" w:rsidRDefault="007F04A9" w:rsidP="007F04A9">
            <w:r w:rsidRPr="007F04A9">
              <w:t>协议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79EF1E" w14:textId="77777777" w:rsidR="007F04A9" w:rsidRPr="007F04A9" w:rsidRDefault="007F04A9" w:rsidP="007F04A9">
            <w:r w:rsidRPr="007F04A9">
              <w:t>功能</w:t>
            </w:r>
          </w:p>
        </w:tc>
      </w:tr>
      <w:tr w:rsidR="007F04A9" w:rsidRPr="007F04A9" w14:paraId="14617FE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45FF66" w14:textId="77777777" w:rsidR="007F04A9" w:rsidRPr="007F04A9" w:rsidRDefault="007F04A9" w:rsidP="007F04A9">
            <w:r w:rsidRPr="007F04A9">
              <w:t>数据接口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63AAFE" w14:textId="77777777" w:rsidR="007F04A9" w:rsidRPr="007F04A9" w:rsidRDefault="007F04A9" w:rsidP="007F04A9">
            <w:r w:rsidRPr="007F04A9">
              <w:t>IEC 61850 / Modbus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A3C24B" w14:textId="77777777" w:rsidR="007F04A9" w:rsidRPr="007F04A9" w:rsidRDefault="007F04A9" w:rsidP="007F04A9">
            <w:r w:rsidRPr="007F04A9">
              <w:t>上传运行数据</w:t>
            </w:r>
          </w:p>
        </w:tc>
      </w:tr>
      <w:tr w:rsidR="007F04A9" w:rsidRPr="007F04A9" w14:paraId="553AF42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758847" w14:textId="77777777" w:rsidR="007F04A9" w:rsidRPr="007F04A9" w:rsidRDefault="007F04A9" w:rsidP="007F04A9">
            <w:r w:rsidRPr="007F04A9">
              <w:t>控制接口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F9FC2F" w14:textId="77777777" w:rsidR="007F04A9" w:rsidRPr="007F04A9" w:rsidRDefault="007F04A9" w:rsidP="007F04A9">
            <w:r w:rsidRPr="007F04A9">
              <w:t>IEC 60870-5-104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4C8299" w14:textId="77777777" w:rsidR="007F04A9" w:rsidRPr="007F04A9" w:rsidRDefault="007F04A9" w:rsidP="007F04A9">
            <w:r w:rsidRPr="007F04A9">
              <w:t>接收电网调度指令</w:t>
            </w:r>
          </w:p>
        </w:tc>
      </w:tr>
      <w:tr w:rsidR="007F04A9" w:rsidRPr="007F04A9" w14:paraId="615E038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B594CC" w14:textId="77777777" w:rsidR="007F04A9" w:rsidRPr="007F04A9" w:rsidRDefault="007F04A9" w:rsidP="007F04A9">
            <w:r w:rsidRPr="007F04A9">
              <w:t>需求响应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1A3006" w14:textId="77777777" w:rsidR="007F04A9" w:rsidRPr="007F04A9" w:rsidRDefault="007F04A9" w:rsidP="007F04A9">
            <w:r w:rsidRPr="007F04A9">
              <w:t>OpenADR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B12ED3" w14:textId="77777777" w:rsidR="007F04A9" w:rsidRPr="007F04A9" w:rsidRDefault="007F04A9" w:rsidP="007F04A9">
            <w:r w:rsidRPr="007F04A9">
              <w:t>参与需求响应</w:t>
            </w:r>
          </w:p>
        </w:tc>
      </w:tr>
    </w:tbl>
    <w:p w14:paraId="6EBB538C" w14:textId="77777777" w:rsidR="007F04A9" w:rsidRPr="007F04A9" w:rsidRDefault="007F04A9" w:rsidP="007F04A9">
      <w:r w:rsidRPr="007F04A9">
        <w:pict w14:anchorId="602F247C">
          <v:rect id="_x0000_i1110" style="width:0;height:.75pt" o:hralign="center" o:hrstd="t" o:hr="t" fillcolor="#a0a0a0" stroked="f"/>
        </w:pict>
      </w:r>
    </w:p>
    <w:p w14:paraId="23811075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第八章 需求响应系统设计</w:t>
      </w:r>
    </w:p>
    <w:p w14:paraId="29610FE1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8.1 需求响应能力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4"/>
        <w:gridCol w:w="4003"/>
        <w:gridCol w:w="4003"/>
      </w:tblGrid>
      <w:tr w:rsidR="007F04A9" w:rsidRPr="007F04A9" w14:paraId="51ECD2C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AAE722" w14:textId="77777777" w:rsidR="007F04A9" w:rsidRPr="007F04A9" w:rsidRDefault="007F04A9" w:rsidP="007F04A9">
            <w:r w:rsidRPr="007F04A9">
              <w:t>响应类型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71C643" w14:textId="77777777" w:rsidR="007F04A9" w:rsidRPr="007F04A9" w:rsidRDefault="007F04A9" w:rsidP="007F04A9">
            <w:r w:rsidRPr="007F04A9">
              <w:t>响应能力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CFDA0C" w14:textId="77777777" w:rsidR="007F04A9" w:rsidRPr="007F04A9" w:rsidRDefault="007F04A9" w:rsidP="007F04A9">
            <w:r w:rsidRPr="007F04A9">
              <w:t>响应时间</w:t>
            </w:r>
          </w:p>
        </w:tc>
      </w:tr>
      <w:tr w:rsidR="007F04A9" w:rsidRPr="007F04A9" w14:paraId="5850C2C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5FF784" w14:textId="77777777" w:rsidR="007F04A9" w:rsidRPr="007F04A9" w:rsidRDefault="007F04A9" w:rsidP="007F04A9">
            <w:r w:rsidRPr="007F04A9">
              <w:t>削峰响应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A72BCA" w14:textId="77777777" w:rsidR="007F04A9" w:rsidRPr="007F04A9" w:rsidRDefault="007F04A9" w:rsidP="007F04A9">
            <w:r w:rsidRPr="007F04A9">
              <w:t>50 kW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47BE00" w14:textId="77777777" w:rsidR="007F04A9" w:rsidRPr="007F04A9" w:rsidRDefault="007F04A9" w:rsidP="007F04A9">
            <w:r w:rsidRPr="007F04A9">
              <w:t>≤30秒</w:t>
            </w:r>
          </w:p>
        </w:tc>
      </w:tr>
      <w:tr w:rsidR="007F04A9" w:rsidRPr="007F04A9" w14:paraId="4704230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4CBEF5" w14:textId="77777777" w:rsidR="007F04A9" w:rsidRPr="007F04A9" w:rsidRDefault="007F04A9" w:rsidP="007F04A9">
            <w:r w:rsidRPr="007F04A9">
              <w:t>填谷响应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468A1A" w14:textId="77777777" w:rsidR="007F04A9" w:rsidRPr="007F04A9" w:rsidRDefault="007F04A9" w:rsidP="007F04A9">
            <w:r w:rsidRPr="007F04A9">
              <w:t>50 kW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2D0420" w14:textId="77777777" w:rsidR="007F04A9" w:rsidRPr="007F04A9" w:rsidRDefault="007F04A9" w:rsidP="007F04A9">
            <w:r w:rsidRPr="007F04A9">
              <w:t>≤30秒</w:t>
            </w:r>
          </w:p>
        </w:tc>
      </w:tr>
      <w:tr w:rsidR="007F04A9" w:rsidRPr="007F04A9" w14:paraId="23B7A91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C1AB5A" w14:textId="77777777" w:rsidR="007F04A9" w:rsidRPr="007F04A9" w:rsidRDefault="007F04A9" w:rsidP="007F04A9">
            <w:r w:rsidRPr="007F04A9">
              <w:t>紧急响应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D75851" w14:textId="77777777" w:rsidR="007F04A9" w:rsidRPr="007F04A9" w:rsidRDefault="007F04A9" w:rsidP="007F04A9">
            <w:r w:rsidRPr="007F04A9">
              <w:t>80 kW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63CCE1" w14:textId="77777777" w:rsidR="007F04A9" w:rsidRPr="007F04A9" w:rsidRDefault="007F04A9" w:rsidP="007F04A9">
            <w:r w:rsidRPr="007F04A9">
              <w:t>≤10秒</w:t>
            </w:r>
          </w:p>
        </w:tc>
      </w:tr>
    </w:tbl>
    <w:p w14:paraId="57DE6032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lastRenderedPageBreak/>
        <w:t>8.2 可调负荷资源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3334"/>
        <w:gridCol w:w="4408"/>
      </w:tblGrid>
      <w:tr w:rsidR="007F04A9" w:rsidRPr="007F04A9" w14:paraId="6880A8A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1D48A4" w14:textId="77777777" w:rsidR="007F04A9" w:rsidRPr="007F04A9" w:rsidRDefault="007F04A9" w:rsidP="007F04A9">
            <w:r w:rsidRPr="007F04A9">
              <w:t>资源类型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787353" w14:textId="77777777" w:rsidR="007F04A9" w:rsidRPr="007F04A9" w:rsidRDefault="007F04A9" w:rsidP="007F04A9">
            <w:r w:rsidRPr="007F04A9">
              <w:t>容量（kW）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ED1662" w14:textId="77777777" w:rsidR="007F04A9" w:rsidRPr="007F04A9" w:rsidRDefault="007F04A9" w:rsidP="007F04A9">
            <w:r w:rsidRPr="007F04A9">
              <w:t>调节方式</w:t>
            </w:r>
          </w:p>
        </w:tc>
      </w:tr>
      <w:tr w:rsidR="007F04A9" w:rsidRPr="007F04A9" w14:paraId="654EA9D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D23295" w14:textId="77777777" w:rsidR="007F04A9" w:rsidRPr="007F04A9" w:rsidRDefault="007F04A9" w:rsidP="007F04A9">
            <w:r w:rsidRPr="007F04A9">
              <w:t>储能系统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EB4EE6" w14:textId="77777777" w:rsidR="007F04A9" w:rsidRPr="007F04A9" w:rsidRDefault="007F04A9" w:rsidP="007F04A9">
            <w:r w:rsidRPr="007F04A9">
              <w:t>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3EC66A" w14:textId="77777777" w:rsidR="007F04A9" w:rsidRPr="007F04A9" w:rsidRDefault="007F04A9" w:rsidP="007F04A9">
            <w:r w:rsidRPr="007F04A9">
              <w:t>充放电调节</w:t>
            </w:r>
          </w:p>
        </w:tc>
      </w:tr>
      <w:tr w:rsidR="007F04A9" w:rsidRPr="007F04A9" w14:paraId="1D514CC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D5CAE9" w14:textId="77777777" w:rsidR="007F04A9" w:rsidRPr="007F04A9" w:rsidRDefault="007F04A9" w:rsidP="007F04A9">
            <w:r w:rsidRPr="007F04A9">
              <w:t>空调系统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D61C85" w14:textId="77777777" w:rsidR="007F04A9" w:rsidRPr="007F04A9" w:rsidRDefault="007F04A9" w:rsidP="007F04A9">
            <w:r w:rsidRPr="007F04A9">
              <w:t>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10E5EB" w14:textId="77777777" w:rsidR="007F04A9" w:rsidRPr="007F04A9" w:rsidRDefault="007F04A9" w:rsidP="007F04A9">
            <w:r w:rsidRPr="007F04A9">
              <w:t>温度设定、变频调节</w:t>
            </w:r>
          </w:p>
        </w:tc>
      </w:tr>
      <w:tr w:rsidR="007F04A9" w:rsidRPr="007F04A9" w14:paraId="59A5B5D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FB310E" w14:textId="77777777" w:rsidR="007F04A9" w:rsidRPr="007F04A9" w:rsidRDefault="007F04A9" w:rsidP="007F04A9">
            <w:r w:rsidRPr="007F04A9">
              <w:t>照明系统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95B9DC" w14:textId="77777777" w:rsidR="007F04A9" w:rsidRPr="007F04A9" w:rsidRDefault="007F04A9" w:rsidP="007F04A9">
            <w:r w:rsidRPr="007F04A9"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07E33F" w14:textId="77777777" w:rsidR="007F04A9" w:rsidRPr="007F04A9" w:rsidRDefault="007F04A9" w:rsidP="007F04A9">
            <w:r w:rsidRPr="007F04A9">
              <w:t>调光控制</w:t>
            </w:r>
          </w:p>
        </w:tc>
      </w:tr>
      <w:tr w:rsidR="007F04A9" w:rsidRPr="007F04A9" w14:paraId="67F389E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3CC2CE" w14:textId="77777777" w:rsidR="007F04A9" w:rsidRPr="007F04A9" w:rsidRDefault="007F04A9" w:rsidP="007F04A9">
            <w:r w:rsidRPr="007F04A9">
              <w:t>充电桩（预留）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0A354C" w14:textId="77777777" w:rsidR="007F04A9" w:rsidRPr="007F04A9" w:rsidRDefault="007F04A9" w:rsidP="007F04A9">
            <w:r w:rsidRPr="007F04A9"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AB83FE" w14:textId="77777777" w:rsidR="007F04A9" w:rsidRPr="007F04A9" w:rsidRDefault="007F04A9" w:rsidP="007F04A9">
            <w:r w:rsidRPr="007F04A9">
              <w:t>充电功率调节</w:t>
            </w:r>
          </w:p>
        </w:tc>
      </w:tr>
    </w:tbl>
    <w:p w14:paraId="04FD5814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8.3 响应策略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5"/>
        <w:gridCol w:w="8555"/>
      </w:tblGrid>
      <w:tr w:rsidR="007F04A9" w:rsidRPr="007F04A9" w14:paraId="68B5D08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28BADB" w14:textId="77777777" w:rsidR="007F04A9" w:rsidRPr="007F04A9" w:rsidRDefault="007F04A9" w:rsidP="007F04A9">
            <w:r w:rsidRPr="007F04A9">
              <w:t>响应指令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9510E3" w14:textId="77777777" w:rsidR="007F04A9" w:rsidRPr="007F04A9" w:rsidRDefault="007F04A9" w:rsidP="007F04A9">
            <w:r w:rsidRPr="007F04A9">
              <w:t>执行策略</w:t>
            </w:r>
          </w:p>
        </w:tc>
      </w:tr>
      <w:tr w:rsidR="007F04A9" w:rsidRPr="007F04A9" w14:paraId="076BBFC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0E5CE8" w14:textId="77777777" w:rsidR="007F04A9" w:rsidRPr="007F04A9" w:rsidRDefault="007F04A9" w:rsidP="007F04A9">
            <w:r w:rsidRPr="007F04A9">
              <w:t>削峰指令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0F0627" w14:textId="77777777" w:rsidR="007F04A9" w:rsidRPr="007F04A9" w:rsidRDefault="007F04A9" w:rsidP="007F04A9">
            <w:r w:rsidRPr="007F04A9">
              <w:t>储能放电、空调降功率、照明调暗</w:t>
            </w:r>
          </w:p>
        </w:tc>
      </w:tr>
      <w:tr w:rsidR="007F04A9" w:rsidRPr="007F04A9" w14:paraId="71C1747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A97602" w14:textId="77777777" w:rsidR="007F04A9" w:rsidRPr="007F04A9" w:rsidRDefault="007F04A9" w:rsidP="007F04A9">
            <w:r w:rsidRPr="007F04A9">
              <w:t>填谷指令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210B76" w14:textId="77777777" w:rsidR="007F04A9" w:rsidRPr="007F04A9" w:rsidRDefault="007F04A9" w:rsidP="007F04A9">
            <w:r w:rsidRPr="007F04A9">
              <w:t>储能充电、空调预冷/预热</w:t>
            </w:r>
          </w:p>
        </w:tc>
      </w:tr>
      <w:tr w:rsidR="007F04A9" w:rsidRPr="007F04A9" w14:paraId="478FA5E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9D3DAA" w14:textId="77777777" w:rsidR="007F04A9" w:rsidRPr="007F04A9" w:rsidRDefault="007F04A9" w:rsidP="007F04A9">
            <w:r w:rsidRPr="007F04A9">
              <w:t>紧急指令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536D2A" w14:textId="77777777" w:rsidR="007F04A9" w:rsidRPr="007F04A9" w:rsidRDefault="007F04A9" w:rsidP="007F04A9">
            <w:r w:rsidRPr="007F04A9">
              <w:t>储能最大出力、非必要负荷切除</w:t>
            </w:r>
          </w:p>
        </w:tc>
      </w:tr>
    </w:tbl>
    <w:p w14:paraId="6CDC2086" w14:textId="77777777" w:rsidR="007F04A9" w:rsidRPr="007F04A9" w:rsidRDefault="007F04A9" w:rsidP="007F04A9">
      <w:r w:rsidRPr="007F04A9">
        <w:pict w14:anchorId="0B979B51">
          <v:rect id="_x0000_i1111" style="width:0;height:.75pt" o:hralign="center" o:hrstd="t" o:hr="t" fillcolor="#a0a0a0" stroked="f"/>
        </w:pict>
      </w:r>
    </w:p>
    <w:p w14:paraId="53D8A8D1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第九章 电力监控与计量</w:t>
      </w:r>
    </w:p>
    <w:p w14:paraId="39D148BF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9.1 计量点位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530"/>
        <w:gridCol w:w="1320"/>
        <w:gridCol w:w="1080"/>
      </w:tblGrid>
      <w:tr w:rsidR="007F04A9" w:rsidRPr="007F04A9" w14:paraId="291DFF4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E093AA" w14:textId="77777777" w:rsidR="007F04A9" w:rsidRPr="007F04A9" w:rsidRDefault="007F04A9" w:rsidP="007F04A9">
            <w:r w:rsidRPr="007F04A9">
              <w:t>计量层级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8DB727" w14:textId="77777777" w:rsidR="007F04A9" w:rsidRPr="007F04A9" w:rsidRDefault="007F04A9" w:rsidP="007F04A9">
            <w:r w:rsidRPr="007F04A9">
              <w:t>计量点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B81734" w14:textId="77777777" w:rsidR="007F04A9" w:rsidRPr="007F04A9" w:rsidRDefault="007F04A9" w:rsidP="007F04A9">
            <w:r w:rsidRPr="007F04A9">
              <w:t>电表类型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5EFD07" w14:textId="77777777" w:rsidR="007F04A9" w:rsidRPr="007F04A9" w:rsidRDefault="007F04A9" w:rsidP="007F04A9">
            <w:r w:rsidRPr="007F04A9">
              <w:t>精度</w:t>
            </w:r>
          </w:p>
        </w:tc>
      </w:tr>
      <w:tr w:rsidR="007F04A9" w:rsidRPr="007F04A9" w14:paraId="49EC6E7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D681C8" w14:textId="77777777" w:rsidR="007F04A9" w:rsidRPr="007F04A9" w:rsidRDefault="007F04A9" w:rsidP="007F04A9">
            <w:r w:rsidRPr="007F04A9">
              <w:t>一级计量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3DCAB3" w14:textId="77777777" w:rsidR="007F04A9" w:rsidRPr="007F04A9" w:rsidRDefault="007F04A9" w:rsidP="007F04A9">
            <w:r w:rsidRPr="007F04A9">
              <w:t>总进线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95DE04" w14:textId="77777777" w:rsidR="007F04A9" w:rsidRPr="007F04A9" w:rsidRDefault="007F04A9" w:rsidP="007F04A9">
            <w:r w:rsidRPr="007F04A9">
              <w:t>0.5S级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7300A5" w14:textId="77777777" w:rsidR="007F04A9" w:rsidRPr="007F04A9" w:rsidRDefault="007F04A9" w:rsidP="007F04A9">
            <w:r w:rsidRPr="007F04A9">
              <w:t>双向计量</w:t>
            </w:r>
          </w:p>
        </w:tc>
      </w:tr>
      <w:tr w:rsidR="007F04A9" w:rsidRPr="007F04A9" w14:paraId="6CE97DC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56B1BC" w14:textId="77777777" w:rsidR="007F04A9" w:rsidRPr="007F04A9" w:rsidRDefault="007F04A9" w:rsidP="007F04A9">
            <w:r w:rsidRPr="007F04A9">
              <w:t>二级计量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ED3F5B" w14:textId="77777777" w:rsidR="007F04A9" w:rsidRPr="007F04A9" w:rsidRDefault="007F04A9" w:rsidP="007F04A9">
            <w:r w:rsidRPr="007F04A9">
              <w:t>光伏并网点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A45987" w14:textId="77777777" w:rsidR="007F04A9" w:rsidRPr="007F04A9" w:rsidRDefault="007F04A9" w:rsidP="007F04A9">
            <w:r w:rsidRPr="007F04A9">
              <w:t>0.5S级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0B7738" w14:textId="77777777" w:rsidR="007F04A9" w:rsidRPr="007F04A9" w:rsidRDefault="007F04A9" w:rsidP="007F04A9">
            <w:r w:rsidRPr="007F04A9">
              <w:t>双向计量</w:t>
            </w:r>
          </w:p>
        </w:tc>
      </w:tr>
      <w:tr w:rsidR="007F04A9" w:rsidRPr="007F04A9" w14:paraId="371BEB0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8A29DB" w14:textId="77777777" w:rsidR="007F04A9" w:rsidRPr="007F04A9" w:rsidRDefault="007F04A9" w:rsidP="007F04A9">
            <w:r w:rsidRPr="007F04A9">
              <w:t>二级计量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74A12E" w14:textId="77777777" w:rsidR="007F04A9" w:rsidRPr="007F04A9" w:rsidRDefault="007F04A9" w:rsidP="007F04A9">
            <w:r w:rsidRPr="007F04A9">
              <w:t>储能并网点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584DC2" w14:textId="77777777" w:rsidR="007F04A9" w:rsidRPr="007F04A9" w:rsidRDefault="007F04A9" w:rsidP="007F04A9">
            <w:r w:rsidRPr="007F04A9">
              <w:t>0.5S级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ABE278" w14:textId="77777777" w:rsidR="007F04A9" w:rsidRPr="007F04A9" w:rsidRDefault="007F04A9" w:rsidP="007F04A9">
            <w:r w:rsidRPr="007F04A9">
              <w:t>双向计量</w:t>
            </w:r>
          </w:p>
        </w:tc>
      </w:tr>
      <w:tr w:rsidR="007F04A9" w:rsidRPr="007F04A9" w14:paraId="22EEB74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13AEA0" w14:textId="77777777" w:rsidR="007F04A9" w:rsidRPr="007F04A9" w:rsidRDefault="007F04A9" w:rsidP="007F04A9">
            <w:r w:rsidRPr="007F04A9">
              <w:t>二级计量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1F167B" w14:textId="77777777" w:rsidR="007F04A9" w:rsidRPr="007F04A9" w:rsidRDefault="007F04A9" w:rsidP="007F04A9">
            <w:r w:rsidRPr="007F04A9">
              <w:t>柴发输出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AE24CF" w14:textId="77777777" w:rsidR="007F04A9" w:rsidRPr="007F04A9" w:rsidRDefault="007F04A9" w:rsidP="007F04A9">
            <w:r w:rsidRPr="007F04A9">
              <w:t>1.0级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C6CE8C" w14:textId="77777777" w:rsidR="007F04A9" w:rsidRPr="007F04A9" w:rsidRDefault="007F04A9" w:rsidP="007F04A9">
            <w:r w:rsidRPr="007F04A9">
              <w:t>—</w:t>
            </w:r>
          </w:p>
        </w:tc>
      </w:tr>
      <w:tr w:rsidR="007F04A9" w:rsidRPr="007F04A9" w14:paraId="7571590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FA50F9" w14:textId="77777777" w:rsidR="007F04A9" w:rsidRPr="007F04A9" w:rsidRDefault="007F04A9" w:rsidP="007F04A9">
            <w:r w:rsidRPr="007F04A9">
              <w:t>三级计量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01380D" w14:textId="77777777" w:rsidR="007F04A9" w:rsidRPr="007F04A9" w:rsidRDefault="007F04A9" w:rsidP="007F04A9">
            <w:r w:rsidRPr="007F04A9">
              <w:t>空调系统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D00B29" w14:textId="77777777" w:rsidR="007F04A9" w:rsidRPr="007F04A9" w:rsidRDefault="007F04A9" w:rsidP="007F04A9">
            <w:r w:rsidRPr="007F04A9">
              <w:t>1.0级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4905D3" w14:textId="77777777" w:rsidR="007F04A9" w:rsidRPr="007F04A9" w:rsidRDefault="007F04A9" w:rsidP="007F04A9">
            <w:r w:rsidRPr="007F04A9">
              <w:t>—</w:t>
            </w:r>
          </w:p>
        </w:tc>
      </w:tr>
      <w:tr w:rsidR="007F04A9" w:rsidRPr="007F04A9" w14:paraId="56179F3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703DD4" w14:textId="77777777" w:rsidR="007F04A9" w:rsidRPr="007F04A9" w:rsidRDefault="007F04A9" w:rsidP="007F04A9">
            <w:r w:rsidRPr="007F04A9">
              <w:t>三级计量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00A5FD" w14:textId="77777777" w:rsidR="007F04A9" w:rsidRPr="007F04A9" w:rsidRDefault="007F04A9" w:rsidP="007F04A9">
            <w:r w:rsidRPr="007F04A9">
              <w:t>照明系统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ECA8B0" w14:textId="77777777" w:rsidR="007F04A9" w:rsidRPr="007F04A9" w:rsidRDefault="007F04A9" w:rsidP="007F04A9">
            <w:r w:rsidRPr="007F04A9">
              <w:t>1.0级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10303F" w14:textId="77777777" w:rsidR="007F04A9" w:rsidRPr="007F04A9" w:rsidRDefault="007F04A9" w:rsidP="007F04A9">
            <w:r w:rsidRPr="007F04A9">
              <w:t>—</w:t>
            </w:r>
          </w:p>
        </w:tc>
      </w:tr>
      <w:tr w:rsidR="007F04A9" w:rsidRPr="007F04A9" w14:paraId="5846808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4452B4" w14:textId="77777777" w:rsidR="007F04A9" w:rsidRPr="007F04A9" w:rsidRDefault="007F04A9" w:rsidP="007F04A9">
            <w:r w:rsidRPr="007F04A9">
              <w:t>三级计量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25AD0A" w14:textId="77777777" w:rsidR="007F04A9" w:rsidRPr="007F04A9" w:rsidRDefault="007F04A9" w:rsidP="007F04A9">
            <w:r w:rsidRPr="007F04A9">
              <w:t>动力设备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6C36D1" w14:textId="77777777" w:rsidR="007F04A9" w:rsidRPr="007F04A9" w:rsidRDefault="007F04A9" w:rsidP="007F04A9">
            <w:r w:rsidRPr="007F04A9">
              <w:t>1.0级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7FD621" w14:textId="77777777" w:rsidR="007F04A9" w:rsidRPr="007F04A9" w:rsidRDefault="007F04A9" w:rsidP="007F04A9">
            <w:r w:rsidRPr="007F04A9">
              <w:t>—</w:t>
            </w:r>
          </w:p>
        </w:tc>
      </w:tr>
    </w:tbl>
    <w:p w14:paraId="23BDEBBA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9.2 监测参数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8677"/>
      </w:tblGrid>
      <w:tr w:rsidR="007F04A9" w:rsidRPr="007F04A9" w14:paraId="61F6CF0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08FDE2" w14:textId="77777777" w:rsidR="007F04A9" w:rsidRPr="007F04A9" w:rsidRDefault="007F04A9" w:rsidP="007F04A9">
            <w:r w:rsidRPr="007F04A9">
              <w:t>参数类型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00B39A" w14:textId="77777777" w:rsidR="007F04A9" w:rsidRPr="007F04A9" w:rsidRDefault="007F04A9" w:rsidP="007F04A9">
            <w:r w:rsidRPr="007F04A9">
              <w:t>监测内容</w:t>
            </w:r>
          </w:p>
        </w:tc>
      </w:tr>
      <w:tr w:rsidR="007F04A9" w:rsidRPr="007F04A9" w14:paraId="5EAA255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70D5DF" w14:textId="77777777" w:rsidR="007F04A9" w:rsidRPr="007F04A9" w:rsidRDefault="007F04A9" w:rsidP="007F04A9">
            <w:r w:rsidRPr="007F04A9">
              <w:t>电气参数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C9AACD" w14:textId="77777777" w:rsidR="007F04A9" w:rsidRPr="007F04A9" w:rsidRDefault="007F04A9" w:rsidP="007F04A9">
            <w:r w:rsidRPr="007F04A9">
              <w:t>电压、电流、功率、功率因数、频率</w:t>
            </w:r>
          </w:p>
        </w:tc>
      </w:tr>
      <w:tr w:rsidR="007F04A9" w:rsidRPr="007F04A9" w14:paraId="6B66F20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6703D2" w14:textId="77777777" w:rsidR="007F04A9" w:rsidRPr="007F04A9" w:rsidRDefault="007F04A9" w:rsidP="007F04A9">
            <w:r w:rsidRPr="007F04A9">
              <w:lastRenderedPageBreak/>
              <w:t>电能质量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0A763D" w14:textId="77777777" w:rsidR="007F04A9" w:rsidRPr="007F04A9" w:rsidRDefault="007F04A9" w:rsidP="007F04A9">
            <w:r w:rsidRPr="007F04A9">
              <w:t>谐波、电压波动</w:t>
            </w:r>
          </w:p>
        </w:tc>
      </w:tr>
      <w:tr w:rsidR="007F04A9" w:rsidRPr="007F04A9" w14:paraId="68B3A33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5FD7A6" w14:textId="77777777" w:rsidR="007F04A9" w:rsidRPr="007F04A9" w:rsidRDefault="007F04A9" w:rsidP="007F04A9">
            <w:r w:rsidRPr="007F04A9">
              <w:t>电量参数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E0E4BA" w14:textId="77777777" w:rsidR="007F04A9" w:rsidRPr="007F04A9" w:rsidRDefault="007F04A9" w:rsidP="007F04A9">
            <w:r w:rsidRPr="007F04A9">
              <w:t>有功电量、无功电量</w:t>
            </w:r>
          </w:p>
        </w:tc>
      </w:tr>
      <w:tr w:rsidR="007F04A9" w:rsidRPr="007F04A9" w14:paraId="617331A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89412F" w14:textId="77777777" w:rsidR="007F04A9" w:rsidRPr="007F04A9" w:rsidRDefault="007F04A9" w:rsidP="007F04A9">
            <w:r w:rsidRPr="007F04A9">
              <w:t>运行状态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967781" w14:textId="77777777" w:rsidR="007F04A9" w:rsidRPr="007F04A9" w:rsidRDefault="007F04A9" w:rsidP="007F04A9">
            <w:r w:rsidRPr="007F04A9">
              <w:t>开关状态、设备状态</w:t>
            </w:r>
          </w:p>
        </w:tc>
      </w:tr>
    </w:tbl>
    <w:p w14:paraId="1B44D0CE" w14:textId="77777777" w:rsidR="007F04A9" w:rsidRPr="007F04A9" w:rsidRDefault="007F04A9" w:rsidP="007F04A9">
      <w:r w:rsidRPr="007F04A9">
        <w:pict w14:anchorId="522E25FA">
          <v:rect id="_x0000_i1112" style="width:0;height:.75pt" o:hralign="center" o:hrstd="t" o:hr="t" fillcolor="#a0a0a0" stroked="f"/>
        </w:pict>
      </w:r>
    </w:p>
    <w:p w14:paraId="3A0B1FFD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第十章 运行维护</w:t>
      </w:r>
    </w:p>
    <w:p w14:paraId="57D70CBE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10.1 日常巡检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5844"/>
        <w:gridCol w:w="2039"/>
      </w:tblGrid>
      <w:tr w:rsidR="007F04A9" w:rsidRPr="007F04A9" w14:paraId="24DE3ED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10BB13" w14:textId="77777777" w:rsidR="007F04A9" w:rsidRPr="007F04A9" w:rsidRDefault="007F04A9" w:rsidP="007F04A9">
            <w:r w:rsidRPr="007F04A9">
              <w:t>设备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E5B0E0" w14:textId="77777777" w:rsidR="007F04A9" w:rsidRPr="007F04A9" w:rsidRDefault="007F04A9" w:rsidP="007F04A9">
            <w:r w:rsidRPr="007F04A9">
              <w:t>巡检内容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BF6DA6" w14:textId="77777777" w:rsidR="007F04A9" w:rsidRPr="007F04A9" w:rsidRDefault="007F04A9" w:rsidP="007F04A9">
            <w:r w:rsidRPr="007F04A9">
              <w:t>频率</w:t>
            </w:r>
          </w:p>
        </w:tc>
      </w:tr>
      <w:tr w:rsidR="007F04A9" w:rsidRPr="007F04A9" w14:paraId="182BD5B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1D8728" w14:textId="77777777" w:rsidR="007F04A9" w:rsidRPr="007F04A9" w:rsidRDefault="007F04A9" w:rsidP="007F04A9">
            <w:r w:rsidRPr="007F04A9">
              <w:t>变压器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D70D8D" w14:textId="77777777" w:rsidR="007F04A9" w:rsidRPr="007F04A9" w:rsidRDefault="007F04A9" w:rsidP="007F04A9">
            <w:r w:rsidRPr="007F04A9">
              <w:t>温度、声音、油位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2FDC87" w14:textId="77777777" w:rsidR="007F04A9" w:rsidRPr="007F04A9" w:rsidRDefault="007F04A9" w:rsidP="007F04A9">
            <w:r w:rsidRPr="007F04A9">
              <w:t>每日</w:t>
            </w:r>
          </w:p>
        </w:tc>
      </w:tr>
      <w:tr w:rsidR="007F04A9" w:rsidRPr="007F04A9" w14:paraId="63F760A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B2FA43" w14:textId="77777777" w:rsidR="007F04A9" w:rsidRPr="007F04A9" w:rsidRDefault="007F04A9" w:rsidP="007F04A9">
            <w:r w:rsidRPr="007F04A9">
              <w:t>配电柜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37D74C" w14:textId="77777777" w:rsidR="007F04A9" w:rsidRPr="007F04A9" w:rsidRDefault="007F04A9" w:rsidP="007F04A9">
            <w:r w:rsidRPr="007F04A9">
              <w:t>仪表读数、指示灯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4B5B39" w14:textId="77777777" w:rsidR="007F04A9" w:rsidRPr="007F04A9" w:rsidRDefault="007F04A9" w:rsidP="007F04A9">
            <w:r w:rsidRPr="007F04A9">
              <w:t>每日</w:t>
            </w:r>
          </w:p>
        </w:tc>
      </w:tr>
      <w:tr w:rsidR="007F04A9" w:rsidRPr="007F04A9" w14:paraId="1E02F70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443420" w14:textId="77777777" w:rsidR="007F04A9" w:rsidRPr="007F04A9" w:rsidRDefault="007F04A9" w:rsidP="007F04A9">
            <w:r w:rsidRPr="007F04A9">
              <w:t>光伏组件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906559" w14:textId="77777777" w:rsidR="007F04A9" w:rsidRPr="007F04A9" w:rsidRDefault="007F04A9" w:rsidP="007F04A9">
            <w:r w:rsidRPr="007F04A9">
              <w:t>外观、清洁度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8CEA3D" w14:textId="77777777" w:rsidR="007F04A9" w:rsidRPr="007F04A9" w:rsidRDefault="007F04A9" w:rsidP="007F04A9">
            <w:r w:rsidRPr="007F04A9">
              <w:t>每月</w:t>
            </w:r>
          </w:p>
        </w:tc>
      </w:tr>
      <w:tr w:rsidR="007F04A9" w:rsidRPr="007F04A9" w14:paraId="3A653A5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CAE130" w14:textId="77777777" w:rsidR="007F04A9" w:rsidRPr="007F04A9" w:rsidRDefault="007F04A9" w:rsidP="007F04A9">
            <w:r w:rsidRPr="007F04A9">
              <w:t>储能系统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2DE9FE" w14:textId="77777777" w:rsidR="007F04A9" w:rsidRPr="007F04A9" w:rsidRDefault="007F04A9" w:rsidP="007F04A9">
            <w:r w:rsidRPr="007F04A9">
              <w:t>电池状态、温度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76A358" w14:textId="77777777" w:rsidR="007F04A9" w:rsidRPr="007F04A9" w:rsidRDefault="007F04A9" w:rsidP="007F04A9">
            <w:r w:rsidRPr="007F04A9">
              <w:t>每日</w:t>
            </w:r>
          </w:p>
        </w:tc>
      </w:tr>
      <w:tr w:rsidR="007F04A9" w:rsidRPr="007F04A9" w14:paraId="396926F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7CE1FE" w14:textId="77777777" w:rsidR="007F04A9" w:rsidRPr="007F04A9" w:rsidRDefault="007F04A9" w:rsidP="007F04A9">
            <w:r w:rsidRPr="007F04A9">
              <w:t>柴油发电机组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F6AFCE" w14:textId="77777777" w:rsidR="007F04A9" w:rsidRPr="007F04A9" w:rsidRDefault="007F04A9" w:rsidP="007F04A9">
            <w:r w:rsidRPr="007F04A9">
              <w:t>油位、冷却液、蓄电池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C34635" w14:textId="77777777" w:rsidR="007F04A9" w:rsidRPr="007F04A9" w:rsidRDefault="007F04A9" w:rsidP="007F04A9">
            <w:r w:rsidRPr="007F04A9">
              <w:t>每周</w:t>
            </w:r>
          </w:p>
        </w:tc>
      </w:tr>
    </w:tbl>
    <w:p w14:paraId="12087EB1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10.2 定期维护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6382"/>
        <w:gridCol w:w="2226"/>
      </w:tblGrid>
      <w:tr w:rsidR="007F04A9" w:rsidRPr="007F04A9" w14:paraId="3F5DF09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F0FF2D" w14:textId="77777777" w:rsidR="007F04A9" w:rsidRPr="007F04A9" w:rsidRDefault="007F04A9" w:rsidP="007F04A9">
            <w:r w:rsidRPr="007F04A9">
              <w:t>设备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7A4800" w14:textId="77777777" w:rsidR="007F04A9" w:rsidRPr="007F04A9" w:rsidRDefault="007F04A9" w:rsidP="007F04A9">
            <w:r w:rsidRPr="007F04A9">
              <w:t>维护内容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28FC26" w14:textId="77777777" w:rsidR="007F04A9" w:rsidRPr="007F04A9" w:rsidRDefault="007F04A9" w:rsidP="007F04A9">
            <w:r w:rsidRPr="007F04A9">
              <w:t>频率</w:t>
            </w:r>
          </w:p>
        </w:tc>
      </w:tr>
      <w:tr w:rsidR="007F04A9" w:rsidRPr="007F04A9" w14:paraId="2E421B3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E449FF" w14:textId="77777777" w:rsidR="007F04A9" w:rsidRPr="007F04A9" w:rsidRDefault="007F04A9" w:rsidP="007F04A9">
            <w:r w:rsidRPr="007F04A9">
              <w:t>变压器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F77BC6" w14:textId="77777777" w:rsidR="007F04A9" w:rsidRPr="007F04A9" w:rsidRDefault="007F04A9" w:rsidP="007F04A9">
            <w:r w:rsidRPr="007F04A9">
              <w:t>绝缘测试、接线紧固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54475B" w14:textId="77777777" w:rsidR="007F04A9" w:rsidRPr="007F04A9" w:rsidRDefault="007F04A9" w:rsidP="007F04A9">
            <w:r w:rsidRPr="007F04A9">
              <w:t>每年</w:t>
            </w:r>
          </w:p>
        </w:tc>
      </w:tr>
      <w:tr w:rsidR="007F04A9" w:rsidRPr="007F04A9" w14:paraId="20A9238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1BE14E" w14:textId="77777777" w:rsidR="007F04A9" w:rsidRPr="007F04A9" w:rsidRDefault="007F04A9" w:rsidP="007F04A9">
            <w:r w:rsidRPr="007F04A9">
              <w:t>光伏系统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9F479F" w14:textId="77777777" w:rsidR="007F04A9" w:rsidRPr="007F04A9" w:rsidRDefault="007F04A9" w:rsidP="007F04A9">
            <w:r w:rsidRPr="007F04A9">
              <w:t>组件清洁、逆变器检查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8B9A3E" w14:textId="77777777" w:rsidR="007F04A9" w:rsidRPr="007F04A9" w:rsidRDefault="007F04A9" w:rsidP="007F04A9">
            <w:r w:rsidRPr="007F04A9">
              <w:t>每季度</w:t>
            </w:r>
          </w:p>
        </w:tc>
      </w:tr>
      <w:tr w:rsidR="007F04A9" w:rsidRPr="007F04A9" w14:paraId="13130C9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C5A8B3" w14:textId="77777777" w:rsidR="007F04A9" w:rsidRPr="007F04A9" w:rsidRDefault="007F04A9" w:rsidP="007F04A9">
            <w:r w:rsidRPr="007F04A9">
              <w:t>储能系统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E591A7" w14:textId="77777777" w:rsidR="007F04A9" w:rsidRPr="007F04A9" w:rsidRDefault="007F04A9" w:rsidP="007F04A9">
            <w:r w:rsidRPr="007F04A9">
              <w:t>电池均衡、BMS检查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11771B" w14:textId="77777777" w:rsidR="007F04A9" w:rsidRPr="007F04A9" w:rsidRDefault="007F04A9" w:rsidP="007F04A9">
            <w:r w:rsidRPr="007F04A9">
              <w:t>每半年</w:t>
            </w:r>
          </w:p>
        </w:tc>
      </w:tr>
      <w:tr w:rsidR="007F04A9" w:rsidRPr="007F04A9" w14:paraId="6C73495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D5F4A2" w14:textId="77777777" w:rsidR="007F04A9" w:rsidRPr="007F04A9" w:rsidRDefault="007F04A9" w:rsidP="007F04A9">
            <w:r w:rsidRPr="007F04A9">
              <w:t>柴发机组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16E284" w14:textId="77777777" w:rsidR="007F04A9" w:rsidRPr="007F04A9" w:rsidRDefault="007F04A9" w:rsidP="007F04A9">
            <w:r w:rsidRPr="007F04A9">
              <w:t>空载试运行、更换机油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FC9880" w14:textId="77777777" w:rsidR="007F04A9" w:rsidRPr="007F04A9" w:rsidRDefault="007F04A9" w:rsidP="007F04A9">
            <w:r w:rsidRPr="007F04A9">
              <w:t>每月</w:t>
            </w:r>
          </w:p>
        </w:tc>
      </w:tr>
    </w:tbl>
    <w:p w14:paraId="1DD10BC3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10.3 应急预案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8"/>
        <w:gridCol w:w="7962"/>
      </w:tblGrid>
      <w:tr w:rsidR="007F04A9" w:rsidRPr="007F04A9" w14:paraId="5FA09EE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BCEF35" w14:textId="77777777" w:rsidR="007F04A9" w:rsidRPr="007F04A9" w:rsidRDefault="007F04A9" w:rsidP="007F04A9">
            <w:r w:rsidRPr="007F04A9">
              <w:t>事件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31CD60" w14:textId="77777777" w:rsidR="007F04A9" w:rsidRPr="007F04A9" w:rsidRDefault="007F04A9" w:rsidP="007F04A9">
            <w:r w:rsidRPr="007F04A9">
              <w:t>应急措施</w:t>
            </w:r>
          </w:p>
        </w:tc>
      </w:tr>
      <w:tr w:rsidR="007F04A9" w:rsidRPr="007F04A9" w14:paraId="317D828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FE2678" w14:textId="77777777" w:rsidR="007F04A9" w:rsidRPr="007F04A9" w:rsidRDefault="007F04A9" w:rsidP="007F04A9">
            <w:r w:rsidRPr="007F04A9">
              <w:t>市电中断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1695CC" w14:textId="77777777" w:rsidR="007F04A9" w:rsidRPr="007F04A9" w:rsidRDefault="007F04A9" w:rsidP="007F04A9">
            <w:r w:rsidRPr="007F04A9">
              <w:t>自动切换至柴发，储能系统应急供电</w:t>
            </w:r>
          </w:p>
        </w:tc>
      </w:tr>
      <w:tr w:rsidR="007F04A9" w:rsidRPr="007F04A9" w14:paraId="2998482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0589ED" w14:textId="77777777" w:rsidR="007F04A9" w:rsidRPr="007F04A9" w:rsidRDefault="007F04A9" w:rsidP="007F04A9">
            <w:r w:rsidRPr="007F04A9">
              <w:t>光伏故障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891FDD" w14:textId="77777777" w:rsidR="007F04A9" w:rsidRPr="007F04A9" w:rsidRDefault="007F04A9" w:rsidP="007F04A9">
            <w:r w:rsidRPr="007F04A9">
              <w:t>自动断开，切换至市电</w:t>
            </w:r>
          </w:p>
        </w:tc>
      </w:tr>
      <w:tr w:rsidR="007F04A9" w:rsidRPr="007F04A9" w14:paraId="0D95E68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1535CB" w14:textId="77777777" w:rsidR="007F04A9" w:rsidRPr="007F04A9" w:rsidRDefault="007F04A9" w:rsidP="007F04A9">
            <w:r w:rsidRPr="007F04A9">
              <w:t>储能故障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BD91FA" w14:textId="77777777" w:rsidR="007F04A9" w:rsidRPr="007F04A9" w:rsidRDefault="007F04A9" w:rsidP="007F04A9">
            <w:r w:rsidRPr="007F04A9">
              <w:t>自动隔离，切换至市电</w:t>
            </w:r>
          </w:p>
        </w:tc>
      </w:tr>
      <w:tr w:rsidR="007F04A9" w:rsidRPr="007F04A9" w14:paraId="4B75693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B8D607" w14:textId="77777777" w:rsidR="007F04A9" w:rsidRPr="007F04A9" w:rsidRDefault="007F04A9" w:rsidP="007F04A9">
            <w:r w:rsidRPr="007F04A9">
              <w:t>需求响应失败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F7AB5A" w14:textId="77777777" w:rsidR="007F04A9" w:rsidRPr="007F04A9" w:rsidRDefault="007F04A9" w:rsidP="007F04A9">
            <w:r w:rsidRPr="007F04A9">
              <w:t>上报电网，手动调节负荷</w:t>
            </w:r>
          </w:p>
        </w:tc>
      </w:tr>
    </w:tbl>
    <w:p w14:paraId="72536FA6" w14:textId="77777777" w:rsidR="007F04A9" w:rsidRPr="007F04A9" w:rsidRDefault="007F04A9" w:rsidP="007F04A9">
      <w:r w:rsidRPr="007F04A9">
        <w:lastRenderedPageBreak/>
        <w:pict w14:anchorId="4F73C076">
          <v:rect id="_x0000_i1113" style="width:0;height:.75pt" o:hralign="center" o:hrstd="t" o:hr="t" fillcolor="#a0a0a0" stroked="f"/>
        </w:pict>
      </w:r>
    </w:p>
    <w:p w14:paraId="05EF2460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第十一章 附则</w:t>
      </w:r>
    </w:p>
    <w:p w14:paraId="42532E19" w14:textId="77777777" w:rsidR="007F04A9" w:rsidRPr="007F04A9" w:rsidRDefault="007F04A9" w:rsidP="007F04A9">
      <w:r w:rsidRPr="007F04A9">
        <w:rPr>
          <w:b/>
          <w:bCs/>
        </w:rPr>
        <w:t>第一条</w:t>
      </w:r>
      <w:r w:rsidRPr="007F04A9">
        <w:t> 本文件由光合书院·项目设计单位负责解释。</w:t>
      </w:r>
    </w:p>
    <w:p w14:paraId="0C1C49E8" w14:textId="77777777" w:rsidR="007F04A9" w:rsidRPr="007F04A9" w:rsidRDefault="007F04A9" w:rsidP="007F04A9">
      <w:r w:rsidRPr="007F04A9">
        <w:rPr>
          <w:b/>
          <w:bCs/>
        </w:rPr>
        <w:t>第二条</w:t>
      </w:r>
      <w:r w:rsidRPr="007F04A9">
        <w:t> 本文件自设计文件确认之日起生效，施工及验收时以最终设计图纸为准。</w:t>
      </w:r>
    </w:p>
    <w:p w14:paraId="344BEE12" w14:textId="77777777" w:rsidR="007F04A9" w:rsidRPr="007F04A9" w:rsidRDefault="007F04A9" w:rsidP="007F04A9">
      <w:r w:rsidRPr="007F04A9">
        <w:pict w14:anchorId="26AB4423">
          <v:rect id="_x0000_i1114" style="width:0;height:.75pt" o:hralign="center" o:hrstd="t" o:hr="t" fillcolor="#a0a0a0" stroked="f"/>
        </w:pict>
      </w:r>
    </w:p>
    <w:p w14:paraId="5FF9097F" w14:textId="77777777" w:rsidR="007F04A9" w:rsidRPr="007F04A9" w:rsidRDefault="007F04A9" w:rsidP="007F04A9">
      <w:pPr>
        <w:rPr>
          <w:b/>
          <w:bCs/>
        </w:rPr>
      </w:pPr>
      <w:r w:rsidRPr="007F04A9">
        <w:rPr>
          <w:b/>
          <w:bCs/>
        </w:rPr>
        <w:t>附件</w:t>
      </w:r>
    </w:p>
    <w:p w14:paraId="6FEE289F" w14:textId="77777777" w:rsidR="007F04A9" w:rsidRPr="007F04A9" w:rsidRDefault="007F04A9" w:rsidP="007F04A9">
      <w:pPr>
        <w:numPr>
          <w:ilvl w:val="0"/>
          <w:numId w:val="1"/>
        </w:numPr>
      </w:pPr>
      <w:r w:rsidRPr="007F04A9">
        <w:t>供配电系统图</w:t>
      </w:r>
    </w:p>
    <w:p w14:paraId="1E9953A6" w14:textId="77777777" w:rsidR="007F04A9" w:rsidRPr="007F04A9" w:rsidRDefault="007F04A9" w:rsidP="007F04A9">
      <w:pPr>
        <w:numPr>
          <w:ilvl w:val="0"/>
          <w:numId w:val="1"/>
        </w:numPr>
      </w:pPr>
      <w:r w:rsidRPr="007F04A9">
        <w:t>光伏发电系统接线图</w:t>
      </w:r>
    </w:p>
    <w:p w14:paraId="7B2AD2C1" w14:textId="77777777" w:rsidR="007F04A9" w:rsidRPr="007F04A9" w:rsidRDefault="007F04A9" w:rsidP="007F04A9">
      <w:pPr>
        <w:numPr>
          <w:ilvl w:val="0"/>
          <w:numId w:val="1"/>
        </w:numPr>
      </w:pPr>
      <w:r w:rsidRPr="007F04A9">
        <w:t>储能系统接线图</w:t>
      </w:r>
    </w:p>
    <w:p w14:paraId="34E432F2" w14:textId="77777777" w:rsidR="007F04A9" w:rsidRPr="007F04A9" w:rsidRDefault="007F04A9" w:rsidP="007F04A9">
      <w:pPr>
        <w:numPr>
          <w:ilvl w:val="0"/>
          <w:numId w:val="1"/>
        </w:numPr>
      </w:pPr>
      <w:r w:rsidRPr="007F04A9">
        <w:t>能量管理系统架构图</w:t>
      </w:r>
    </w:p>
    <w:p w14:paraId="31833911" w14:textId="77777777" w:rsidR="007F04A9" w:rsidRPr="007F04A9" w:rsidRDefault="007F04A9" w:rsidP="007F04A9">
      <w:pPr>
        <w:numPr>
          <w:ilvl w:val="0"/>
          <w:numId w:val="1"/>
        </w:numPr>
      </w:pPr>
      <w:r w:rsidRPr="007F04A9">
        <w:t>计量点位布置图</w:t>
      </w:r>
    </w:p>
    <w:p w14:paraId="12312223" w14:textId="77777777" w:rsidR="007F04A9" w:rsidRPr="007F04A9" w:rsidRDefault="007F04A9" w:rsidP="007F04A9">
      <w:pPr>
        <w:numPr>
          <w:ilvl w:val="0"/>
          <w:numId w:val="1"/>
        </w:numPr>
      </w:pPr>
      <w:r w:rsidRPr="007F04A9">
        <w:t>电力交互接口规范</w:t>
      </w:r>
    </w:p>
    <w:p w14:paraId="01F74DD8" w14:textId="77777777" w:rsidR="007F04A9" w:rsidRPr="007F04A9" w:rsidRDefault="007F04A9" w:rsidP="007F04A9">
      <w:r w:rsidRPr="007F04A9">
        <w:pict w14:anchorId="1361C151">
          <v:rect id="_x0000_i1115" style="width:0;height:.75pt" o:hralign="center" o:hrstd="t" o:hr="t" fillcolor="#a0a0a0" stroked="f"/>
        </w:pict>
      </w:r>
    </w:p>
    <w:p w14:paraId="077202A2" w14:textId="77777777" w:rsidR="007F04A9" w:rsidRPr="007F04A9" w:rsidRDefault="007F04A9" w:rsidP="007F04A9">
      <w:r w:rsidRPr="007F04A9">
        <w:rPr>
          <w:b/>
          <w:bCs/>
        </w:rPr>
        <w:t>编制单位</w:t>
      </w:r>
      <w:r w:rsidRPr="007F04A9">
        <w:t>：光合书院·项目设计组</w:t>
      </w:r>
      <w:r w:rsidRPr="007F04A9">
        <w:br/>
      </w:r>
      <w:r w:rsidRPr="007F04A9">
        <w:rPr>
          <w:b/>
          <w:bCs/>
        </w:rPr>
        <w:t>编制日期</w:t>
      </w:r>
      <w:r w:rsidRPr="007F04A9">
        <w:t>：2026年03月</w:t>
      </w:r>
      <w:r w:rsidRPr="007F04A9">
        <w:br/>
      </w:r>
      <w:r w:rsidRPr="007F04A9">
        <w:rPr>
          <w:b/>
          <w:bCs/>
        </w:rPr>
        <w:t>版本</w:t>
      </w:r>
      <w:r w:rsidRPr="007F04A9">
        <w:t>：V1.0</w:t>
      </w:r>
    </w:p>
    <w:p w14:paraId="097855FA" w14:textId="77777777" w:rsidR="00152363" w:rsidRPr="007F04A9" w:rsidRDefault="00152363"/>
    <w:sectPr w:rsidR="00152363" w:rsidRPr="007F0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0EF4"/>
    <w:multiLevelType w:val="multilevel"/>
    <w:tmpl w:val="CA5E3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98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B5"/>
    <w:rsid w:val="000D46A4"/>
    <w:rsid w:val="00152363"/>
    <w:rsid w:val="00421B07"/>
    <w:rsid w:val="00727073"/>
    <w:rsid w:val="007F04A9"/>
    <w:rsid w:val="00861EB5"/>
    <w:rsid w:val="00A6110A"/>
    <w:rsid w:val="00B4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4A69D"/>
  <w15:chartTrackingRefBased/>
  <w15:docId w15:val="{CE432B04-2C13-4939-A5E4-F060F204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EB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EB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EB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EB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EB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EB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E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EB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EB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61EB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E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E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E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E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E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1E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975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2026-03-27T12:34:00Z</dcterms:created>
  <dcterms:modified xsi:type="dcterms:W3CDTF">2026-03-27T12:37:00Z</dcterms:modified>
</cp:coreProperties>
</file>