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9147" w14:textId="35CEB7F6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暖通专业图纸及设计说明</w:t>
      </w:r>
    </w:p>
    <w:p w14:paraId="75F32310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一、设计总说明</w:t>
      </w:r>
    </w:p>
    <w:p w14:paraId="0B950797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1. 工程概况</w:t>
      </w:r>
    </w:p>
    <w:p w14:paraId="6F50D92F" w14:textId="77777777" w:rsidR="00333DA6" w:rsidRPr="00333DA6" w:rsidRDefault="00333DA6" w:rsidP="00333DA6">
      <w:pPr>
        <w:numPr>
          <w:ilvl w:val="0"/>
          <w:numId w:val="14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项目名称：青</w:t>
      </w:r>
      <w:proofErr w:type="gramStart"/>
      <w:r w:rsidRPr="00333DA6">
        <w:rPr>
          <w:rFonts w:ascii="微软雅黑" w:eastAsia="微软雅黑" w:hAnsi="微软雅黑" w:cs="微软雅黑"/>
        </w:rPr>
        <w:t>衿</w:t>
      </w:r>
      <w:proofErr w:type="gramEnd"/>
      <w:r w:rsidRPr="00333DA6">
        <w:rPr>
          <w:rFonts w:ascii="微软雅黑" w:eastAsia="微软雅黑" w:hAnsi="微软雅黑" w:cs="微软雅黑"/>
        </w:rPr>
        <w:t>・</w:t>
      </w:r>
      <w:proofErr w:type="gramStart"/>
      <w:r w:rsidRPr="00333DA6">
        <w:rPr>
          <w:rFonts w:ascii="微软雅黑" w:eastAsia="微软雅黑" w:hAnsi="微软雅黑" w:cs="微软雅黑"/>
        </w:rPr>
        <w:t>筑镜综合</w:t>
      </w:r>
      <w:proofErr w:type="gramEnd"/>
      <w:r w:rsidRPr="00333DA6">
        <w:rPr>
          <w:rFonts w:ascii="微软雅黑" w:eastAsia="微软雅黑" w:hAnsi="微软雅黑" w:cs="微软雅黑"/>
        </w:rPr>
        <w:t>展览馆</w:t>
      </w:r>
    </w:p>
    <w:p w14:paraId="0BA8DC29" w14:textId="77777777" w:rsidR="00333DA6" w:rsidRPr="00333DA6" w:rsidRDefault="00333DA6" w:rsidP="00333DA6">
      <w:pPr>
        <w:numPr>
          <w:ilvl w:val="0"/>
          <w:numId w:val="14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建设地点：陕西省汉中市</w:t>
      </w:r>
    </w:p>
    <w:p w14:paraId="6812BC93" w14:textId="77777777" w:rsidR="00333DA6" w:rsidRPr="00333DA6" w:rsidRDefault="00333DA6" w:rsidP="00333DA6">
      <w:pPr>
        <w:numPr>
          <w:ilvl w:val="0"/>
          <w:numId w:val="14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建筑性质：公共展览建筑</w:t>
      </w:r>
    </w:p>
    <w:p w14:paraId="31D94FA2" w14:textId="77777777" w:rsidR="00333DA6" w:rsidRPr="00333DA6" w:rsidRDefault="00333DA6" w:rsidP="00333DA6">
      <w:pPr>
        <w:numPr>
          <w:ilvl w:val="0"/>
          <w:numId w:val="14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建筑层数：地上 4 层，框架结构</w:t>
      </w:r>
    </w:p>
    <w:p w14:paraId="78D0D9D5" w14:textId="77777777" w:rsidR="00333DA6" w:rsidRPr="00333DA6" w:rsidRDefault="00333DA6" w:rsidP="00333DA6">
      <w:pPr>
        <w:numPr>
          <w:ilvl w:val="0"/>
          <w:numId w:val="14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设计内容：夏季空调系统、机械通风系统、卫生间排风系统、设备用房通风、气流组织优化设计</w:t>
      </w:r>
    </w:p>
    <w:p w14:paraId="7F41B45D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2. 设计依据</w:t>
      </w:r>
    </w:p>
    <w:p w14:paraId="16B15AE2" w14:textId="77777777" w:rsidR="00333DA6" w:rsidRPr="00333DA6" w:rsidRDefault="00333DA6" w:rsidP="00333DA6">
      <w:pPr>
        <w:numPr>
          <w:ilvl w:val="0"/>
          <w:numId w:val="14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《民用建筑供暖通风与空气调节设计规范》GB 50736-2012</w:t>
      </w:r>
    </w:p>
    <w:p w14:paraId="2CF856C3" w14:textId="77777777" w:rsidR="00333DA6" w:rsidRPr="00333DA6" w:rsidRDefault="00333DA6" w:rsidP="00333DA6">
      <w:pPr>
        <w:numPr>
          <w:ilvl w:val="0"/>
          <w:numId w:val="14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《展览建筑设计规范》JGJ218-2010</w:t>
      </w:r>
    </w:p>
    <w:p w14:paraId="4E253554" w14:textId="77777777" w:rsidR="00333DA6" w:rsidRPr="00333DA6" w:rsidRDefault="00333DA6" w:rsidP="00333DA6">
      <w:pPr>
        <w:numPr>
          <w:ilvl w:val="0"/>
          <w:numId w:val="14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《建筑设计防火规范》GB50016-2014（2018 版）</w:t>
      </w:r>
    </w:p>
    <w:p w14:paraId="047BC417" w14:textId="77777777" w:rsidR="00333DA6" w:rsidRPr="00333DA6" w:rsidRDefault="00333DA6" w:rsidP="00333DA6">
      <w:pPr>
        <w:numPr>
          <w:ilvl w:val="0"/>
          <w:numId w:val="14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《公共建筑节能设计标准》GB50189-2015</w:t>
      </w:r>
    </w:p>
    <w:p w14:paraId="1B1E6167" w14:textId="77777777" w:rsidR="00333DA6" w:rsidRPr="00333DA6" w:rsidRDefault="00333DA6" w:rsidP="00333DA6">
      <w:pPr>
        <w:numPr>
          <w:ilvl w:val="0"/>
          <w:numId w:val="14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建筑、给排水、电气专业提供的设计资料</w:t>
      </w:r>
    </w:p>
    <w:p w14:paraId="778B64FC" w14:textId="77777777" w:rsidR="00333DA6" w:rsidRPr="00333DA6" w:rsidRDefault="00333DA6" w:rsidP="00333DA6">
      <w:pPr>
        <w:numPr>
          <w:ilvl w:val="0"/>
          <w:numId w:val="14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室内气流组织 CFD 模拟分析报告</w:t>
      </w:r>
    </w:p>
    <w:p w14:paraId="39AE1D12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3. 设计参数</w:t>
      </w:r>
    </w:p>
    <w:p w14:paraId="679E0963" w14:textId="77777777" w:rsidR="00333DA6" w:rsidRPr="00333DA6" w:rsidRDefault="00333DA6" w:rsidP="00333DA6">
      <w:pPr>
        <w:numPr>
          <w:ilvl w:val="0"/>
          <w:numId w:val="142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夏季室内设计温度：24～26℃</w:t>
      </w:r>
    </w:p>
    <w:p w14:paraId="34DB109A" w14:textId="77777777" w:rsidR="00333DA6" w:rsidRPr="00333DA6" w:rsidRDefault="00333DA6" w:rsidP="00333DA6">
      <w:pPr>
        <w:numPr>
          <w:ilvl w:val="0"/>
          <w:numId w:val="142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相对湿度：40%～60%</w:t>
      </w:r>
    </w:p>
    <w:p w14:paraId="5318C487" w14:textId="77777777" w:rsidR="00333DA6" w:rsidRPr="00333DA6" w:rsidRDefault="00333DA6" w:rsidP="00333DA6">
      <w:pPr>
        <w:numPr>
          <w:ilvl w:val="0"/>
          <w:numId w:val="142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人员活动区风速：0.2～0.5m/s</w:t>
      </w:r>
    </w:p>
    <w:p w14:paraId="78384E0D" w14:textId="77777777" w:rsidR="00333DA6" w:rsidRPr="00333DA6" w:rsidRDefault="00333DA6" w:rsidP="00333DA6">
      <w:pPr>
        <w:numPr>
          <w:ilvl w:val="0"/>
          <w:numId w:val="142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卫生间换气次数：≥10 次 /h</w:t>
      </w:r>
    </w:p>
    <w:p w14:paraId="23172EDA" w14:textId="77777777" w:rsidR="00333DA6" w:rsidRPr="00333DA6" w:rsidRDefault="00333DA6" w:rsidP="00333DA6">
      <w:pPr>
        <w:numPr>
          <w:ilvl w:val="0"/>
          <w:numId w:val="142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设备间、水泵房、水箱间换气次数：≥6 次 /h</w:t>
      </w:r>
    </w:p>
    <w:p w14:paraId="4B6D2AD9" w14:textId="77777777" w:rsidR="00333DA6" w:rsidRPr="00333DA6" w:rsidRDefault="00333DA6" w:rsidP="00333DA6">
      <w:pPr>
        <w:numPr>
          <w:ilvl w:val="0"/>
          <w:numId w:val="142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展厅新风量：≥30m³/(h・人)</w:t>
      </w:r>
    </w:p>
    <w:p w14:paraId="3611B5E0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4. 设计范围</w:t>
      </w:r>
    </w:p>
    <w:p w14:paraId="607B338E" w14:textId="77777777" w:rsidR="00333DA6" w:rsidRPr="00333DA6" w:rsidRDefault="00333DA6" w:rsidP="00333DA6">
      <w:pPr>
        <w:numPr>
          <w:ilvl w:val="0"/>
          <w:numId w:val="14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lastRenderedPageBreak/>
        <w:t>展厅及公共区域舒适性空调系统</w:t>
      </w:r>
    </w:p>
    <w:p w14:paraId="7175BEFA" w14:textId="77777777" w:rsidR="00333DA6" w:rsidRPr="00333DA6" w:rsidRDefault="00333DA6" w:rsidP="00333DA6">
      <w:pPr>
        <w:numPr>
          <w:ilvl w:val="0"/>
          <w:numId w:val="14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卫生间、走廊机械排风系统</w:t>
      </w:r>
    </w:p>
    <w:p w14:paraId="4D2C6858" w14:textId="77777777" w:rsidR="00333DA6" w:rsidRPr="00333DA6" w:rsidRDefault="00333DA6" w:rsidP="00333DA6">
      <w:pPr>
        <w:numPr>
          <w:ilvl w:val="0"/>
          <w:numId w:val="14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设备用房（水箱间、水泵房、配电间）机械通风系统</w:t>
      </w:r>
    </w:p>
    <w:p w14:paraId="3BABC49F" w14:textId="77777777" w:rsidR="00333DA6" w:rsidRPr="00333DA6" w:rsidRDefault="00333DA6" w:rsidP="00333DA6">
      <w:pPr>
        <w:numPr>
          <w:ilvl w:val="0"/>
          <w:numId w:val="14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防排烟系统（按规范设置）</w:t>
      </w:r>
    </w:p>
    <w:p w14:paraId="47A2DAA2" w14:textId="77777777" w:rsidR="00333DA6" w:rsidRPr="00333DA6" w:rsidRDefault="00333DA6" w:rsidP="00333DA6">
      <w:pPr>
        <w:numPr>
          <w:ilvl w:val="0"/>
          <w:numId w:val="14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室内气流组织优化及风口布置设计</w:t>
      </w:r>
    </w:p>
    <w:p w14:paraId="4DAA4EA5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pict w14:anchorId="05C3EB2A">
          <v:rect id="_x0000_i1175" style="width:0;height:1.5pt" o:hralign="center" o:hrstd="t" o:hrnoshade="t" o:hr="t" fillcolor="black" stroked="f"/>
        </w:pict>
      </w:r>
    </w:p>
    <w:p w14:paraId="1997E8F5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二、空调系统设计</w:t>
      </w:r>
    </w:p>
    <w:p w14:paraId="73D0D0BF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1. 空调方式</w:t>
      </w:r>
    </w:p>
    <w:p w14:paraId="2CE5361C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展厅、公共区域采用</w:t>
      </w:r>
      <w:r w:rsidRPr="00333DA6">
        <w:rPr>
          <w:rFonts w:ascii="微软雅黑" w:eastAsia="微软雅黑" w:hAnsi="微软雅黑" w:cs="微软雅黑"/>
          <w:b/>
          <w:bCs/>
        </w:rPr>
        <w:t>风机盘管 + 新风系统</w:t>
      </w:r>
      <w:r w:rsidRPr="00333DA6">
        <w:rPr>
          <w:rFonts w:ascii="微软雅黑" w:eastAsia="微软雅黑" w:hAnsi="微软雅黑" w:cs="微软雅黑"/>
        </w:rPr>
        <w:t>，满足展览建筑大空间、人员密度变化大的特点。</w:t>
      </w:r>
    </w:p>
    <w:p w14:paraId="70599A6C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新风经处理后送入室内，保证室内空气品质。</w:t>
      </w:r>
    </w:p>
    <w:p w14:paraId="388621AA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2. 气流组织形式</w:t>
      </w:r>
    </w:p>
    <w:p w14:paraId="0CC63720" w14:textId="77777777" w:rsidR="00333DA6" w:rsidRPr="00333DA6" w:rsidRDefault="00333DA6" w:rsidP="00333DA6">
      <w:pPr>
        <w:numPr>
          <w:ilvl w:val="0"/>
          <w:numId w:val="144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展厅：</w:t>
      </w:r>
      <w:r w:rsidRPr="00333DA6">
        <w:rPr>
          <w:rFonts w:ascii="微软雅黑" w:eastAsia="微软雅黑" w:hAnsi="微软雅黑" w:cs="微软雅黑"/>
          <w:b/>
          <w:bCs/>
        </w:rPr>
        <w:t>侧送风 + 下回风</w:t>
      </w:r>
      <w:r w:rsidRPr="00333DA6">
        <w:rPr>
          <w:rFonts w:ascii="微软雅黑" w:eastAsia="微软雅黑" w:hAnsi="微软雅黑" w:cs="微软雅黑"/>
        </w:rPr>
        <w:t>，喷口侧送，形成均匀贴附射流，避免直吹人体。</w:t>
      </w:r>
    </w:p>
    <w:p w14:paraId="2B3D7B3A" w14:textId="77777777" w:rsidR="00333DA6" w:rsidRPr="00333DA6" w:rsidRDefault="00333DA6" w:rsidP="00333DA6">
      <w:pPr>
        <w:numPr>
          <w:ilvl w:val="0"/>
          <w:numId w:val="144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走廊、辅助用房：方形散流器上送</w:t>
      </w:r>
      <w:proofErr w:type="gramStart"/>
      <w:r w:rsidRPr="00333DA6">
        <w:rPr>
          <w:rFonts w:ascii="微软雅黑" w:eastAsia="微软雅黑" w:hAnsi="微软雅黑" w:cs="微软雅黑"/>
        </w:rPr>
        <w:t>上回或侧送侧回</w:t>
      </w:r>
      <w:proofErr w:type="gramEnd"/>
      <w:r w:rsidRPr="00333DA6">
        <w:rPr>
          <w:rFonts w:ascii="微软雅黑" w:eastAsia="微软雅黑" w:hAnsi="微软雅黑" w:cs="微软雅黑"/>
        </w:rPr>
        <w:t>。</w:t>
      </w:r>
    </w:p>
    <w:p w14:paraId="70AD272D" w14:textId="77777777" w:rsidR="00333DA6" w:rsidRPr="00333DA6" w:rsidRDefault="00333DA6" w:rsidP="00333DA6">
      <w:pPr>
        <w:numPr>
          <w:ilvl w:val="0"/>
          <w:numId w:val="144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风口布置结合 CFD 模拟结果优化，确保温度、风速均匀。</w:t>
      </w:r>
    </w:p>
    <w:p w14:paraId="3DC4D1A6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3. 节能控制</w:t>
      </w:r>
    </w:p>
    <w:p w14:paraId="42ABA126" w14:textId="77777777" w:rsidR="00333DA6" w:rsidRPr="00333DA6" w:rsidRDefault="00333DA6" w:rsidP="00333DA6">
      <w:pPr>
        <w:numPr>
          <w:ilvl w:val="0"/>
          <w:numId w:val="145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风机盘管设三速开关，可分区调节。</w:t>
      </w:r>
    </w:p>
    <w:p w14:paraId="4D521275" w14:textId="77777777" w:rsidR="00333DA6" w:rsidRPr="00333DA6" w:rsidRDefault="00333DA6" w:rsidP="00333DA6">
      <w:pPr>
        <w:numPr>
          <w:ilvl w:val="0"/>
          <w:numId w:val="145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新风系统根据室内 CO</w:t>
      </w:r>
      <w:r w:rsidRPr="00333DA6">
        <w:rPr>
          <w:rFonts w:ascii="Cambria Math" w:eastAsia="微软雅黑" w:hAnsi="Cambria Math" w:cs="Cambria Math"/>
        </w:rPr>
        <w:t>₂</w:t>
      </w:r>
      <w:r w:rsidRPr="00333DA6">
        <w:rPr>
          <w:rFonts w:ascii="微软雅黑" w:eastAsia="微软雅黑" w:hAnsi="微软雅黑" w:cs="微软雅黑"/>
        </w:rPr>
        <w:t>浓度联动控制。</w:t>
      </w:r>
    </w:p>
    <w:p w14:paraId="609B02AB" w14:textId="77777777" w:rsidR="00333DA6" w:rsidRPr="00333DA6" w:rsidRDefault="00333DA6" w:rsidP="00333DA6">
      <w:pPr>
        <w:numPr>
          <w:ilvl w:val="0"/>
          <w:numId w:val="145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合理控制送风温差与风量，降低运行能耗。</w:t>
      </w:r>
    </w:p>
    <w:p w14:paraId="35C2571A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pict w14:anchorId="48216E11">
          <v:rect id="_x0000_i1176" style="width:0;height:1.5pt" o:hralign="center" o:hrstd="t" o:hrnoshade="t" o:hr="t" fillcolor="black" stroked="f"/>
        </w:pict>
      </w:r>
    </w:p>
    <w:p w14:paraId="7B945962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三、通风系统设计</w:t>
      </w:r>
    </w:p>
    <w:p w14:paraId="0535F5BF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1. 卫生间通风</w:t>
      </w:r>
    </w:p>
    <w:p w14:paraId="02215EA8" w14:textId="77777777" w:rsidR="00333DA6" w:rsidRPr="00333DA6" w:rsidRDefault="00333DA6" w:rsidP="00333DA6">
      <w:pPr>
        <w:numPr>
          <w:ilvl w:val="0"/>
          <w:numId w:val="146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各层卫生间设置</w:t>
      </w:r>
      <w:r w:rsidRPr="00333DA6">
        <w:rPr>
          <w:rFonts w:ascii="微软雅黑" w:eastAsia="微软雅黑" w:hAnsi="微软雅黑" w:cs="微软雅黑"/>
          <w:b/>
          <w:bCs/>
        </w:rPr>
        <w:t>机械排风系统</w:t>
      </w:r>
      <w:r w:rsidRPr="00333DA6">
        <w:rPr>
          <w:rFonts w:ascii="微软雅黑" w:eastAsia="微软雅黑" w:hAnsi="微软雅黑" w:cs="微软雅黑"/>
        </w:rPr>
        <w:t>，由排风机集中排出。</w:t>
      </w:r>
    </w:p>
    <w:p w14:paraId="55390455" w14:textId="77777777" w:rsidR="00333DA6" w:rsidRPr="00333DA6" w:rsidRDefault="00333DA6" w:rsidP="00333DA6">
      <w:pPr>
        <w:numPr>
          <w:ilvl w:val="0"/>
          <w:numId w:val="146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保持卫生间相对负压（-5～-10Pa），防止异味扩散至走廊、展厅。</w:t>
      </w:r>
    </w:p>
    <w:p w14:paraId="07681EA8" w14:textId="77777777" w:rsidR="00333DA6" w:rsidRPr="00333DA6" w:rsidRDefault="00333DA6" w:rsidP="00333DA6">
      <w:pPr>
        <w:numPr>
          <w:ilvl w:val="0"/>
          <w:numId w:val="146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lastRenderedPageBreak/>
        <w:t>排风口靠近自带水封便器、地漏布置，快速排除污浊气体。</w:t>
      </w:r>
    </w:p>
    <w:p w14:paraId="406CBB1E" w14:textId="77777777" w:rsidR="00333DA6" w:rsidRPr="00333DA6" w:rsidRDefault="00333DA6" w:rsidP="00333DA6">
      <w:pPr>
        <w:numPr>
          <w:ilvl w:val="0"/>
          <w:numId w:val="146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换气次数≥12 次 /h，满足卫生防疫要求。</w:t>
      </w:r>
    </w:p>
    <w:p w14:paraId="26534E8F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2. 设备用房通风</w:t>
      </w:r>
    </w:p>
    <w:p w14:paraId="64F98390" w14:textId="77777777" w:rsidR="00333DA6" w:rsidRPr="00333DA6" w:rsidRDefault="00333DA6" w:rsidP="00333DA6">
      <w:pPr>
        <w:numPr>
          <w:ilvl w:val="0"/>
          <w:numId w:val="147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水箱间、水泵房、配电间设置机械排风 + 自然进风。</w:t>
      </w:r>
    </w:p>
    <w:p w14:paraId="53390D51" w14:textId="77777777" w:rsidR="00333DA6" w:rsidRPr="00333DA6" w:rsidRDefault="00333DA6" w:rsidP="00333DA6">
      <w:pPr>
        <w:numPr>
          <w:ilvl w:val="0"/>
          <w:numId w:val="147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排除设备余热、湿气，避免水箱区域高温高湿滋生微生物。</w:t>
      </w:r>
    </w:p>
    <w:p w14:paraId="4EC0CCBE" w14:textId="77777777" w:rsidR="00333DA6" w:rsidRPr="00333DA6" w:rsidRDefault="00333DA6" w:rsidP="00333DA6">
      <w:pPr>
        <w:numPr>
          <w:ilvl w:val="0"/>
          <w:numId w:val="147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保证储水设施周边环境干燥、洁净，保障水质安全。</w:t>
      </w:r>
    </w:p>
    <w:p w14:paraId="557B7994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3. 自然通风辅助设计</w:t>
      </w:r>
    </w:p>
    <w:p w14:paraId="7CF3F376" w14:textId="77777777" w:rsidR="00333DA6" w:rsidRPr="00333DA6" w:rsidRDefault="00333DA6" w:rsidP="00333DA6">
      <w:pPr>
        <w:numPr>
          <w:ilvl w:val="0"/>
          <w:numId w:val="148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公共区域、走廊可开启外窗，过渡季节利用自然通风改善室内环境。</w:t>
      </w:r>
    </w:p>
    <w:p w14:paraId="35CFE7C2" w14:textId="77777777" w:rsidR="00333DA6" w:rsidRPr="00333DA6" w:rsidRDefault="00333DA6" w:rsidP="00333DA6">
      <w:pPr>
        <w:numPr>
          <w:ilvl w:val="0"/>
          <w:numId w:val="148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结合建筑开窗位置，优化室内气流路径，降低空调运行时间。</w:t>
      </w:r>
    </w:p>
    <w:p w14:paraId="03FADAEB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pict w14:anchorId="45886AC7">
          <v:rect id="_x0000_i1177" style="width:0;height:1.5pt" o:hralign="center" o:hrstd="t" o:hrnoshade="t" o:hr="t" fillcolor="black" stroked="f"/>
        </w:pict>
      </w:r>
    </w:p>
    <w:p w14:paraId="49AD09E4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四、防排烟系统设计</w:t>
      </w:r>
    </w:p>
    <w:p w14:paraId="0E61433A" w14:textId="77777777" w:rsidR="00333DA6" w:rsidRPr="00333DA6" w:rsidRDefault="00333DA6" w:rsidP="00333DA6">
      <w:pPr>
        <w:numPr>
          <w:ilvl w:val="0"/>
          <w:numId w:val="149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展厅、走廊按规范设置机械排烟系统，补</w:t>
      </w:r>
      <w:proofErr w:type="gramStart"/>
      <w:r w:rsidRPr="00333DA6">
        <w:rPr>
          <w:rFonts w:ascii="微软雅黑" w:eastAsia="微软雅黑" w:hAnsi="微软雅黑" w:cs="微软雅黑"/>
        </w:rPr>
        <w:t>风系统</w:t>
      </w:r>
      <w:proofErr w:type="gramEnd"/>
      <w:r w:rsidRPr="00333DA6">
        <w:rPr>
          <w:rFonts w:ascii="微软雅黑" w:eastAsia="微软雅黑" w:hAnsi="微软雅黑" w:cs="微软雅黑"/>
        </w:rPr>
        <w:t>同步设计。</w:t>
      </w:r>
    </w:p>
    <w:p w14:paraId="445CC1EA" w14:textId="77777777" w:rsidR="00333DA6" w:rsidRPr="00333DA6" w:rsidRDefault="00333DA6" w:rsidP="00333DA6">
      <w:pPr>
        <w:numPr>
          <w:ilvl w:val="0"/>
          <w:numId w:val="149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楼梯间设置机械加压送风系统，保证疏散安全。</w:t>
      </w:r>
    </w:p>
    <w:p w14:paraId="3588108A" w14:textId="77777777" w:rsidR="00333DA6" w:rsidRPr="00333DA6" w:rsidRDefault="00333DA6" w:rsidP="00333DA6">
      <w:pPr>
        <w:numPr>
          <w:ilvl w:val="0"/>
          <w:numId w:val="149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排烟口、送风口位置与空调、通风风口统筹布置，避免气流干扰。</w:t>
      </w:r>
    </w:p>
    <w:p w14:paraId="3FEF5281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pict w14:anchorId="1D751DA6">
          <v:rect id="_x0000_i1178" style="width:0;height:1.5pt" o:hralign="center" o:hrstd="t" o:hrnoshade="t" o:hr="t" fillcolor="black" stroked="f"/>
        </w:pict>
      </w:r>
    </w:p>
    <w:p w14:paraId="5B3CE691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五、管材与安装</w:t>
      </w:r>
    </w:p>
    <w:p w14:paraId="4A66425C" w14:textId="77777777" w:rsidR="00333DA6" w:rsidRPr="00333DA6" w:rsidRDefault="00333DA6" w:rsidP="00333DA6">
      <w:pPr>
        <w:numPr>
          <w:ilvl w:val="0"/>
          <w:numId w:val="15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风管：镀锌钢板风管，法兰 / 无法兰连接。</w:t>
      </w:r>
    </w:p>
    <w:p w14:paraId="500C9CA9" w14:textId="77777777" w:rsidR="00333DA6" w:rsidRPr="00333DA6" w:rsidRDefault="00333DA6" w:rsidP="00333DA6">
      <w:pPr>
        <w:numPr>
          <w:ilvl w:val="0"/>
          <w:numId w:val="15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水管：冷热水管采用 PPR 管或镀锌钢管。</w:t>
      </w:r>
    </w:p>
    <w:p w14:paraId="0EE2E60D" w14:textId="77777777" w:rsidR="00333DA6" w:rsidRPr="00333DA6" w:rsidRDefault="00333DA6" w:rsidP="00333DA6">
      <w:pPr>
        <w:numPr>
          <w:ilvl w:val="0"/>
          <w:numId w:val="15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吊顶内风管、水管</w:t>
      </w:r>
      <w:proofErr w:type="gramStart"/>
      <w:r w:rsidRPr="00333DA6">
        <w:rPr>
          <w:rFonts w:ascii="微软雅黑" w:eastAsia="微软雅黑" w:hAnsi="微软雅黑" w:cs="微软雅黑"/>
        </w:rPr>
        <w:t>做保</w:t>
      </w:r>
      <w:proofErr w:type="gramEnd"/>
      <w:r w:rsidRPr="00333DA6">
        <w:rPr>
          <w:rFonts w:ascii="微软雅黑" w:eastAsia="微软雅黑" w:hAnsi="微软雅黑" w:cs="微软雅黑"/>
        </w:rPr>
        <w:t>温处理，防止结露。</w:t>
      </w:r>
    </w:p>
    <w:p w14:paraId="31A02E5B" w14:textId="77777777" w:rsidR="00333DA6" w:rsidRPr="00333DA6" w:rsidRDefault="00333DA6" w:rsidP="00333DA6">
      <w:pPr>
        <w:numPr>
          <w:ilvl w:val="0"/>
          <w:numId w:val="15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穿越防火墙、楼板处设置防火阀，做好密封封堵。</w:t>
      </w:r>
    </w:p>
    <w:p w14:paraId="691F2449" w14:textId="77777777" w:rsidR="00333DA6" w:rsidRPr="00333DA6" w:rsidRDefault="00333DA6" w:rsidP="00333DA6">
      <w:pPr>
        <w:numPr>
          <w:ilvl w:val="0"/>
          <w:numId w:val="150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风口安装平整，与</w:t>
      </w:r>
      <w:proofErr w:type="gramStart"/>
      <w:r w:rsidRPr="00333DA6">
        <w:rPr>
          <w:rFonts w:ascii="微软雅黑" w:eastAsia="微软雅黑" w:hAnsi="微软雅黑" w:cs="微软雅黑"/>
        </w:rPr>
        <w:t>装修面</w:t>
      </w:r>
      <w:proofErr w:type="gramEnd"/>
      <w:r w:rsidRPr="00333DA6">
        <w:rPr>
          <w:rFonts w:ascii="微软雅黑" w:eastAsia="微软雅黑" w:hAnsi="微软雅黑" w:cs="微软雅黑"/>
        </w:rPr>
        <w:t>齐平，确保气流效果。</w:t>
      </w:r>
    </w:p>
    <w:p w14:paraId="6ABFEC71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pict w14:anchorId="30FF3C7A">
          <v:rect id="_x0000_i1179" style="width:0;height:1.5pt" o:hralign="center" o:hrstd="t" o:hrnoshade="t" o:hr="t" fillcolor="black" stroked="f"/>
        </w:pict>
      </w:r>
    </w:p>
    <w:p w14:paraId="5FDEA8C7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六、环保与卫生防疫设计</w:t>
      </w:r>
    </w:p>
    <w:p w14:paraId="7BFDD28D" w14:textId="77777777" w:rsidR="00333DA6" w:rsidRPr="00333DA6" w:rsidRDefault="00333DA6" w:rsidP="00333DA6">
      <w:pPr>
        <w:numPr>
          <w:ilvl w:val="0"/>
          <w:numId w:val="15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lastRenderedPageBreak/>
        <w:t>卫生间负压设计，避免臭气扩散，保护公共区域环境。</w:t>
      </w:r>
    </w:p>
    <w:p w14:paraId="53835984" w14:textId="77777777" w:rsidR="00333DA6" w:rsidRPr="00333DA6" w:rsidRDefault="00333DA6" w:rsidP="00333DA6">
      <w:pPr>
        <w:numPr>
          <w:ilvl w:val="0"/>
          <w:numId w:val="15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合理气流组织，避免地漏、排水管道异味反流。</w:t>
      </w:r>
    </w:p>
    <w:p w14:paraId="710E052D" w14:textId="77777777" w:rsidR="00333DA6" w:rsidRPr="00333DA6" w:rsidRDefault="00333DA6" w:rsidP="00333DA6">
      <w:pPr>
        <w:numPr>
          <w:ilvl w:val="0"/>
          <w:numId w:val="15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新风过滤处理，减少室外污染物进入室内。</w:t>
      </w:r>
    </w:p>
    <w:p w14:paraId="41E98296" w14:textId="77777777" w:rsidR="00333DA6" w:rsidRPr="00333DA6" w:rsidRDefault="00333DA6" w:rsidP="00333DA6">
      <w:pPr>
        <w:numPr>
          <w:ilvl w:val="0"/>
          <w:numId w:val="15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设备选用低噪声风机，设置减振吊架，控制室内噪声。</w:t>
      </w:r>
    </w:p>
    <w:p w14:paraId="36439C6B" w14:textId="77777777" w:rsidR="00333DA6" w:rsidRPr="00333DA6" w:rsidRDefault="00333DA6" w:rsidP="00333DA6">
      <w:pPr>
        <w:numPr>
          <w:ilvl w:val="0"/>
          <w:numId w:val="151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配合给排水专业消毒制度，保证通风系统清洁无积尘。</w:t>
      </w:r>
    </w:p>
    <w:p w14:paraId="5AD48C3C" w14:textId="77777777" w:rsidR="00333DA6" w:rsidRPr="00333DA6" w:rsidRDefault="00333DA6" w:rsidP="00333DA6">
      <w:p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pict w14:anchorId="4ABFDF9F">
          <v:rect id="_x0000_i1180" style="width:0;height:1.5pt" o:hralign="center" o:hrstd="t" o:hrnoshade="t" o:hr="t" fillcolor="black" stroked="f"/>
        </w:pict>
      </w:r>
    </w:p>
    <w:p w14:paraId="54C8D04D" w14:textId="3C059557" w:rsidR="00333DA6" w:rsidRPr="00333DA6" w:rsidRDefault="00333DA6" w:rsidP="00333DA6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七</w:t>
      </w:r>
      <w:r w:rsidRPr="00333DA6">
        <w:rPr>
          <w:rFonts w:ascii="微软雅黑" w:eastAsia="微软雅黑" w:hAnsi="微软雅黑" w:cs="微软雅黑"/>
        </w:rPr>
        <w:t>、施工及验收要求</w:t>
      </w:r>
    </w:p>
    <w:p w14:paraId="36EBECD8" w14:textId="77777777" w:rsidR="00333DA6" w:rsidRPr="00333DA6" w:rsidRDefault="00333DA6" w:rsidP="00333DA6">
      <w:pPr>
        <w:numPr>
          <w:ilvl w:val="0"/>
          <w:numId w:val="15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施工前与建筑、给排水、电气专业综合管线排布，避免碰撞。</w:t>
      </w:r>
    </w:p>
    <w:p w14:paraId="13E9F044" w14:textId="77777777" w:rsidR="00333DA6" w:rsidRPr="00333DA6" w:rsidRDefault="00333DA6" w:rsidP="00333DA6">
      <w:pPr>
        <w:numPr>
          <w:ilvl w:val="0"/>
          <w:numId w:val="15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风管安装严密，无漏风；水管试压合格后方可隐蔽。</w:t>
      </w:r>
    </w:p>
    <w:p w14:paraId="10B3135C" w14:textId="77777777" w:rsidR="00333DA6" w:rsidRPr="00333DA6" w:rsidRDefault="00333DA6" w:rsidP="00333DA6">
      <w:pPr>
        <w:numPr>
          <w:ilvl w:val="0"/>
          <w:numId w:val="15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风口位置严格按气流组织模拟结果施工。</w:t>
      </w:r>
    </w:p>
    <w:p w14:paraId="40FA5BCE" w14:textId="77777777" w:rsidR="00333DA6" w:rsidRPr="00333DA6" w:rsidRDefault="00333DA6" w:rsidP="00333DA6">
      <w:pPr>
        <w:numPr>
          <w:ilvl w:val="0"/>
          <w:numId w:val="15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系统调试需测试风速、温度、换气次数、负压值。</w:t>
      </w:r>
    </w:p>
    <w:p w14:paraId="5FA0CE31" w14:textId="77777777" w:rsidR="00333DA6" w:rsidRPr="00333DA6" w:rsidRDefault="00333DA6" w:rsidP="00333DA6">
      <w:pPr>
        <w:numPr>
          <w:ilvl w:val="0"/>
          <w:numId w:val="153"/>
        </w:numPr>
        <w:rPr>
          <w:rFonts w:ascii="微软雅黑" w:eastAsia="微软雅黑" w:hAnsi="微软雅黑" w:cs="微软雅黑"/>
        </w:rPr>
      </w:pPr>
      <w:r w:rsidRPr="00333DA6">
        <w:rPr>
          <w:rFonts w:ascii="微软雅黑" w:eastAsia="微软雅黑" w:hAnsi="微软雅黑" w:cs="微软雅黑"/>
        </w:rPr>
        <w:t>配合室内气流组织验收，确保无吹风感、无异味串扰。</w:t>
      </w:r>
    </w:p>
    <w:p w14:paraId="35CC2173" w14:textId="37131E45" w:rsidR="009105CA" w:rsidRPr="00333DA6" w:rsidRDefault="009105CA" w:rsidP="00333DA6">
      <w:pPr>
        <w:rPr>
          <w:rFonts w:hint="eastAsia"/>
        </w:rPr>
      </w:pPr>
    </w:p>
    <w:sectPr w:rsidR="009105CA" w:rsidRPr="00333DA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AD0F" w14:textId="77777777" w:rsidR="00DF32CA" w:rsidRDefault="00DF32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EA10B1" w14:textId="77777777" w:rsidR="00DF32CA" w:rsidRDefault="00DF32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DBFF" w14:textId="77777777" w:rsidR="00DF32CA" w:rsidRDefault="00DF32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647030" w14:textId="77777777" w:rsidR="00DF32CA" w:rsidRDefault="00DF32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D90"/>
    <w:multiLevelType w:val="multilevel"/>
    <w:tmpl w:val="CC56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23F56"/>
    <w:multiLevelType w:val="multilevel"/>
    <w:tmpl w:val="2ABA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156CA2"/>
    <w:multiLevelType w:val="multilevel"/>
    <w:tmpl w:val="B19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E1CEA"/>
    <w:multiLevelType w:val="multilevel"/>
    <w:tmpl w:val="F3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783F06"/>
    <w:multiLevelType w:val="multilevel"/>
    <w:tmpl w:val="187C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140A6A"/>
    <w:multiLevelType w:val="multilevel"/>
    <w:tmpl w:val="4FA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C267E8"/>
    <w:multiLevelType w:val="multilevel"/>
    <w:tmpl w:val="FB5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ADD68DD"/>
    <w:multiLevelType w:val="multilevel"/>
    <w:tmpl w:val="66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6144D4"/>
    <w:multiLevelType w:val="multilevel"/>
    <w:tmpl w:val="6FF8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6B0705"/>
    <w:multiLevelType w:val="multilevel"/>
    <w:tmpl w:val="E142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A70B9E"/>
    <w:multiLevelType w:val="multilevel"/>
    <w:tmpl w:val="A78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977D82"/>
    <w:multiLevelType w:val="multilevel"/>
    <w:tmpl w:val="52B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1076AA1"/>
    <w:multiLevelType w:val="multilevel"/>
    <w:tmpl w:val="03E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1D25D75"/>
    <w:multiLevelType w:val="multilevel"/>
    <w:tmpl w:val="13C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085B28"/>
    <w:multiLevelType w:val="multilevel"/>
    <w:tmpl w:val="B7D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B08DF"/>
    <w:multiLevelType w:val="multilevel"/>
    <w:tmpl w:val="29E6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5F21E2F"/>
    <w:multiLevelType w:val="multilevel"/>
    <w:tmpl w:val="479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3E588E"/>
    <w:multiLevelType w:val="multilevel"/>
    <w:tmpl w:val="F25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8460D5"/>
    <w:multiLevelType w:val="multilevel"/>
    <w:tmpl w:val="200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B17DFC"/>
    <w:multiLevelType w:val="multilevel"/>
    <w:tmpl w:val="ED2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ED01A1"/>
    <w:multiLevelType w:val="multilevel"/>
    <w:tmpl w:val="5B4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C911719"/>
    <w:multiLevelType w:val="multilevel"/>
    <w:tmpl w:val="A348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FAC53ED"/>
    <w:multiLevelType w:val="multilevel"/>
    <w:tmpl w:val="FD00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C1678C"/>
    <w:multiLevelType w:val="multilevel"/>
    <w:tmpl w:val="7A9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FE95777"/>
    <w:multiLevelType w:val="multilevel"/>
    <w:tmpl w:val="7352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2F5919"/>
    <w:multiLevelType w:val="multilevel"/>
    <w:tmpl w:val="CAE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224EAF"/>
    <w:multiLevelType w:val="multilevel"/>
    <w:tmpl w:val="8D0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27F09B8"/>
    <w:multiLevelType w:val="multilevel"/>
    <w:tmpl w:val="29DE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55D29A1"/>
    <w:multiLevelType w:val="multilevel"/>
    <w:tmpl w:val="617E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5BE2FB9"/>
    <w:multiLevelType w:val="multilevel"/>
    <w:tmpl w:val="28C4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0835A9"/>
    <w:multiLevelType w:val="multilevel"/>
    <w:tmpl w:val="BAC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EE3EB5"/>
    <w:multiLevelType w:val="multilevel"/>
    <w:tmpl w:val="B1A2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8AB7557"/>
    <w:multiLevelType w:val="multilevel"/>
    <w:tmpl w:val="B9F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92D6A6A"/>
    <w:multiLevelType w:val="multilevel"/>
    <w:tmpl w:val="6A5E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F13B8B"/>
    <w:multiLevelType w:val="multilevel"/>
    <w:tmpl w:val="10DA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0F2FB9"/>
    <w:multiLevelType w:val="multilevel"/>
    <w:tmpl w:val="1B7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996C3D"/>
    <w:multiLevelType w:val="multilevel"/>
    <w:tmpl w:val="46E6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AE415D0"/>
    <w:multiLevelType w:val="multilevel"/>
    <w:tmpl w:val="E6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C5D2E55"/>
    <w:multiLevelType w:val="multilevel"/>
    <w:tmpl w:val="49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CDB7CD3"/>
    <w:multiLevelType w:val="multilevel"/>
    <w:tmpl w:val="DD1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DEC02FE"/>
    <w:multiLevelType w:val="multilevel"/>
    <w:tmpl w:val="CCE2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F946FC"/>
    <w:multiLevelType w:val="multilevel"/>
    <w:tmpl w:val="EB2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CE34ED"/>
    <w:multiLevelType w:val="multilevel"/>
    <w:tmpl w:val="6E3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17A486C"/>
    <w:multiLevelType w:val="multilevel"/>
    <w:tmpl w:val="1D42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1CA4537"/>
    <w:multiLevelType w:val="multilevel"/>
    <w:tmpl w:val="3B78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F83A5D"/>
    <w:multiLevelType w:val="multilevel"/>
    <w:tmpl w:val="8B8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483560"/>
    <w:multiLevelType w:val="multilevel"/>
    <w:tmpl w:val="C6A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477356"/>
    <w:multiLevelType w:val="multilevel"/>
    <w:tmpl w:val="06E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4C937D3"/>
    <w:multiLevelType w:val="multilevel"/>
    <w:tmpl w:val="A25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67D19EA"/>
    <w:multiLevelType w:val="multilevel"/>
    <w:tmpl w:val="C90A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6EB2006"/>
    <w:multiLevelType w:val="multilevel"/>
    <w:tmpl w:val="5AF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EE052C"/>
    <w:multiLevelType w:val="multilevel"/>
    <w:tmpl w:val="112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416EAB"/>
    <w:multiLevelType w:val="multilevel"/>
    <w:tmpl w:val="E414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7BC7621"/>
    <w:multiLevelType w:val="multilevel"/>
    <w:tmpl w:val="36B2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721AB1"/>
    <w:multiLevelType w:val="multilevel"/>
    <w:tmpl w:val="7C4A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9FC293C"/>
    <w:multiLevelType w:val="multilevel"/>
    <w:tmpl w:val="2B9A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1B5B5D"/>
    <w:multiLevelType w:val="multilevel"/>
    <w:tmpl w:val="7780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054E40"/>
    <w:multiLevelType w:val="multilevel"/>
    <w:tmpl w:val="6A3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E9C3273"/>
    <w:multiLevelType w:val="multilevel"/>
    <w:tmpl w:val="41F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EAE54B6"/>
    <w:multiLevelType w:val="multilevel"/>
    <w:tmpl w:val="463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D24681"/>
    <w:multiLevelType w:val="multilevel"/>
    <w:tmpl w:val="00E4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F23623B"/>
    <w:multiLevelType w:val="multilevel"/>
    <w:tmpl w:val="618A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041444C"/>
    <w:multiLevelType w:val="multilevel"/>
    <w:tmpl w:val="B308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11B5DAC"/>
    <w:multiLevelType w:val="multilevel"/>
    <w:tmpl w:val="D428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41F115B"/>
    <w:multiLevelType w:val="multilevel"/>
    <w:tmpl w:val="20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1E428F"/>
    <w:multiLevelType w:val="multilevel"/>
    <w:tmpl w:val="648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5866D26"/>
    <w:multiLevelType w:val="multilevel"/>
    <w:tmpl w:val="3F2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0B3CE7"/>
    <w:multiLevelType w:val="multilevel"/>
    <w:tmpl w:val="601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7B77A93"/>
    <w:multiLevelType w:val="multilevel"/>
    <w:tmpl w:val="4CCC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7D57A82"/>
    <w:multiLevelType w:val="multilevel"/>
    <w:tmpl w:val="5C8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DD2B3E"/>
    <w:multiLevelType w:val="multilevel"/>
    <w:tmpl w:val="479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9451697"/>
    <w:multiLevelType w:val="multilevel"/>
    <w:tmpl w:val="9C2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9627CC1"/>
    <w:multiLevelType w:val="multilevel"/>
    <w:tmpl w:val="813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A3D4BF9"/>
    <w:multiLevelType w:val="multilevel"/>
    <w:tmpl w:val="B5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4DBA2B40"/>
    <w:multiLevelType w:val="multilevel"/>
    <w:tmpl w:val="EE2E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DDD6A67"/>
    <w:multiLevelType w:val="multilevel"/>
    <w:tmpl w:val="876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4FF956E9"/>
    <w:multiLevelType w:val="multilevel"/>
    <w:tmpl w:val="FA36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0F92A4B"/>
    <w:multiLevelType w:val="multilevel"/>
    <w:tmpl w:val="94B6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19037D8"/>
    <w:multiLevelType w:val="multilevel"/>
    <w:tmpl w:val="43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4571C3"/>
    <w:multiLevelType w:val="multilevel"/>
    <w:tmpl w:val="305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27F2A0C"/>
    <w:multiLevelType w:val="multilevel"/>
    <w:tmpl w:val="6DA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D152C2"/>
    <w:multiLevelType w:val="multilevel"/>
    <w:tmpl w:val="494C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4B85E19"/>
    <w:multiLevelType w:val="multilevel"/>
    <w:tmpl w:val="4C7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57825B0"/>
    <w:multiLevelType w:val="multilevel"/>
    <w:tmpl w:val="0E08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5DA41AC"/>
    <w:multiLevelType w:val="multilevel"/>
    <w:tmpl w:val="646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5F42969"/>
    <w:multiLevelType w:val="multilevel"/>
    <w:tmpl w:val="D406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6107375"/>
    <w:multiLevelType w:val="multilevel"/>
    <w:tmpl w:val="24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5B0475AE"/>
    <w:multiLevelType w:val="multilevel"/>
    <w:tmpl w:val="DF38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5C197F6A"/>
    <w:multiLevelType w:val="multilevel"/>
    <w:tmpl w:val="A59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6C4D2D"/>
    <w:multiLevelType w:val="multilevel"/>
    <w:tmpl w:val="1EA2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5E482E28"/>
    <w:multiLevelType w:val="multilevel"/>
    <w:tmpl w:val="053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E581364"/>
    <w:multiLevelType w:val="multilevel"/>
    <w:tmpl w:val="3268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61A83FF8"/>
    <w:multiLevelType w:val="multilevel"/>
    <w:tmpl w:val="8CA2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648F02D7"/>
    <w:multiLevelType w:val="multilevel"/>
    <w:tmpl w:val="55A4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68391789"/>
    <w:multiLevelType w:val="multilevel"/>
    <w:tmpl w:val="0AA8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AA45BDF"/>
    <w:multiLevelType w:val="multilevel"/>
    <w:tmpl w:val="93E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B1C5FC2"/>
    <w:multiLevelType w:val="multilevel"/>
    <w:tmpl w:val="CFC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BC3619F"/>
    <w:multiLevelType w:val="multilevel"/>
    <w:tmpl w:val="ADBC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71DC5F10"/>
    <w:multiLevelType w:val="multilevel"/>
    <w:tmpl w:val="445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72A31586"/>
    <w:multiLevelType w:val="multilevel"/>
    <w:tmpl w:val="E4E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76E57F02"/>
    <w:multiLevelType w:val="multilevel"/>
    <w:tmpl w:val="73C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096BD4"/>
    <w:multiLevelType w:val="multilevel"/>
    <w:tmpl w:val="C29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A480176"/>
    <w:multiLevelType w:val="multilevel"/>
    <w:tmpl w:val="5EC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7DB60C0B"/>
    <w:multiLevelType w:val="multilevel"/>
    <w:tmpl w:val="649C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F7D3D43"/>
    <w:multiLevelType w:val="multilevel"/>
    <w:tmpl w:val="C62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997196">
    <w:abstractNumId w:val="3"/>
  </w:num>
  <w:num w:numId="2" w16cid:durableId="236407527">
    <w:abstractNumId w:val="102"/>
  </w:num>
  <w:num w:numId="3" w16cid:durableId="1893035439">
    <w:abstractNumId w:val="16"/>
  </w:num>
  <w:num w:numId="4" w16cid:durableId="982202678">
    <w:abstractNumId w:val="63"/>
  </w:num>
  <w:num w:numId="5" w16cid:durableId="510996465">
    <w:abstractNumId w:val="143"/>
  </w:num>
  <w:num w:numId="6" w16cid:durableId="1106465732">
    <w:abstractNumId w:val="1"/>
  </w:num>
  <w:num w:numId="7" w16cid:durableId="487592667">
    <w:abstractNumId w:val="88"/>
  </w:num>
  <w:num w:numId="8" w16cid:durableId="897283508">
    <w:abstractNumId w:val="101"/>
  </w:num>
  <w:num w:numId="9" w16cid:durableId="1315066761">
    <w:abstractNumId w:val="138"/>
  </w:num>
  <w:num w:numId="10" w16cid:durableId="1067338148">
    <w:abstractNumId w:val="7"/>
  </w:num>
  <w:num w:numId="11" w16cid:durableId="1606692254">
    <w:abstractNumId w:val="20"/>
  </w:num>
  <w:num w:numId="12" w16cid:durableId="816454612">
    <w:abstractNumId w:val="32"/>
  </w:num>
  <w:num w:numId="13" w16cid:durableId="1336834497">
    <w:abstractNumId w:val="87"/>
  </w:num>
  <w:num w:numId="14" w16cid:durableId="1244142375">
    <w:abstractNumId w:val="11"/>
  </w:num>
  <w:num w:numId="15" w16cid:durableId="1623339668">
    <w:abstractNumId w:val="120"/>
  </w:num>
  <w:num w:numId="16" w16cid:durableId="1645163868">
    <w:abstractNumId w:val="105"/>
  </w:num>
  <w:num w:numId="17" w16cid:durableId="1326476672">
    <w:abstractNumId w:val="117"/>
  </w:num>
  <w:num w:numId="18" w16cid:durableId="1050543957">
    <w:abstractNumId w:val="59"/>
  </w:num>
  <w:num w:numId="19" w16cid:durableId="1416324530">
    <w:abstractNumId w:val="90"/>
  </w:num>
  <w:num w:numId="20" w16cid:durableId="410081041">
    <w:abstractNumId w:val="127"/>
  </w:num>
  <w:num w:numId="21" w16cid:durableId="99835516">
    <w:abstractNumId w:val="50"/>
  </w:num>
  <w:num w:numId="22" w16cid:durableId="385378395">
    <w:abstractNumId w:val="132"/>
  </w:num>
  <w:num w:numId="23" w16cid:durableId="1290089407">
    <w:abstractNumId w:val="57"/>
  </w:num>
  <w:num w:numId="24" w16cid:durableId="1174031693">
    <w:abstractNumId w:val="13"/>
  </w:num>
  <w:num w:numId="25" w16cid:durableId="1975065912">
    <w:abstractNumId w:val="141"/>
  </w:num>
  <w:num w:numId="26" w16cid:durableId="215512194">
    <w:abstractNumId w:val="123"/>
  </w:num>
  <w:num w:numId="27" w16cid:durableId="115834439">
    <w:abstractNumId w:val="34"/>
  </w:num>
  <w:num w:numId="28" w16cid:durableId="733704060">
    <w:abstractNumId w:val="130"/>
  </w:num>
  <w:num w:numId="29" w16cid:durableId="426193070">
    <w:abstractNumId w:val="42"/>
  </w:num>
  <w:num w:numId="30" w16cid:durableId="983242027">
    <w:abstractNumId w:val="9"/>
  </w:num>
  <w:num w:numId="31" w16cid:durableId="1167206710">
    <w:abstractNumId w:val="69"/>
  </w:num>
  <w:num w:numId="32" w16cid:durableId="1726641892">
    <w:abstractNumId w:val="71"/>
  </w:num>
  <w:num w:numId="33" w16cid:durableId="1684043647">
    <w:abstractNumId w:val="10"/>
  </w:num>
  <w:num w:numId="34" w16cid:durableId="193546504">
    <w:abstractNumId w:val="150"/>
  </w:num>
  <w:num w:numId="35" w16cid:durableId="1866209611">
    <w:abstractNumId w:val="126"/>
  </w:num>
  <w:num w:numId="36" w16cid:durableId="1360156798">
    <w:abstractNumId w:val="137"/>
  </w:num>
  <w:num w:numId="37" w16cid:durableId="1902404327">
    <w:abstractNumId w:val="26"/>
  </w:num>
  <w:num w:numId="38" w16cid:durableId="11227584">
    <w:abstractNumId w:val="22"/>
  </w:num>
  <w:num w:numId="39" w16cid:durableId="895775314">
    <w:abstractNumId w:val="145"/>
  </w:num>
  <w:num w:numId="40" w16cid:durableId="1996303104">
    <w:abstractNumId w:val="149"/>
  </w:num>
  <w:num w:numId="41" w16cid:durableId="1199971631">
    <w:abstractNumId w:val="38"/>
  </w:num>
  <w:num w:numId="42" w16cid:durableId="48459778">
    <w:abstractNumId w:val="129"/>
  </w:num>
  <w:num w:numId="43" w16cid:durableId="1649283166">
    <w:abstractNumId w:val="35"/>
  </w:num>
  <w:num w:numId="44" w16cid:durableId="1307319149">
    <w:abstractNumId w:val="48"/>
  </w:num>
  <w:num w:numId="45" w16cid:durableId="188372189">
    <w:abstractNumId w:val="140"/>
  </w:num>
  <w:num w:numId="46" w16cid:durableId="1386249239">
    <w:abstractNumId w:val="85"/>
  </w:num>
  <w:num w:numId="47" w16cid:durableId="1862279573">
    <w:abstractNumId w:val="118"/>
  </w:num>
  <w:num w:numId="48" w16cid:durableId="1765103904">
    <w:abstractNumId w:val="139"/>
  </w:num>
  <w:num w:numId="49" w16cid:durableId="446316701">
    <w:abstractNumId w:val="41"/>
  </w:num>
  <w:num w:numId="50" w16cid:durableId="374935762">
    <w:abstractNumId w:val="23"/>
  </w:num>
  <w:num w:numId="51" w16cid:durableId="32461315">
    <w:abstractNumId w:val="5"/>
  </w:num>
  <w:num w:numId="52" w16cid:durableId="1466778692">
    <w:abstractNumId w:val="14"/>
  </w:num>
  <w:num w:numId="53" w16cid:durableId="640841098">
    <w:abstractNumId w:val="56"/>
  </w:num>
  <w:num w:numId="54" w16cid:durableId="699622337">
    <w:abstractNumId w:val="55"/>
  </w:num>
  <w:num w:numId="55" w16cid:durableId="1058942820">
    <w:abstractNumId w:val="46"/>
  </w:num>
  <w:num w:numId="56" w16cid:durableId="835657890">
    <w:abstractNumId w:val="98"/>
  </w:num>
  <w:num w:numId="57" w16cid:durableId="1451195972">
    <w:abstractNumId w:val="28"/>
  </w:num>
  <w:num w:numId="58" w16cid:durableId="1520118296">
    <w:abstractNumId w:val="99"/>
  </w:num>
  <w:num w:numId="59" w16cid:durableId="1938101837">
    <w:abstractNumId w:val="24"/>
  </w:num>
  <w:num w:numId="60" w16cid:durableId="924651774">
    <w:abstractNumId w:val="62"/>
  </w:num>
  <w:num w:numId="61" w16cid:durableId="311761572">
    <w:abstractNumId w:val="19"/>
  </w:num>
  <w:num w:numId="62" w16cid:durableId="147139241">
    <w:abstractNumId w:val="100"/>
  </w:num>
  <w:num w:numId="63" w16cid:durableId="1327782342">
    <w:abstractNumId w:val="116"/>
  </w:num>
  <w:num w:numId="64" w16cid:durableId="1507476399">
    <w:abstractNumId w:val="109"/>
  </w:num>
  <w:num w:numId="65" w16cid:durableId="404884676">
    <w:abstractNumId w:val="91"/>
  </w:num>
  <w:num w:numId="66" w16cid:durableId="670257909">
    <w:abstractNumId w:val="142"/>
  </w:num>
  <w:num w:numId="67" w16cid:durableId="1860584994">
    <w:abstractNumId w:val="114"/>
  </w:num>
  <w:num w:numId="68" w16cid:durableId="1384712876">
    <w:abstractNumId w:val="94"/>
  </w:num>
  <w:num w:numId="69" w16cid:durableId="1032074641">
    <w:abstractNumId w:val="21"/>
  </w:num>
  <w:num w:numId="70" w16cid:durableId="1391422261">
    <w:abstractNumId w:val="58"/>
  </w:num>
  <w:num w:numId="71" w16cid:durableId="497765776">
    <w:abstractNumId w:val="54"/>
  </w:num>
  <w:num w:numId="72" w16cid:durableId="1155218723">
    <w:abstractNumId w:val="108"/>
  </w:num>
  <w:num w:numId="73" w16cid:durableId="1518348356">
    <w:abstractNumId w:val="30"/>
  </w:num>
  <w:num w:numId="74" w16cid:durableId="451247166">
    <w:abstractNumId w:val="135"/>
  </w:num>
  <w:num w:numId="75" w16cid:durableId="1656060265">
    <w:abstractNumId w:val="37"/>
  </w:num>
  <w:num w:numId="76" w16cid:durableId="1080908416">
    <w:abstractNumId w:val="110"/>
  </w:num>
  <w:num w:numId="77" w16cid:durableId="727535552">
    <w:abstractNumId w:val="74"/>
  </w:num>
  <w:num w:numId="78" w16cid:durableId="1344553723">
    <w:abstractNumId w:val="68"/>
  </w:num>
  <w:num w:numId="79" w16cid:durableId="370344097">
    <w:abstractNumId w:val="115"/>
  </w:num>
  <w:num w:numId="80" w16cid:durableId="924070277">
    <w:abstractNumId w:val="80"/>
  </w:num>
  <w:num w:numId="81" w16cid:durableId="1470904604">
    <w:abstractNumId w:val="148"/>
  </w:num>
  <w:num w:numId="82" w16cid:durableId="1827161547">
    <w:abstractNumId w:val="131"/>
  </w:num>
  <w:num w:numId="83" w16cid:durableId="2113623549">
    <w:abstractNumId w:val="0"/>
  </w:num>
  <w:num w:numId="84" w16cid:durableId="1547181073">
    <w:abstractNumId w:val="44"/>
  </w:num>
  <w:num w:numId="85" w16cid:durableId="176771232">
    <w:abstractNumId w:val="73"/>
  </w:num>
  <w:num w:numId="86" w16cid:durableId="2029796259">
    <w:abstractNumId w:val="53"/>
  </w:num>
  <w:num w:numId="87" w16cid:durableId="229314573">
    <w:abstractNumId w:val="31"/>
  </w:num>
  <w:num w:numId="88" w16cid:durableId="1154832113">
    <w:abstractNumId w:val="133"/>
  </w:num>
  <w:num w:numId="89" w16cid:durableId="120224874">
    <w:abstractNumId w:val="27"/>
  </w:num>
  <w:num w:numId="90" w16cid:durableId="1713187941">
    <w:abstractNumId w:val="45"/>
  </w:num>
  <w:num w:numId="91" w16cid:durableId="1518428030">
    <w:abstractNumId w:val="124"/>
  </w:num>
  <w:num w:numId="92" w16cid:durableId="1096679956">
    <w:abstractNumId w:val="77"/>
  </w:num>
  <w:num w:numId="93" w16cid:durableId="204870630">
    <w:abstractNumId w:val="122"/>
  </w:num>
  <w:num w:numId="94" w16cid:durableId="224803048">
    <w:abstractNumId w:val="33"/>
  </w:num>
  <w:num w:numId="95" w16cid:durableId="657929714">
    <w:abstractNumId w:val="106"/>
  </w:num>
  <w:num w:numId="96" w16cid:durableId="1869681711">
    <w:abstractNumId w:val="111"/>
  </w:num>
  <w:num w:numId="97" w16cid:durableId="219562276">
    <w:abstractNumId w:val="17"/>
  </w:num>
  <w:num w:numId="98" w16cid:durableId="50546780">
    <w:abstractNumId w:val="75"/>
  </w:num>
  <w:num w:numId="99" w16cid:durableId="37365473">
    <w:abstractNumId w:val="92"/>
  </w:num>
  <w:num w:numId="100" w16cid:durableId="1695577193">
    <w:abstractNumId w:val="128"/>
  </w:num>
  <w:num w:numId="101" w16cid:durableId="2028671686">
    <w:abstractNumId w:val="51"/>
  </w:num>
  <w:num w:numId="102" w16cid:durableId="1477141412">
    <w:abstractNumId w:val="146"/>
  </w:num>
  <w:num w:numId="103" w16cid:durableId="1212232457">
    <w:abstractNumId w:val="96"/>
  </w:num>
  <w:num w:numId="104" w16cid:durableId="1819419315">
    <w:abstractNumId w:val="40"/>
  </w:num>
  <w:num w:numId="105" w16cid:durableId="1977103877">
    <w:abstractNumId w:val="121"/>
  </w:num>
  <w:num w:numId="106" w16cid:durableId="1356923870">
    <w:abstractNumId w:val="18"/>
  </w:num>
  <w:num w:numId="107" w16cid:durableId="1609849175">
    <w:abstractNumId w:val="29"/>
  </w:num>
  <w:num w:numId="108" w16cid:durableId="1756514378">
    <w:abstractNumId w:val="36"/>
  </w:num>
  <w:num w:numId="109" w16cid:durableId="1904245071">
    <w:abstractNumId w:val="4"/>
  </w:num>
  <w:num w:numId="110" w16cid:durableId="1727483936">
    <w:abstractNumId w:val="39"/>
  </w:num>
  <w:num w:numId="111" w16cid:durableId="356855455">
    <w:abstractNumId w:val="49"/>
  </w:num>
  <w:num w:numId="112" w16cid:durableId="1460536995">
    <w:abstractNumId w:val="93"/>
  </w:num>
  <w:num w:numId="113" w16cid:durableId="103892177">
    <w:abstractNumId w:val="107"/>
  </w:num>
  <w:num w:numId="114" w16cid:durableId="312295069">
    <w:abstractNumId w:val="76"/>
  </w:num>
  <w:num w:numId="115" w16cid:durableId="793672706">
    <w:abstractNumId w:val="95"/>
  </w:num>
  <w:num w:numId="116" w16cid:durableId="1142893630">
    <w:abstractNumId w:val="61"/>
  </w:num>
  <w:num w:numId="117" w16cid:durableId="1763648396">
    <w:abstractNumId w:val="144"/>
  </w:num>
  <w:num w:numId="118" w16cid:durableId="426511104">
    <w:abstractNumId w:val="125"/>
  </w:num>
  <w:num w:numId="119" w16cid:durableId="396050217">
    <w:abstractNumId w:val="70"/>
  </w:num>
  <w:num w:numId="120" w16cid:durableId="761216985">
    <w:abstractNumId w:val="79"/>
  </w:num>
  <w:num w:numId="121" w16cid:durableId="129592576">
    <w:abstractNumId w:val="78"/>
  </w:num>
  <w:num w:numId="122" w16cid:durableId="1597398175">
    <w:abstractNumId w:val="119"/>
  </w:num>
  <w:num w:numId="123" w16cid:durableId="288558195">
    <w:abstractNumId w:val="72"/>
  </w:num>
  <w:num w:numId="124" w16cid:durableId="186843503">
    <w:abstractNumId w:val="83"/>
  </w:num>
  <w:num w:numId="125" w16cid:durableId="345717388">
    <w:abstractNumId w:val="81"/>
  </w:num>
  <w:num w:numId="126" w16cid:durableId="605236962">
    <w:abstractNumId w:val="89"/>
  </w:num>
  <w:num w:numId="127" w16cid:durableId="1007516330">
    <w:abstractNumId w:val="104"/>
  </w:num>
  <w:num w:numId="128" w16cid:durableId="869487813">
    <w:abstractNumId w:val="60"/>
  </w:num>
  <w:num w:numId="129" w16cid:durableId="638268553">
    <w:abstractNumId w:val="103"/>
  </w:num>
  <w:num w:numId="130" w16cid:durableId="715619876">
    <w:abstractNumId w:val="52"/>
  </w:num>
  <w:num w:numId="131" w16cid:durableId="507132742">
    <w:abstractNumId w:val="12"/>
  </w:num>
  <w:num w:numId="132" w16cid:durableId="1761557997">
    <w:abstractNumId w:val="84"/>
  </w:num>
  <w:num w:numId="133" w16cid:durableId="561016571">
    <w:abstractNumId w:val="134"/>
  </w:num>
  <w:num w:numId="134" w16cid:durableId="1869566618">
    <w:abstractNumId w:val="112"/>
  </w:num>
  <w:num w:numId="135" w16cid:durableId="2084570958">
    <w:abstractNumId w:val="25"/>
  </w:num>
  <w:num w:numId="136" w16cid:durableId="51001862">
    <w:abstractNumId w:val="151"/>
  </w:num>
  <w:num w:numId="137" w16cid:durableId="696782594">
    <w:abstractNumId w:val="64"/>
  </w:num>
  <w:num w:numId="138" w16cid:durableId="1366833851">
    <w:abstractNumId w:val="2"/>
  </w:num>
  <w:num w:numId="139" w16cid:durableId="2072148240">
    <w:abstractNumId w:val="113"/>
  </w:num>
  <w:num w:numId="140" w16cid:durableId="532966583">
    <w:abstractNumId w:val="136"/>
  </w:num>
  <w:num w:numId="141" w16cid:durableId="1786079851">
    <w:abstractNumId w:val="147"/>
  </w:num>
  <w:num w:numId="142" w16cid:durableId="1045373338">
    <w:abstractNumId w:val="97"/>
  </w:num>
  <w:num w:numId="143" w16cid:durableId="1186484963">
    <w:abstractNumId w:val="86"/>
  </w:num>
  <w:num w:numId="144" w16cid:durableId="226574793">
    <w:abstractNumId w:val="8"/>
  </w:num>
  <w:num w:numId="145" w16cid:durableId="407650846">
    <w:abstractNumId w:val="6"/>
  </w:num>
  <w:num w:numId="146" w16cid:durableId="1792554345">
    <w:abstractNumId w:val="82"/>
  </w:num>
  <w:num w:numId="147" w16cid:durableId="1902010874">
    <w:abstractNumId w:val="67"/>
  </w:num>
  <w:num w:numId="148" w16cid:durableId="1526822580">
    <w:abstractNumId w:val="15"/>
  </w:num>
  <w:num w:numId="149" w16cid:durableId="2110076480">
    <w:abstractNumId w:val="66"/>
  </w:num>
  <w:num w:numId="150" w16cid:durableId="483937772">
    <w:abstractNumId w:val="152"/>
  </w:num>
  <w:num w:numId="151" w16cid:durableId="490296560">
    <w:abstractNumId w:val="43"/>
  </w:num>
  <w:num w:numId="152" w16cid:durableId="1083644559">
    <w:abstractNumId w:val="65"/>
  </w:num>
  <w:num w:numId="153" w16cid:durableId="130334644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0E597E"/>
    <w:rsid w:val="001666C9"/>
    <w:rsid w:val="0018517A"/>
    <w:rsid w:val="001A0F1C"/>
    <w:rsid w:val="001B4E83"/>
    <w:rsid w:val="002455ED"/>
    <w:rsid w:val="00333DA6"/>
    <w:rsid w:val="0038252B"/>
    <w:rsid w:val="00426FE7"/>
    <w:rsid w:val="00472560"/>
    <w:rsid w:val="004D1723"/>
    <w:rsid w:val="005008CD"/>
    <w:rsid w:val="00534504"/>
    <w:rsid w:val="005B1A82"/>
    <w:rsid w:val="005D0CB9"/>
    <w:rsid w:val="005F2A32"/>
    <w:rsid w:val="006D5E40"/>
    <w:rsid w:val="00731581"/>
    <w:rsid w:val="007A5224"/>
    <w:rsid w:val="008A2C19"/>
    <w:rsid w:val="008B755C"/>
    <w:rsid w:val="008C70A7"/>
    <w:rsid w:val="008E567A"/>
    <w:rsid w:val="00902319"/>
    <w:rsid w:val="009105CA"/>
    <w:rsid w:val="00994DB9"/>
    <w:rsid w:val="00C34C67"/>
    <w:rsid w:val="00CA6EEA"/>
    <w:rsid w:val="00CB7645"/>
    <w:rsid w:val="00CC5E6A"/>
    <w:rsid w:val="00CF56B4"/>
    <w:rsid w:val="00DF32CA"/>
    <w:rsid w:val="00E10C11"/>
    <w:rsid w:val="00E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1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023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0231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E8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681</Words>
  <Characters>812</Characters>
  <Application>Microsoft Office Word</Application>
  <DocSecurity>0</DocSecurity>
  <Lines>35</Lines>
  <Paragraphs>46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13</cp:revision>
  <dcterms:created xsi:type="dcterms:W3CDTF">2026-03-26T08:25:00Z</dcterms:created>
  <dcterms:modified xsi:type="dcterms:W3CDTF">2026-03-26T09:57:00Z</dcterms:modified>
</cp:coreProperties>
</file>