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516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fldChar w:fldCharType="begin">
          <w:fldData xml:space="preserve">ZQBKAHoAdABYAFEAdAA0AFYATQBXADkAbgA1AFAAZAA3AEcANgBHAFcATwBKAEMAYQBBAHcAKwAx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color w:val="000000"/>
          <w:sz w:val="24"/>
          <w:szCs w:val="24"/>
          <w:bdr w:val="none" w:color="auto" w:sz="0" w:space="0"/>
        </w:rPr>
        <w:t>一、项目概况</w:t>
      </w:r>
    </w:p>
    <w:p w14:paraId="2E4846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本项目为武汉市第七医院 1 号楼门诊楼既有建筑绿色更新工程，建筑地下 1 层、地上 10 层，总建筑面积约 11000㎡。本次改造范围为 - 1F（约 692.18㎡，接待功能）、8–10F（单楼层面积 997.32㎡）、11F（约 953.90㎡），改造后设置护理单元与公共活动空间，形成 71 间居室、135 张全护理床位。项目以 “颐乐・融和・共生” 为设计内核，定位全龄友好型医养结合空间，本次标识系统设计与设置全面适配项目功能定位、既有建筑绿色更新要求、老年照料设施规范标准，打造清晰、安全、友好、低碳的全流程标识引导体系。</w:t>
      </w:r>
    </w:p>
    <w:p w14:paraId="7B2CE5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二、设计总则</w:t>
      </w:r>
    </w:p>
    <w:p w14:paraId="25535B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（一）设计依据</w:t>
      </w:r>
    </w:p>
    <w:p w14:paraId="7D652A7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《老年人照料设施建筑设计标准》JGJ 450-2018</w:t>
      </w:r>
    </w:p>
    <w:p w14:paraId="3B1494C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《建筑标识系统技术标准》GB/T 51223-2017</w:t>
      </w:r>
    </w:p>
    <w:p w14:paraId="1DE5ADA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《无障碍设计规范》GB 50763-2012</w:t>
      </w:r>
    </w:p>
    <w:p w14:paraId="6D41541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《消防安全标志 第 1 部分：标志》GB 13495.1-2015</w:t>
      </w:r>
    </w:p>
    <w:p w14:paraId="3CBB5D0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《消防应急照明和疏散指示系统技术标准》GB 51309-2018</w:t>
      </w:r>
    </w:p>
    <w:p w14:paraId="5F98D93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《综合医院建筑设计规范》GB 51039-2014</w:t>
      </w:r>
    </w:p>
    <w:p w14:paraId="05C1926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本项目建筑改造设计图纸、功能流线规划方案、绿色更新专项设计要求</w:t>
      </w:r>
    </w:p>
    <w:p w14:paraId="387B32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（二）设计理念</w:t>
      </w:r>
    </w:p>
    <w:p w14:paraId="4DE0DA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以项目 “颐乐・融和・共生” 内核为核心，秉持 “全龄友好、清晰易读、安全导向、低碳适配” 的设计理念，兼顾老年人群生理、心理特点，匹配既有建筑更新后的人 / 物流线组织，整合医疗护理与颐养居住双重属性，实现功能引导、空间适配、人文关怀、低碳环保的统一，为入住长者、医护人员、访客提供全流程、无断点的标识引导服务。</w:t>
      </w:r>
    </w:p>
    <w:p w14:paraId="523567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（三）核心设计原则</w:t>
      </w:r>
    </w:p>
    <w:p w14:paraId="4469962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6"/>
          <w:b/>
          <w:bCs/>
          <w:color w:val="000000"/>
          <w:sz w:val="24"/>
          <w:szCs w:val="24"/>
          <w:bdr w:val="none" w:color="auto" w:sz="0" w:space="0"/>
        </w:rPr>
        <w:t>全龄友好原则</w:t>
      </w:r>
      <w:r>
        <w:rPr>
          <w:color w:val="000000"/>
          <w:sz w:val="24"/>
          <w:szCs w:val="24"/>
          <w:bdr w:val="none" w:color="auto" w:sz="0" w:space="0"/>
        </w:rPr>
        <w:t>：适配老年人群视力、认知、行动能力特点，兼顾健康成年人、残障人士、儿童的使用需求，实现全龄段无差别识别与使用。</w:t>
      </w:r>
    </w:p>
    <w:p w14:paraId="3A964DD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6"/>
          <w:b/>
          <w:bCs/>
          <w:color w:val="000000"/>
          <w:sz w:val="24"/>
          <w:szCs w:val="24"/>
          <w:bdr w:val="none" w:color="auto" w:sz="0" w:space="0"/>
        </w:rPr>
        <w:t>清晰导向原则</w:t>
      </w:r>
      <w:r>
        <w:rPr>
          <w:color w:val="000000"/>
          <w:sz w:val="24"/>
          <w:szCs w:val="24"/>
          <w:bdr w:val="none" w:color="auto" w:sz="0" w:space="0"/>
        </w:rPr>
        <w:t>：构建三级递进式导向体系，信息层级简洁明确，无冗余干扰，实现从项目入口到具体房间的全流线精准引导。</w:t>
      </w:r>
    </w:p>
    <w:p w14:paraId="72D9B5F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6"/>
          <w:b/>
          <w:bCs/>
          <w:color w:val="000000"/>
          <w:sz w:val="24"/>
          <w:szCs w:val="24"/>
          <w:bdr w:val="none" w:color="auto" w:sz="0" w:space="0"/>
        </w:rPr>
        <w:t>安全合规原则</w:t>
      </w:r>
      <w:r>
        <w:rPr>
          <w:color w:val="000000"/>
          <w:sz w:val="24"/>
          <w:szCs w:val="24"/>
          <w:bdr w:val="none" w:color="auto" w:sz="0" w:space="0"/>
        </w:rPr>
        <w:t>：严格遵循国家现行消防、无障碍、医疗建筑相关规范，重点强化应急疏散标识的合规性与识别性，保障空间使用安全。</w:t>
      </w:r>
    </w:p>
    <w:p w14:paraId="7880311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6"/>
          <w:b/>
          <w:bCs/>
          <w:color w:val="000000"/>
          <w:sz w:val="24"/>
          <w:szCs w:val="24"/>
          <w:bdr w:val="none" w:color="auto" w:sz="0" w:space="0"/>
        </w:rPr>
        <w:t>低碳环保原则</w:t>
      </w:r>
      <w:r>
        <w:rPr>
          <w:color w:val="000000"/>
          <w:sz w:val="24"/>
          <w:szCs w:val="24"/>
          <w:bdr w:val="none" w:color="auto" w:sz="0" w:space="0"/>
        </w:rPr>
        <w:t>：适配项目绿色更新定位，优先选用可再生、可回收、低污染环保材料，采用模块化、可拆卸设计，减少对既有建筑结构的破坏，降低全生命周期碳排放。</w:t>
      </w:r>
    </w:p>
    <w:p w14:paraId="13886EB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6"/>
          <w:b/>
          <w:bCs/>
          <w:color w:val="000000"/>
          <w:sz w:val="24"/>
          <w:szCs w:val="24"/>
          <w:bdr w:val="none" w:color="auto" w:sz="0" w:space="0"/>
        </w:rPr>
        <w:t>融合适配原则</w:t>
      </w:r>
      <w:r>
        <w:rPr>
          <w:color w:val="000000"/>
          <w:sz w:val="24"/>
          <w:szCs w:val="24"/>
          <w:bdr w:val="none" w:color="auto" w:sz="0" w:space="0"/>
        </w:rPr>
        <w:t>：标识风格与项目室内外空间更新设计统一，不破坏既有建筑空间氛围，实现功能性与美观性的协调。</w:t>
      </w:r>
    </w:p>
    <w:p w14:paraId="2A3662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三、标识系统分类与功能设计</w:t>
      </w:r>
    </w:p>
    <w:p w14:paraId="09EDDB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本项目标识系统分为四大功能类别，实现全场景、全功能覆盖：</w:t>
      </w:r>
    </w:p>
    <w:p w14:paraId="655698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（一）导向性标识系统</w:t>
      </w:r>
    </w:p>
    <w:p w14:paraId="2DEFE4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构建 “一级 - 二级 - 三级” 三级递进式导向体系，形成无断点的空间引导：</w:t>
      </w:r>
    </w:p>
    <w:p w14:paraId="37DE9C7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6"/>
          <w:b/>
          <w:bCs/>
          <w:color w:val="000000"/>
          <w:sz w:val="24"/>
          <w:szCs w:val="24"/>
          <w:bdr w:val="none" w:color="auto" w:sz="0" w:space="0"/>
        </w:rPr>
        <w:t>一级导向标识</w:t>
      </w:r>
      <w:r>
        <w:rPr>
          <w:color w:val="000000"/>
          <w:sz w:val="24"/>
          <w:szCs w:val="24"/>
          <w:bdr w:val="none" w:color="auto" w:sz="0" w:space="0"/>
        </w:rPr>
        <w:t>：设置于项目主入口、建筑外立面、-1F 接待大堂，包含项目名称标识、建筑楼栋标识、总平面图、项目功能分区总览、无障碍通道指引，实现项目整体空间的宏观引导。</w:t>
      </w:r>
    </w:p>
    <w:p w14:paraId="59F7622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6"/>
          <w:b/>
          <w:bCs/>
          <w:color w:val="000000"/>
          <w:sz w:val="24"/>
          <w:szCs w:val="24"/>
          <w:bdr w:val="none" w:color="auto" w:sz="0" w:space="0"/>
        </w:rPr>
        <w:t>二级导向标识</w:t>
      </w:r>
      <w:r>
        <w:rPr>
          <w:color w:val="000000"/>
          <w:sz w:val="24"/>
          <w:szCs w:val="24"/>
          <w:bdr w:val="none" w:color="auto" w:sz="0" w:space="0"/>
        </w:rPr>
        <w:t>：设置于各楼层电梯厅、竖向交通核、护理单元入口，包含楼层号标识、本楼层功能总索引、电梯分区梯控说明、护理单元分区指引、疏散路线总览，实现楼层内功能分区的中观引导。</w:t>
      </w:r>
    </w:p>
    <w:p w14:paraId="2D6325B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6"/>
          <w:b/>
          <w:bCs/>
          <w:color w:val="000000"/>
          <w:sz w:val="24"/>
          <w:szCs w:val="24"/>
          <w:bdr w:val="none" w:color="auto" w:sz="0" w:space="0"/>
        </w:rPr>
        <w:t>三级导向标识</w:t>
      </w:r>
      <w:r>
        <w:rPr>
          <w:color w:val="000000"/>
          <w:sz w:val="24"/>
          <w:szCs w:val="24"/>
          <w:bdr w:val="none" w:color="auto" w:sz="0" w:space="0"/>
        </w:rPr>
        <w:t>：设置于走廊、房间门口、功能空间入口，包含居室门牌、房间号标识、护士站 / 卫生间 / 康复室 / 餐厅等功能房间指引、公共活动空间标识，实现具体点位的微观精准引导。</w:t>
      </w:r>
    </w:p>
    <w:p w14:paraId="6DE025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（二）警示与提示性标识系统</w:t>
      </w:r>
    </w:p>
    <w:p w14:paraId="609BA2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覆盖全空间的安全与行为提示，包含：安全警示类标识（防滑、防碰撞、高空坠物、设备安全等）、行为规范类标识（禁止吸烟、安静提示、禁止占用通道等）、温馨提示类标识（作息提示、健康提示、天气提示等）、设施使用说明标识（康复设备、呼叫系统、无障碍设施使用说明）。</w:t>
      </w:r>
    </w:p>
    <w:p w14:paraId="2B80BF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（三）消防安全与应急疏散标识系统</w:t>
      </w:r>
    </w:p>
    <w:p w14:paraId="3EDA5D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严格匹配项目应急疏散管理要求，包含：各楼层应急疏散路线总平面图、安全出口标识、连续式疏散方向导向标识、地面疏散导流标识、消防设施标识（消火栓、灭火器、报警按钮）、应急避难区域标识、屋面疏散通道标识、消防禁止类标识。</w:t>
      </w:r>
    </w:p>
    <w:p w14:paraId="0CBA23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（四）文化与人文标识系统</w:t>
      </w:r>
    </w:p>
    <w:p w14:paraId="2C8EB5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贴合项目全龄友好与医养结合定位，包含：项目品牌文化标识、健康科普标识、公共活动空间文化装饰标识、全龄友好人文提示标识、长者关怀类温馨标语，实现功能引导与人文氛围的融合。</w:t>
      </w:r>
    </w:p>
    <w:p w14:paraId="46F635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四、标识系统分区域设置规范</w:t>
      </w:r>
    </w:p>
    <w:p w14:paraId="60B7DC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（一）室外与主入口区域</w:t>
      </w:r>
    </w:p>
    <w:p w14:paraId="7AA0424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项目主入口设置项目名称主标识，采用轻量化结构安装，不破坏既有建筑外立面，搭配夜间发光系统，保障全天候识别性；同步设置项目总平面图、无障碍通道指引标识，中心高度距地 1.5m，适配轮椅使用者与站立人群观看需求。</w:t>
      </w:r>
    </w:p>
    <w:p w14:paraId="0C1DB91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建筑外立面设置楼栋号标识，采用与外立面更新设计统一的材质与色彩，醒目且与建筑整体风格协调。</w:t>
      </w:r>
    </w:p>
    <w:p w14:paraId="3A20FE3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主入口车行、人行流线设置分流指引标识，保障人、车、物流线清晰有序，匹配项目流线优化设计要求。</w:t>
      </w:r>
    </w:p>
    <w:p w14:paraId="142223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（二）-1F 接待区</w:t>
      </w:r>
    </w:p>
    <w:p w14:paraId="4E6F051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接待大堂设置接待台背景标识、项目功能总览标识、楼层总索引标识，信息层级清晰，核心信息突出，适配访客首次到访的引导需求。</w:t>
      </w:r>
    </w:p>
    <w:p w14:paraId="49CEE12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接待区出入口、走廊设置连续导向标识，同步设置访客须知、疫情防控、无障碍设施指引标识，无遮挡、无视觉障碍。</w:t>
      </w:r>
    </w:p>
    <w:p w14:paraId="6140F60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区域内消防设施、应急疏散标识按规范设置，与空间装饰融合，同时保障醒目易识别。</w:t>
      </w:r>
    </w:p>
    <w:p w14:paraId="0C7501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（三）竖向交通核（电梯厅、楼梯间）</w:t>
      </w:r>
    </w:p>
    <w:p w14:paraId="43774FAB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每楼层电梯厅设置大号楼层号标识，搭配本楼层功能总索引、电梯分区梯控说明、上下行指引标识，采用高对比度色彩与大字号设计，适配老年人群视力特点。</w:t>
      </w:r>
    </w:p>
    <w:p w14:paraId="13C68D57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疏散楼梯间每层设置楼层号标识、疏散方向指引、安全出口标识，踏步处设置防滑警示标识，楼梯间转角处加密设置疏散导向标识，保障应急状态下的清晰引导。</w:t>
      </w:r>
    </w:p>
    <w:p w14:paraId="594EA36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电梯轿厢内设置楼层指引、紧急呼叫提示、无障碍操作说明标识，采用圆角防碰撞设计，无尖锐突出构件。</w:t>
      </w:r>
    </w:p>
    <w:p w14:paraId="29597A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（四）8-11F 护理单元</w:t>
      </w:r>
    </w:p>
    <w:p w14:paraId="57568A2B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走廊设置连续式导向标识，间距不大于 50m，转角处必设，标识内容包含房间号序列、功能空间方向指引，采用 “文字 + 图形” 双重表达，降低识别难度。</w:t>
      </w:r>
    </w:p>
    <w:p w14:paraId="226A46B2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每间居室设置专属门牌标识，包含房间号、可隐私化管理的居住人员信息、紧急呼叫提示、无障碍标识，同步设置盲文与夜光蓄光面层，保障夜间与视障人群使用需求；门牌安装中心高度距地 1.5m，无突出边角，采用圆角防碰撞设计。</w:t>
      </w:r>
    </w:p>
    <w:p w14:paraId="3511DCDD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护士站设置醒目标识，搭配护理单元信息公示、值班人员信息、应急联络方式标识；卫生间、康复室、配餐间等功能房间设置统一规范的门牌标识，搭配通用图形符号，适配认知障碍老年人群识别需求。</w:t>
      </w:r>
    </w:p>
    <w:p w14:paraId="3B800C48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护理单元每个楼层设置 2 处以上应急疏散路线总平面图，标注当前位置、疏散路线、安全出口、消防设施位置，采用大字、高对比度设计，清晰易懂。</w:t>
      </w:r>
    </w:p>
    <w:p w14:paraId="3C4FE8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（五）公共活动空间与屋面区域</w:t>
      </w:r>
    </w:p>
    <w:p w14:paraId="2500C10E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餐厅、康复区、文娱活动室等公共活动空间，设置功能名称标识、使用须知、安全提示标识，康复区同步设置设备使用说明、安全操作警示标识。</w:t>
      </w:r>
    </w:p>
    <w:p w14:paraId="7A73F2F7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屋面可达区域设置出入口标识、应急避难区域标识、安全防护警示标识、屋面疏散路线指引，严格遵循高空安全防护要求，标识安装牢固，无脱落风险。</w:t>
      </w:r>
    </w:p>
    <w:p w14:paraId="428CD55D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公共空间内的无障碍设施设置专属指引标识，明确标注无障碍卫生间、无障碍就餐区、无障碍康复区位置，适配行动不便人群使用需求。</w:t>
      </w:r>
    </w:p>
    <w:p w14:paraId="4D869A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五、材料与工艺低碳设计</w:t>
      </w:r>
    </w:p>
    <w:p w14:paraId="71048D0A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6"/>
          <w:b/>
          <w:bCs/>
          <w:color w:val="000000"/>
          <w:sz w:val="24"/>
          <w:szCs w:val="24"/>
          <w:bdr w:val="none" w:color="auto" w:sz="0" w:space="0"/>
        </w:rPr>
        <w:t>环保材料选型</w:t>
      </w:r>
      <w:r>
        <w:rPr>
          <w:color w:val="000000"/>
          <w:sz w:val="24"/>
          <w:szCs w:val="24"/>
          <w:bdr w:val="none" w:color="auto" w:sz="0" w:space="0"/>
        </w:rPr>
        <w:t>：主体结构优先选用可再生、可回收的铝合金型材、竹纤维环保板材，面层采用水性环保涂料、UV 环保打印墨水，无挥发性有害物质，保障室内空气品质，匹配项目绿色更新设计要求；杜绝不可降解、高污染材料的使用。</w:t>
      </w:r>
    </w:p>
    <w:p w14:paraId="720F99A8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6"/>
          <w:b/>
          <w:bCs/>
          <w:color w:val="000000"/>
          <w:sz w:val="24"/>
          <w:szCs w:val="24"/>
          <w:bdr w:val="none" w:color="auto" w:sz="0" w:space="0"/>
        </w:rPr>
        <w:t>模块化可拆卸设计</w:t>
      </w:r>
      <w:r>
        <w:rPr>
          <w:color w:val="000000"/>
          <w:sz w:val="24"/>
          <w:szCs w:val="24"/>
          <w:bdr w:val="none" w:color="auto" w:sz="0" w:space="0"/>
        </w:rPr>
        <w:t>：标识整体采用模块化结构，信息面板可单独拆卸更换，无需整体拆除，便于后期信息更新与维护，减少材料浪费，降低全生命周期碳排放，适配既有建筑长期运维需求。</w:t>
      </w:r>
    </w:p>
    <w:p w14:paraId="3968EE79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6"/>
          <w:b/>
          <w:bCs/>
          <w:color w:val="000000"/>
          <w:sz w:val="24"/>
          <w:szCs w:val="24"/>
          <w:bdr w:val="none" w:color="auto" w:sz="0" w:space="0"/>
        </w:rPr>
        <w:t>场景适配工艺</w:t>
      </w:r>
      <w:r>
        <w:rPr>
          <w:color w:val="000000"/>
          <w:sz w:val="24"/>
          <w:szCs w:val="24"/>
          <w:bdr w:val="none" w:color="auto" w:sz="0" w:space="0"/>
        </w:rPr>
        <w:t>：护理单元标识采用哑光、防眩光面层，避免光污染对老年人群的视觉刺激，同时具备耐磨、防碰撞、易清洁、防水防潮的特性，适配医养空间的使用场景；应急疏散标识采用蓄光型自发光材料 + 应急电源双保障，断电后可保持 90min 以上的持续发光，满足消防安全规范要求。</w:t>
      </w:r>
    </w:p>
    <w:p w14:paraId="1D615D23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6"/>
          <w:b/>
          <w:bCs/>
          <w:color w:val="000000"/>
          <w:sz w:val="24"/>
          <w:szCs w:val="24"/>
          <w:bdr w:val="none" w:color="auto" w:sz="0" w:space="0"/>
        </w:rPr>
        <w:t>低破坏安装工艺</w:t>
      </w:r>
      <w:r>
        <w:rPr>
          <w:color w:val="000000"/>
          <w:sz w:val="24"/>
          <w:szCs w:val="24"/>
          <w:bdr w:val="none" w:color="auto" w:sz="0" w:space="0"/>
        </w:rPr>
        <w:t>：安装方式优先采用免打孔、磁吸式、粘贴式工艺，减少对既有建筑主体结构、墙面的破坏；需固定安装的标识采用轻量化结构，严控荷载，不影响既有建筑结构安全，贴合既有建筑绿色更新的核心原则。</w:t>
      </w:r>
    </w:p>
    <w:p w14:paraId="38A1EE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六、全龄友好与无障碍专项设计</w:t>
      </w:r>
    </w:p>
    <w:p w14:paraId="5D9938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（一）视觉无障碍设计</w:t>
      </w:r>
    </w:p>
    <w:p w14:paraId="0CFD135E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字体采用无衬线黑体类字体，笔画均匀清晰，无装饰性笔画，最小字号不小于 12mm，核心引导信息字号不小于 20mm；主体文字与背景采用高对比度搭配，对比度不小于 70%，避免低饱和度、相近色搭配，适配老年人群老花、视力退化的生理特点。</w:t>
      </w:r>
    </w:p>
    <w:p w14:paraId="7F16C841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标识设置高度严格遵循《无障碍设计规范》：站立观看的标识，中心高度距地 1.4m-1.6m；轮椅使用者观看的标识，中心高度距地 1.1m-1.3m；墙面突出式标识，底部距地高度不小于 2m，避免碰撞风险，同时保障全人群观看视角舒适。</w:t>
      </w:r>
    </w:p>
    <w:p w14:paraId="14C1C224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关键功能标识（卫生间、安全出口、居室门牌）均采用 “文字 + 通用图形 + 盲文” 三重表达，盲文点位严格符合规范要求，适配视障人群使用需求。</w:t>
      </w:r>
    </w:p>
    <w:p w14:paraId="3A0A50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（二）认知友好设计</w:t>
      </w:r>
    </w:p>
    <w:p w14:paraId="1CDFE79A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采用色彩分区体系，每个护理单元设置专属主题色，标识系统同步匹配主题色，强化空间识别性，适配认知障碍老年人群的空间记忆需求。</w:t>
      </w:r>
    </w:p>
    <w:p w14:paraId="46E60153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标识信息极简设计，单块标识仅传递 1-2 项核心信息，无多余装饰与冗余内容，避免信息过载；功能空间标识采用全国通用的图形符号，无需文字阅读即可快速识别。</w:t>
      </w:r>
    </w:p>
    <w:p w14:paraId="21619CA2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走廊设置连续式地面导流标识，采用防滑耐磨材质，为认知障碍、视力不佳的长者提供连续的动线引导。</w:t>
      </w:r>
    </w:p>
    <w:p w14:paraId="4FDB2A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（三）物理无障碍设计</w:t>
      </w:r>
    </w:p>
    <w:p w14:paraId="181E61B7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所有标识均采用圆角处理，无尖锐突出边角，低矮处标识采用嵌入式安装，不占用疏散通道与通行空间，保障行走安全，避免磕碰风险。</w:t>
      </w:r>
    </w:p>
    <w:p w14:paraId="1468D37F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关键标识点位配套语音辅助识别系统，扫码即可听取标识内容语音播报，适配视力障碍、文盲人群的使用需求，实现全龄段、全人群友好覆盖。</w:t>
      </w:r>
    </w:p>
    <w:p w14:paraId="1C752D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七、安装与运维管理要求</w:t>
      </w:r>
    </w:p>
    <w:p w14:paraId="6D5C6E42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标识安装严格遵循设计点位与安装规范，安装牢固可靠，高处安装的标识做抗风、抗震验算，匹配武汉地区 7 度抗震设防、基本风压要求，无脱落、坠落风险。</w:t>
      </w:r>
    </w:p>
    <w:p w14:paraId="4A194E68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建立标识系统专项运维台账，每月开展 1 次全区域巡查，对损坏、褪色、信息变更的标识及时更换维护；应急发光标识每月开展 1 次功能性检测，确保应急状态下正常使用。</w:t>
      </w:r>
    </w:p>
    <w:p w14:paraId="2FAB9769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标识信息更新采用模块化更换方式，仅更换信息面板，不改动主体结构，减少材料浪费，符合低碳可持续的运维要求。</w:t>
      </w:r>
    </w:p>
    <w:p w14:paraId="6EB00D39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项目运营过程中，结合入住长者的使用反馈，持续优化标识设置点位与内容，保障标识系统的实用性与友好性。</w:t>
      </w:r>
    </w:p>
    <w:p w14:paraId="0F6C35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八、设计总结</w:t>
      </w:r>
    </w:p>
    <w:p w14:paraId="7BE61C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本项目标识系统的设计与设置，全面贴合项目 “颐乐・融和・共生” 的设计内核，严格遵循国家现行规范标准，深度适配全龄友好型医养空间的使用需求，同时兼顾既有建筑绿色更新的低碳要求。通过系统化、层级化、人性化的设计，实现了空间引导、安全保障、人文关怀、低碳环保的多重目标，为项目打造安全、友好、舒适的医养空间提供了坚实的支撑。</w:t>
      </w:r>
    </w:p>
    <w:p w14:paraId="4F291E13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1789A"/>
    <w:multiLevelType w:val="multilevel"/>
    <w:tmpl w:val="A971789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9A7142B"/>
    <w:multiLevelType w:val="multilevel"/>
    <w:tmpl w:val="A9A7142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B4F6FACF"/>
    <w:multiLevelType w:val="multilevel"/>
    <w:tmpl w:val="B4F6FAC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C2DF922E"/>
    <w:multiLevelType w:val="multilevel"/>
    <w:tmpl w:val="C2DF922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DB09B593"/>
    <w:multiLevelType w:val="multilevel"/>
    <w:tmpl w:val="DB09B59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DDDCEBFC"/>
    <w:multiLevelType w:val="multilevel"/>
    <w:tmpl w:val="DDDCEBF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F7F96328"/>
    <w:multiLevelType w:val="multilevel"/>
    <w:tmpl w:val="F7F9632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F92D8996"/>
    <w:multiLevelType w:val="multilevel"/>
    <w:tmpl w:val="F92D899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0E82F4C8"/>
    <w:multiLevelType w:val="multilevel"/>
    <w:tmpl w:val="0E82F4C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2DF64E94"/>
    <w:multiLevelType w:val="multilevel"/>
    <w:tmpl w:val="2DF64E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3D071F58"/>
    <w:multiLevelType w:val="multilevel"/>
    <w:tmpl w:val="3D071F5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433D59EC"/>
    <w:multiLevelType w:val="multilevel"/>
    <w:tmpl w:val="433D59E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67D5BFE5"/>
    <w:multiLevelType w:val="multilevel"/>
    <w:tmpl w:val="67D5BFE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11"/>
  </w:num>
  <w:num w:numId="8">
    <w:abstractNumId w:val="5"/>
  </w:num>
  <w:num w:numId="9">
    <w:abstractNumId w:val="4"/>
  </w:num>
  <w:num w:numId="10">
    <w:abstractNumId w:val="3"/>
  </w:num>
  <w:num w:numId="11">
    <w:abstractNumId w:val="1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50B2A"/>
    <w:rsid w:val="00737157"/>
    <w:rsid w:val="008F18C3"/>
    <w:rsid w:val="00F0129B"/>
    <w:rsid w:val="00F52934"/>
    <w:rsid w:val="023C4B80"/>
    <w:rsid w:val="02461D0E"/>
    <w:rsid w:val="02547CB3"/>
    <w:rsid w:val="028E5A84"/>
    <w:rsid w:val="029805ED"/>
    <w:rsid w:val="02E50EA7"/>
    <w:rsid w:val="02F67BD0"/>
    <w:rsid w:val="02FA37AF"/>
    <w:rsid w:val="02FF5F18"/>
    <w:rsid w:val="03185FB3"/>
    <w:rsid w:val="03A423A2"/>
    <w:rsid w:val="04073E7C"/>
    <w:rsid w:val="040B2907"/>
    <w:rsid w:val="046C30FC"/>
    <w:rsid w:val="046D6284"/>
    <w:rsid w:val="04F72D38"/>
    <w:rsid w:val="052242D2"/>
    <w:rsid w:val="0524239C"/>
    <w:rsid w:val="054B08C8"/>
    <w:rsid w:val="0588138F"/>
    <w:rsid w:val="0591236F"/>
    <w:rsid w:val="05BC23AB"/>
    <w:rsid w:val="05C3727E"/>
    <w:rsid w:val="060D4A46"/>
    <w:rsid w:val="060F2BCA"/>
    <w:rsid w:val="064D24D6"/>
    <w:rsid w:val="064F13C0"/>
    <w:rsid w:val="06A34DC2"/>
    <w:rsid w:val="0726120A"/>
    <w:rsid w:val="07490F08"/>
    <w:rsid w:val="0771230E"/>
    <w:rsid w:val="07D124A2"/>
    <w:rsid w:val="07E50F5D"/>
    <w:rsid w:val="08741FDB"/>
    <w:rsid w:val="08B852F2"/>
    <w:rsid w:val="08DB497C"/>
    <w:rsid w:val="09120791"/>
    <w:rsid w:val="091751E7"/>
    <w:rsid w:val="097D031B"/>
    <w:rsid w:val="09814642"/>
    <w:rsid w:val="099B60A7"/>
    <w:rsid w:val="0A8934D7"/>
    <w:rsid w:val="0ADD7FC8"/>
    <w:rsid w:val="0C6A6ECC"/>
    <w:rsid w:val="0C872767"/>
    <w:rsid w:val="0C8B16DF"/>
    <w:rsid w:val="0CE12CB8"/>
    <w:rsid w:val="0D3E4F37"/>
    <w:rsid w:val="0D690DC3"/>
    <w:rsid w:val="0DC31775"/>
    <w:rsid w:val="0DE84EA4"/>
    <w:rsid w:val="0DEA477D"/>
    <w:rsid w:val="0E2B7DBF"/>
    <w:rsid w:val="0E866534"/>
    <w:rsid w:val="0E950B31"/>
    <w:rsid w:val="0EAC099C"/>
    <w:rsid w:val="0F170670"/>
    <w:rsid w:val="0F2D38D4"/>
    <w:rsid w:val="0F512C6E"/>
    <w:rsid w:val="101C51EF"/>
    <w:rsid w:val="10330FF2"/>
    <w:rsid w:val="10716555"/>
    <w:rsid w:val="10C15F25"/>
    <w:rsid w:val="10E75B19"/>
    <w:rsid w:val="11100B22"/>
    <w:rsid w:val="11A46AC0"/>
    <w:rsid w:val="11AF34C8"/>
    <w:rsid w:val="11C06EA7"/>
    <w:rsid w:val="1214696E"/>
    <w:rsid w:val="129B3D43"/>
    <w:rsid w:val="12A14390"/>
    <w:rsid w:val="138452A4"/>
    <w:rsid w:val="13A06CD8"/>
    <w:rsid w:val="13AA42C1"/>
    <w:rsid w:val="13B356D3"/>
    <w:rsid w:val="13D44237"/>
    <w:rsid w:val="13E71725"/>
    <w:rsid w:val="13F23527"/>
    <w:rsid w:val="1412730B"/>
    <w:rsid w:val="142073CC"/>
    <w:rsid w:val="1497215A"/>
    <w:rsid w:val="14A729BE"/>
    <w:rsid w:val="14E108E7"/>
    <w:rsid w:val="14F55912"/>
    <w:rsid w:val="15933743"/>
    <w:rsid w:val="15E56846"/>
    <w:rsid w:val="169548A5"/>
    <w:rsid w:val="16A60916"/>
    <w:rsid w:val="17100259"/>
    <w:rsid w:val="17BB2141"/>
    <w:rsid w:val="17D00817"/>
    <w:rsid w:val="17D12ED1"/>
    <w:rsid w:val="180478EB"/>
    <w:rsid w:val="18650B2A"/>
    <w:rsid w:val="18C50B24"/>
    <w:rsid w:val="19CB341A"/>
    <w:rsid w:val="1A354BA6"/>
    <w:rsid w:val="1AA824F8"/>
    <w:rsid w:val="1B0D6BC3"/>
    <w:rsid w:val="1B2046D3"/>
    <w:rsid w:val="1BC25685"/>
    <w:rsid w:val="1BC36DA4"/>
    <w:rsid w:val="1BC879EC"/>
    <w:rsid w:val="1BE90098"/>
    <w:rsid w:val="1C790934"/>
    <w:rsid w:val="1CBC72D4"/>
    <w:rsid w:val="1D5C39CF"/>
    <w:rsid w:val="1DA5101F"/>
    <w:rsid w:val="1DB71050"/>
    <w:rsid w:val="1DDE2949"/>
    <w:rsid w:val="1E4119D0"/>
    <w:rsid w:val="1EB37EA2"/>
    <w:rsid w:val="1EBD7DFC"/>
    <w:rsid w:val="1F6F4BF8"/>
    <w:rsid w:val="1F8808F6"/>
    <w:rsid w:val="20095964"/>
    <w:rsid w:val="20293C28"/>
    <w:rsid w:val="20761359"/>
    <w:rsid w:val="207D5D59"/>
    <w:rsid w:val="208602BB"/>
    <w:rsid w:val="209F2CA8"/>
    <w:rsid w:val="20FB0B5B"/>
    <w:rsid w:val="20FE2D2F"/>
    <w:rsid w:val="21145A34"/>
    <w:rsid w:val="211754D1"/>
    <w:rsid w:val="214D579D"/>
    <w:rsid w:val="216D0826"/>
    <w:rsid w:val="21A91EED"/>
    <w:rsid w:val="21B2404A"/>
    <w:rsid w:val="22207A33"/>
    <w:rsid w:val="22412594"/>
    <w:rsid w:val="22610514"/>
    <w:rsid w:val="228027B2"/>
    <w:rsid w:val="228C6491"/>
    <w:rsid w:val="22AF436C"/>
    <w:rsid w:val="22E57FFE"/>
    <w:rsid w:val="23406112"/>
    <w:rsid w:val="23447489"/>
    <w:rsid w:val="23AE3B1D"/>
    <w:rsid w:val="23C92BCE"/>
    <w:rsid w:val="23D23E2A"/>
    <w:rsid w:val="23D83C7C"/>
    <w:rsid w:val="248B1AE6"/>
    <w:rsid w:val="24A66B50"/>
    <w:rsid w:val="251C44D9"/>
    <w:rsid w:val="25323636"/>
    <w:rsid w:val="25925007"/>
    <w:rsid w:val="25CC7047"/>
    <w:rsid w:val="25E06281"/>
    <w:rsid w:val="262C4527"/>
    <w:rsid w:val="263E18EA"/>
    <w:rsid w:val="267808A8"/>
    <w:rsid w:val="26A32C6F"/>
    <w:rsid w:val="26A93736"/>
    <w:rsid w:val="275A1BF1"/>
    <w:rsid w:val="27706CD5"/>
    <w:rsid w:val="279713CC"/>
    <w:rsid w:val="279A09FE"/>
    <w:rsid w:val="27C41882"/>
    <w:rsid w:val="27CC05B1"/>
    <w:rsid w:val="281310EC"/>
    <w:rsid w:val="287E571D"/>
    <w:rsid w:val="28CA53DC"/>
    <w:rsid w:val="28E7100B"/>
    <w:rsid w:val="29380949"/>
    <w:rsid w:val="295B75CF"/>
    <w:rsid w:val="2A133EEB"/>
    <w:rsid w:val="2A2A77F1"/>
    <w:rsid w:val="2A9319BE"/>
    <w:rsid w:val="2BA542EE"/>
    <w:rsid w:val="2BA71249"/>
    <w:rsid w:val="2BB74985"/>
    <w:rsid w:val="2BFC79F1"/>
    <w:rsid w:val="2C491D5A"/>
    <w:rsid w:val="2C930DC4"/>
    <w:rsid w:val="2CA91B47"/>
    <w:rsid w:val="2CC0746F"/>
    <w:rsid w:val="2CDD21BF"/>
    <w:rsid w:val="2D8F1824"/>
    <w:rsid w:val="2E1D4C84"/>
    <w:rsid w:val="2E210CC0"/>
    <w:rsid w:val="2E3B407A"/>
    <w:rsid w:val="2ECC0322"/>
    <w:rsid w:val="2F351F53"/>
    <w:rsid w:val="2F9428C3"/>
    <w:rsid w:val="2FE509E2"/>
    <w:rsid w:val="302D1C4B"/>
    <w:rsid w:val="30BF4BB9"/>
    <w:rsid w:val="312F5865"/>
    <w:rsid w:val="31360EFD"/>
    <w:rsid w:val="31446C81"/>
    <w:rsid w:val="316758AD"/>
    <w:rsid w:val="316E4EBA"/>
    <w:rsid w:val="31E93053"/>
    <w:rsid w:val="31F02151"/>
    <w:rsid w:val="31FB512A"/>
    <w:rsid w:val="3220050B"/>
    <w:rsid w:val="32C972C7"/>
    <w:rsid w:val="32D67580"/>
    <w:rsid w:val="330C1C9B"/>
    <w:rsid w:val="335479B7"/>
    <w:rsid w:val="3361433A"/>
    <w:rsid w:val="3377627F"/>
    <w:rsid w:val="33F13B5F"/>
    <w:rsid w:val="33F6575F"/>
    <w:rsid w:val="341F3D29"/>
    <w:rsid w:val="351E6619"/>
    <w:rsid w:val="354C0089"/>
    <w:rsid w:val="357D0E8A"/>
    <w:rsid w:val="35867CD1"/>
    <w:rsid w:val="35B8556B"/>
    <w:rsid w:val="35C33196"/>
    <w:rsid w:val="36157BD8"/>
    <w:rsid w:val="36670826"/>
    <w:rsid w:val="3697715E"/>
    <w:rsid w:val="36D8574A"/>
    <w:rsid w:val="37664165"/>
    <w:rsid w:val="37BE0D98"/>
    <w:rsid w:val="37C9179E"/>
    <w:rsid w:val="37E732AB"/>
    <w:rsid w:val="38282843"/>
    <w:rsid w:val="383A7C8B"/>
    <w:rsid w:val="394D74C8"/>
    <w:rsid w:val="39822317"/>
    <w:rsid w:val="398B351B"/>
    <w:rsid w:val="39A07FEB"/>
    <w:rsid w:val="39B1718D"/>
    <w:rsid w:val="39E660D4"/>
    <w:rsid w:val="39F422A0"/>
    <w:rsid w:val="3A3A7196"/>
    <w:rsid w:val="3A436C98"/>
    <w:rsid w:val="3A490526"/>
    <w:rsid w:val="3A4D764B"/>
    <w:rsid w:val="3A787D1B"/>
    <w:rsid w:val="3A9D6A2B"/>
    <w:rsid w:val="3ABA2B09"/>
    <w:rsid w:val="3AE673E3"/>
    <w:rsid w:val="3AF87F5E"/>
    <w:rsid w:val="3B1579A9"/>
    <w:rsid w:val="3CF57041"/>
    <w:rsid w:val="3D250848"/>
    <w:rsid w:val="3E0B6D07"/>
    <w:rsid w:val="3E2A5B2B"/>
    <w:rsid w:val="3E3174F8"/>
    <w:rsid w:val="3E450772"/>
    <w:rsid w:val="3F420365"/>
    <w:rsid w:val="3F487D4F"/>
    <w:rsid w:val="3FBE273B"/>
    <w:rsid w:val="3FD063F4"/>
    <w:rsid w:val="3FEC01C5"/>
    <w:rsid w:val="40023830"/>
    <w:rsid w:val="407130F2"/>
    <w:rsid w:val="409864EF"/>
    <w:rsid w:val="41425625"/>
    <w:rsid w:val="4188429C"/>
    <w:rsid w:val="41C87E40"/>
    <w:rsid w:val="420F69E2"/>
    <w:rsid w:val="428C4F78"/>
    <w:rsid w:val="42982C90"/>
    <w:rsid w:val="429965CF"/>
    <w:rsid w:val="42F159AD"/>
    <w:rsid w:val="435B1EDE"/>
    <w:rsid w:val="43A86CB9"/>
    <w:rsid w:val="43FB02EA"/>
    <w:rsid w:val="440B03D8"/>
    <w:rsid w:val="44224685"/>
    <w:rsid w:val="449D4511"/>
    <w:rsid w:val="44AB084D"/>
    <w:rsid w:val="44C51FF4"/>
    <w:rsid w:val="45192C2E"/>
    <w:rsid w:val="451E0D8F"/>
    <w:rsid w:val="45434B2C"/>
    <w:rsid w:val="45795FEB"/>
    <w:rsid w:val="4580237F"/>
    <w:rsid w:val="45D21A40"/>
    <w:rsid w:val="45E267C7"/>
    <w:rsid w:val="45E72AAA"/>
    <w:rsid w:val="461F2F2C"/>
    <w:rsid w:val="46745358"/>
    <w:rsid w:val="46D02D07"/>
    <w:rsid w:val="47670DDA"/>
    <w:rsid w:val="483D6EDE"/>
    <w:rsid w:val="48404EB9"/>
    <w:rsid w:val="48ED6280"/>
    <w:rsid w:val="48F84704"/>
    <w:rsid w:val="492F193F"/>
    <w:rsid w:val="49AA2B80"/>
    <w:rsid w:val="4A1550D4"/>
    <w:rsid w:val="4A2B7296"/>
    <w:rsid w:val="4A345FA7"/>
    <w:rsid w:val="4A6C71F5"/>
    <w:rsid w:val="4A7710B2"/>
    <w:rsid w:val="4A8E6DF5"/>
    <w:rsid w:val="4AC02B0D"/>
    <w:rsid w:val="4B0C7CD0"/>
    <w:rsid w:val="4B517454"/>
    <w:rsid w:val="4B72174A"/>
    <w:rsid w:val="4B7B74BF"/>
    <w:rsid w:val="4B8354FF"/>
    <w:rsid w:val="4BC7389F"/>
    <w:rsid w:val="4C0C1506"/>
    <w:rsid w:val="4C4A5623"/>
    <w:rsid w:val="4C7F003E"/>
    <w:rsid w:val="4D2759B9"/>
    <w:rsid w:val="4D2942C8"/>
    <w:rsid w:val="4D7059E4"/>
    <w:rsid w:val="4D7F3A18"/>
    <w:rsid w:val="4DBF2BF8"/>
    <w:rsid w:val="4DC14BC4"/>
    <w:rsid w:val="4DD6669B"/>
    <w:rsid w:val="4DD81113"/>
    <w:rsid w:val="4DF85A4F"/>
    <w:rsid w:val="4E120FCA"/>
    <w:rsid w:val="4E204901"/>
    <w:rsid w:val="4E602FFF"/>
    <w:rsid w:val="4E69242E"/>
    <w:rsid w:val="4ECA6AF1"/>
    <w:rsid w:val="4EF77433"/>
    <w:rsid w:val="4FD5384E"/>
    <w:rsid w:val="50356D76"/>
    <w:rsid w:val="503653E8"/>
    <w:rsid w:val="50646BB8"/>
    <w:rsid w:val="5075218A"/>
    <w:rsid w:val="50A32B10"/>
    <w:rsid w:val="50AC167B"/>
    <w:rsid w:val="50C67F37"/>
    <w:rsid w:val="51380494"/>
    <w:rsid w:val="51780361"/>
    <w:rsid w:val="51AA40CC"/>
    <w:rsid w:val="5253185F"/>
    <w:rsid w:val="52607FC9"/>
    <w:rsid w:val="527A1F6D"/>
    <w:rsid w:val="52B95BCC"/>
    <w:rsid w:val="52E05E79"/>
    <w:rsid w:val="53310518"/>
    <w:rsid w:val="534A1AEC"/>
    <w:rsid w:val="534E5679"/>
    <w:rsid w:val="537F0F48"/>
    <w:rsid w:val="539F3F44"/>
    <w:rsid w:val="53C72731"/>
    <w:rsid w:val="54182236"/>
    <w:rsid w:val="549858FF"/>
    <w:rsid w:val="54BB211D"/>
    <w:rsid w:val="54C849F5"/>
    <w:rsid w:val="54CD0901"/>
    <w:rsid w:val="54EC4A0F"/>
    <w:rsid w:val="54F24E82"/>
    <w:rsid w:val="554E6AC4"/>
    <w:rsid w:val="5563431E"/>
    <w:rsid w:val="55BD58CB"/>
    <w:rsid w:val="56005225"/>
    <w:rsid w:val="565A46FF"/>
    <w:rsid w:val="568E694F"/>
    <w:rsid w:val="56FB28D1"/>
    <w:rsid w:val="57264D91"/>
    <w:rsid w:val="574F00EB"/>
    <w:rsid w:val="58086E22"/>
    <w:rsid w:val="583E34C7"/>
    <w:rsid w:val="58615890"/>
    <w:rsid w:val="58C728FB"/>
    <w:rsid w:val="58D725EB"/>
    <w:rsid w:val="59000646"/>
    <w:rsid w:val="59081F96"/>
    <w:rsid w:val="595F725E"/>
    <w:rsid w:val="59AE7667"/>
    <w:rsid w:val="59F135BC"/>
    <w:rsid w:val="5A5059A0"/>
    <w:rsid w:val="5A9F248E"/>
    <w:rsid w:val="5AD91011"/>
    <w:rsid w:val="5B983D8D"/>
    <w:rsid w:val="5BC902EC"/>
    <w:rsid w:val="5C1040D8"/>
    <w:rsid w:val="5C1605B1"/>
    <w:rsid w:val="5C1B3450"/>
    <w:rsid w:val="5C2B3166"/>
    <w:rsid w:val="5C9E28CB"/>
    <w:rsid w:val="5D2C65CD"/>
    <w:rsid w:val="5D7F075B"/>
    <w:rsid w:val="5DD1766B"/>
    <w:rsid w:val="5DE54D0D"/>
    <w:rsid w:val="5E012A72"/>
    <w:rsid w:val="5E1E10C9"/>
    <w:rsid w:val="5E1F58FA"/>
    <w:rsid w:val="5EB02349"/>
    <w:rsid w:val="5EBD7BB1"/>
    <w:rsid w:val="5F116AA3"/>
    <w:rsid w:val="5F415D2E"/>
    <w:rsid w:val="5F9D3399"/>
    <w:rsid w:val="5FF46CB5"/>
    <w:rsid w:val="60040AA1"/>
    <w:rsid w:val="60052093"/>
    <w:rsid w:val="602578C3"/>
    <w:rsid w:val="603D636D"/>
    <w:rsid w:val="60A82F58"/>
    <w:rsid w:val="60AE3628"/>
    <w:rsid w:val="60C842C8"/>
    <w:rsid w:val="60D46AD5"/>
    <w:rsid w:val="61001369"/>
    <w:rsid w:val="613E5F29"/>
    <w:rsid w:val="61E90679"/>
    <w:rsid w:val="61FD326C"/>
    <w:rsid w:val="621B78F3"/>
    <w:rsid w:val="628016DF"/>
    <w:rsid w:val="62C8649F"/>
    <w:rsid w:val="631249ED"/>
    <w:rsid w:val="634D3C0E"/>
    <w:rsid w:val="63957029"/>
    <w:rsid w:val="640772B3"/>
    <w:rsid w:val="6448668D"/>
    <w:rsid w:val="645A1976"/>
    <w:rsid w:val="64694FA8"/>
    <w:rsid w:val="64DB2AB1"/>
    <w:rsid w:val="64F03864"/>
    <w:rsid w:val="64FF60C5"/>
    <w:rsid w:val="65110E53"/>
    <w:rsid w:val="65397D5C"/>
    <w:rsid w:val="657B01BD"/>
    <w:rsid w:val="65C91FE4"/>
    <w:rsid w:val="65DC4E3A"/>
    <w:rsid w:val="664E5648"/>
    <w:rsid w:val="66C51F30"/>
    <w:rsid w:val="66C6474E"/>
    <w:rsid w:val="66D85306"/>
    <w:rsid w:val="670B49AA"/>
    <w:rsid w:val="674D27D8"/>
    <w:rsid w:val="677B2B07"/>
    <w:rsid w:val="67BC2393"/>
    <w:rsid w:val="67DF6914"/>
    <w:rsid w:val="681F06B5"/>
    <w:rsid w:val="686E1901"/>
    <w:rsid w:val="68A86364"/>
    <w:rsid w:val="68DE7070"/>
    <w:rsid w:val="690A410B"/>
    <w:rsid w:val="696313D4"/>
    <w:rsid w:val="69660ADE"/>
    <w:rsid w:val="69CC4DDB"/>
    <w:rsid w:val="6A213A4C"/>
    <w:rsid w:val="6A5254AC"/>
    <w:rsid w:val="6A751910"/>
    <w:rsid w:val="6A7B134E"/>
    <w:rsid w:val="6A7E25BF"/>
    <w:rsid w:val="6A8C2021"/>
    <w:rsid w:val="6AD05EF8"/>
    <w:rsid w:val="6B3355EA"/>
    <w:rsid w:val="6B5648F4"/>
    <w:rsid w:val="6BDB5E72"/>
    <w:rsid w:val="6C1625C2"/>
    <w:rsid w:val="6C776A0F"/>
    <w:rsid w:val="6CB8334B"/>
    <w:rsid w:val="6D2D1DED"/>
    <w:rsid w:val="6DBD3103"/>
    <w:rsid w:val="6DE74782"/>
    <w:rsid w:val="6DF8404C"/>
    <w:rsid w:val="6E0C79E3"/>
    <w:rsid w:val="6E920961"/>
    <w:rsid w:val="6F4056B8"/>
    <w:rsid w:val="6F5B4C09"/>
    <w:rsid w:val="6F6D6D30"/>
    <w:rsid w:val="6F8C7735"/>
    <w:rsid w:val="6F9969FD"/>
    <w:rsid w:val="6FA5246E"/>
    <w:rsid w:val="6FE33C31"/>
    <w:rsid w:val="70590C81"/>
    <w:rsid w:val="709D421B"/>
    <w:rsid w:val="70B075ED"/>
    <w:rsid w:val="70C308E1"/>
    <w:rsid w:val="71C05A5E"/>
    <w:rsid w:val="71E61EC9"/>
    <w:rsid w:val="72252C35"/>
    <w:rsid w:val="725A20D5"/>
    <w:rsid w:val="73A26E4D"/>
    <w:rsid w:val="73C75435"/>
    <w:rsid w:val="7434144B"/>
    <w:rsid w:val="74744402"/>
    <w:rsid w:val="74EC4DF0"/>
    <w:rsid w:val="75394DAD"/>
    <w:rsid w:val="754A344E"/>
    <w:rsid w:val="754C0D93"/>
    <w:rsid w:val="7575500C"/>
    <w:rsid w:val="75E85888"/>
    <w:rsid w:val="76646E20"/>
    <w:rsid w:val="76BB296C"/>
    <w:rsid w:val="76C21A22"/>
    <w:rsid w:val="76D51B44"/>
    <w:rsid w:val="76DD2A3D"/>
    <w:rsid w:val="76DF7180"/>
    <w:rsid w:val="76FF3E2D"/>
    <w:rsid w:val="770D3207"/>
    <w:rsid w:val="77282213"/>
    <w:rsid w:val="772D7BE7"/>
    <w:rsid w:val="77611165"/>
    <w:rsid w:val="782646B7"/>
    <w:rsid w:val="78472A76"/>
    <w:rsid w:val="79164FD8"/>
    <w:rsid w:val="792B10E9"/>
    <w:rsid w:val="794E685B"/>
    <w:rsid w:val="7A7B302A"/>
    <w:rsid w:val="7AA06938"/>
    <w:rsid w:val="7ACA63CF"/>
    <w:rsid w:val="7AD44597"/>
    <w:rsid w:val="7AE76B0C"/>
    <w:rsid w:val="7C16450B"/>
    <w:rsid w:val="7C56514C"/>
    <w:rsid w:val="7CC75830"/>
    <w:rsid w:val="7D1A2753"/>
    <w:rsid w:val="7D50439E"/>
    <w:rsid w:val="7D990A57"/>
    <w:rsid w:val="7DDB4EEF"/>
    <w:rsid w:val="7DF20ADC"/>
    <w:rsid w:val="7E824A3A"/>
    <w:rsid w:val="7EBB5008"/>
    <w:rsid w:val="7EDA0B86"/>
    <w:rsid w:val="7F0905A6"/>
    <w:rsid w:val="7F185D2B"/>
    <w:rsid w:val="7F6F4B3E"/>
    <w:rsid w:val="7F8E720C"/>
    <w:rsid w:val="7FBC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2026-03-28T10:14:00Z</dcterms:created>
  <dc:creator>小企</dc:creator>
  <cp:lastModifiedBy>小企</cp:lastModifiedBy>
  <dcterms:modified xsi:type="dcterms:W3CDTF">2026-03-28T10:14:24Z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4C5847385FD34C36A381D91393854F7A_11</vt:lpwstr>
  </property>
  <property fmtid="{D5CDD505-2E9C-101B-9397-08002B2CF9AE}" pid="4" name="KSOTemplateDocerSaveRecord">
    <vt:lpwstr>eyJoZGlkIjoiY2FjZDY1NTgzYzlhMmQ3OGI2ZTliM2M5ODNlZGMxZDUiLCJ1c2VySWQiOiIzMTcyMjU3MzgifQ==</vt:lpwstr>
  </property>
</Properties>
</file>