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B857">
      <w:pPr>
        <w:rPr>
          <w:rFonts w:hint="eastAsia"/>
          <w:b/>
          <w:bCs/>
          <w:sz w:val="34"/>
          <w:szCs w:val="34"/>
        </w:rPr>
      </w:pPr>
      <w:bookmarkStart w:id="0" w:name="_GoBack"/>
      <w:bookmarkEnd w:id="0"/>
      <w:r>
        <w:rPr>
          <w:rFonts w:hint="eastAsia"/>
          <w:b/>
          <w:bCs/>
          <w:sz w:val="34"/>
          <w:szCs w:val="34"/>
        </w:rPr>
        <w:t>包头市昆区配套服务建筑标识系统设计与设置说明文件</w:t>
      </w:r>
    </w:p>
    <w:p w14:paraId="3FFB72C4">
      <w:pPr>
        <w:rPr>
          <w:rFonts w:hint="eastAsia"/>
          <w:sz w:val="34"/>
          <w:szCs w:val="34"/>
        </w:rPr>
      </w:pPr>
    </w:p>
    <w:p w14:paraId="5E5758A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一、文件总则</w:t>
      </w:r>
    </w:p>
    <w:p w14:paraId="42E7C396">
      <w:pPr>
        <w:rPr>
          <w:rFonts w:hint="eastAsia"/>
          <w:sz w:val="34"/>
          <w:szCs w:val="34"/>
        </w:rPr>
      </w:pPr>
    </w:p>
    <w:p w14:paraId="71B3E26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1.1 编制目的</w:t>
      </w:r>
    </w:p>
    <w:p w14:paraId="1628C00C">
      <w:pPr>
        <w:rPr>
          <w:rFonts w:hint="eastAsia"/>
          <w:sz w:val="34"/>
          <w:szCs w:val="34"/>
        </w:rPr>
      </w:pPr>
    </w:p>
    <w:p w14:paraId="3F73428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为规范包头市昆区配套服务建筑标识系统的设计、制作、安装与运维管理，实现标识导向清晰、功能完善、视觉统一、安全环保的目标，同时契合项目绿色建筑评价标准及紧急疏散、便民服务、功能展示需求，保障人员通行安全、提升空间使用效率，特编制本说明文件。</w:t>
      </w:r>
    </w:p>
    <w:p w14:paraId="150BBD45">
      <w:pPr>
        <w:rPr>
          <w:rFonts w:hint="eastAsia"/>
          <w:sz w:val="34"/>
          <w:szCs w:val="34"/>
        </w:rPr>
      </w:pPr>
    </w:p>
    <w:p w14:paraId="723B192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1.2 适用范围</w:t>
      </w:r>
    </w:p>
    <w:p w14:paraId="0933E92E">
      <w:pPr>
        <w:rPr>
          <w:rFonts w:hint="eastAsia"/>
          <w:sz w:val="34"/>
          <w:szCs w:val="34"/>
        </w:rPr>
      </w:pPr>
    </w:p>
    <w:p w14:paraId="14CA4D6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本文件适用于本项目建筑内部、室外场地、公共区域、消防疏散、功能服务、生态景观全区域标识系统的设计选型、点位设置、施工安装、验收维护全过程，涵盖导向类、疏散类、功能类、警示类、绿建类六大标识体系。</w:t>
      </w:r>
    </w:p>
    <w:p w14:paraId="6BD96418">
      <w:pPr>
        <w:rPr>
          <w:rFonts w:hint="eastAsia"/>
          <w:sz w:val="34"/>
          <w:szCs w:val="34"/>
        </w:rPr>
      </w:pPr>
    </w:p>
    <w:p w14:paraId="1A9675D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1.3 编制依据</w:t>
      </w:r>
    </w:p>
    <w:p w14:paraId="264D2AE3">
      <w:pPr>
        <w:rPr>
          <w:rFonts w:hint="eastAsia"/>
          <w:sz w:val="34"/>
          <w:szCs w:val="34"/>
        </w:rPr>
      </w:pPr>
    </w:p>
    <w:p w14:paraId="2C4D442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《图形标志 通则》GB/T 10001-2021</w:t>
      </w:r>
    </w:p>
    <w:p w14:paraId="06E5E829">
      <w:pPr>
        <w:rPr>
          <w:rFonts w:hint="eastAsia"/>
          <w:sz w:val="34"/>
          <w:szCs w:val="34"/>
        </w:rPr>
      </w:pPr>
    </w:p>
    <w:p w14:paraId="2245032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《建筑设计防火规范》GB 50016-2014（2018版）</w:t>
      </w:r>
    </w:p>
    <w:p w14:paraId="53FD7986">
      <w:pPr>
        <w:rPr>
          <w:rFonts w:hint="eastAsia"/>
          <w:sz w:val="34"/>
          <w:szCs w:val="34"/>
        </w:rPr>
      </w:pPr>
    </w:p>
    <w:p w14:paraId="1FFFE1F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《绿色建筑评价标准》GB/T 50378-2019（2024版）</w:t>
      </w:r>
    </w:p>
    <w:p w14:paraId="174778C3">
      <w:pPr>
        <w:rPr>
          <w:rFonts w:hint="eastAsia"/>
          <w:sz w:val="34"/>
          <w:szCs w:val="34"/>
        </w:rPr>
      </w:pPr>
    </w:p>
    <w:p w14:paraId="709092D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《安全标志及其使用导则》GB 2894-2023</w:t>
      </w:r>
    </w:p>
    <w:p w14:paraId="41F5A559">
      <w:pPr>
        <w:rPr>
          <w:rFonts w:hint="eastAsia"/>
          <w:sz w:val="34"/>
          <w:szCs w:val="34"/>
        </w:rPr>
      </w:pPr>
    </w:p>
    <w:p w14:paraId="18E03FC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《城市公共交通导向标识系统技术要求》GB/T 38604-2020</w:t>
      </w:r>
    </w:p>
    <w:p w14:paraId="14D43031">
      <w:pPr>
        <w:rPr>
          <w:rFonts w:hint="eastAsia"/>
          <w:sz w:val="34"/>
          <w:szCs w:val="34"/>
        </w:rPr>
      </w:pPr>
    </w:p>
    <w:p w14:paraId="02CFBB6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6. 项目建筑施工图纸、绿建专项设计方案、紧急疏散应急预案</w:t>
      </w:r>
    </w:p>
    <w:p w14:paraId="131F4C01">
      <w:pPr>
        <w:rPr>
          <w:rFonts w:hint="eastAsia"/>
          <w:sz w:val="34"/>
          <w:szCs w:val="34"/>
        </w:rPr>
      </w:pPr>
    </w:p>
    <w:p w14:paraId="330A324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1.4 核心设计原则</w:t>
      </w:r>
    </w:p>
    <w:p w14:paraId="5DC3DE54">
      <w:pPr>
        <w:rPr>
          <w:rFonts w:hint="eastAsia"/>
          <w:sz w:val="34"/>
          <w:szCs w:val="34"/>
        </w:rPr>
      </w:pPr>
    </w:p>
    <w:p w14:paraId="76A925B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安全性优先：标识安装牢固、无尖锐边角，不占用疏散通道，消防疏散标识符合强制规范，应急状态下清晰可见；</w:t>
      </w:r>
    </w:p>
    <w:p w14:paraId="65A86B24">
      <w:pPr>
        <w:rPr>
          <w:rFonts w:hint="eastAsia"/>
          <w:sz w:val="34"/>
          <w:szCs w:val="34"/>
        </w:rPr>
      </w:pPr>
    </w:p>
    <w:p w14:paraId="740E898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导向性精准：布局合理、信息简洁，实现全区域无死角导向，避免信息混淆，适配不同人群使用需求；</w:t>
      </w:r>
    </w:p>
    <w:p w14:paraId="673410AB">
      <w:pPr>
        <w:rPr>
          <w:rFonts w:hint="eastAsia"/>
          <w:sz w:val="34"/>
          <w:szCs w:val="34"/>
        </w:rPr>
      </w:pPr>
    </w:p>
    <w:p w14:paraId="76DCB66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绿色环保性：选用绿色建材、低VOC材料，节能型光源，可回收材质，契合绿建节材、健康舒适评分要求；</w:t>
      </w:r>
    </w:p>
    <w:p w14:paraId="0D20E637">
      <w:pPr>
        <w:rPr>
          <w:rFonts w:hint="eastAsia"/>
          <w:sz w:val="34"/>
          <w:szCs w:val="34"/>
        </w:rPr>
      </w:pPr>
    </w:p>
    <w:p w14:paraId="2D7AF23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协调性统一：视觉风格与建筑风貌统一，色彩、字体、材质标准化，兼具实用性与美观性；</w:t>
      </w:r>
    </w:p>
    <w:p w14:paraId="65F53CC2">
      <w:pPr>
        <w:rPr>
          <w:rFonts w:hint="eastAsia"/>
          <w:sz w:val="34"/>
          <w:szCs w:val="34"/>
        </w:rPr>
      </w:pPr>
    </w:p>
    <w:p w14:paraId="129BCF9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长效耐用性：适应包头市昆区干旱、风沙、温差大的气候特点，材质抗老化、易清洁、维护便捷。</w:t>
      </w:r>
    </w:p>
    <w:p w14:paraId="47209467">
      <w:pPr>
        <w:rPr>
          <w:rFonts w:hint="eastAsia"/>
          <w:sz w:val="34"/>
          <w:szCs w:val="34"/>
        </w:rPr>
      </w:pPr>
    </w:p>
    <w:p w14:paraId="20B71F4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二、标识系统分类设计规范</w:t>
      </w:r>
    </w:p>
    <w:p w14:paraId="3CACDF33">
      <w:pPr>
        <w:rPr>
          <w:rFonts w:hint="eastAsia"/>
          <w:sz w:val="34"/>
          <w:szCs w:val="34"/>
        </w:rPr>
      </w:pPr>
    </w:p>
    <w:p w14:paraId="263FC56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2.1 消防紧急疏散类标识（强制类）</w:t>
      </w:r>
    </w:p>
    <w:p w14:paraId="0CB942B7">
      <w:pPr>
        <w:rPr>
          <w:rFonts w:hint="eastAsia"/>
          <w:sz w:val="34"/>
          <w:szCs w:val="34"/>
        </w:rPr>
      </w:pPr>
    </w:p>
    <w:p w14:paraId="5EE400E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设计要求</w:t>
      </w:r>
    </w:p>
    <w:p w14:paraId="02A2E8B7">
      <w:pPr>
        <w:rPr>
          <w:rFonts w:hint="eastAsia"/>
          <w:sz w:val="34"/>
          <w:szCs w:val="34"/>
        </w:rPr>
      </w:pPr>
    </w:p>
    <w:p w14:paraId="62EA60C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严格遵循国家消防规范，采用国标标准图形，禁止私自修改图案、尺寸；</w:t>
      </w:r>
    </w:p>
    <w:p w14:paraId="7D4B5676">
      <w:pPr>
        <w:rPr>
          <w:rFonts w:hint="eastAsia"/>
          <w:sz w:val="34"/>
          <w:szCs w:val="34"/>
        </w:rPr>
      </w:pPr>
    </w:p>
    <w:p w14:paraId="1A072D0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色彩：安全出口为绿底白字+白色奔跑图形，疏散方向为绿色箭头，禁止类为红底白圈，警示类为黄底黑图；</w:t>
      </w:r>
    </w:p>
    <w:p w14:paraId="7B17E37F">
      <w:pPr>
        <w:rPr>
          <w:rFonts w:hint="eastAsia"/>
          <w:sz w:val="34"/>
          <w:szCs w:val="34"/>
        </w:rPr>
      </w:pPr>
    </w:p>
    <w:p w14:paraId="7ABECF6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材质：室内采用阻燃PVC、铝合金板材，室外采用304不锈钢+耐高温阻燃涂层，应急发光标识采用蓄光型环保材料（无电源自发光，契合绿建节能要求）；</w:t>
      </w:r>
    </w:p>
    <w:p w14:paraId="16508635">
      <w:pPr>
        <w:rPr>
          <w:rFonts w:hint="eastAsia"/>
          <w:sz w:val="34"/>
          <w:szCs w:val="34"/>
        </w:rPr>
      </w:pPr>
    </w:p>
    <w:p w14:paraId="75DBB87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字体：国标黑体，字号清晰，视距内可清晰识别。</w:t>
      </w:r>
    </w:p>
    <w:p w14:paraId="6883F5BF">
      <w:pPr>
        <w:rPr>
          <w:rFonts w:hint="eastAsia"/>
          <w:sz w:val="34"/>
          <w:szCs w:val="34"/>
        </w:rPr>
      </w:pPr>
    </w:p>
    <w:p w14:paraId="41B38F7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核心标识内容</w:t>
      </w:r>
    </w:p>
    <w:p w14:paraId="5E0455D3">
      <w:pPr>
        <w:rPr>
          <w:rFonts w:hint="eastAsia"/>
          <w:sz w:val="34"/>
          <w:szCs w:val="34"/>
        </w:rPr>
      </w:pPr>
    </w:p>
    <w:p w14:paraId="6B9006D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安全出口标识、疏散方向指示标识、疏散路线图、禁止堵塞消防通道标识、防火警示标识、消防设备标识、应急避难集合点标识。</w:t>
      </w:r>
    </w:p>
    <w:p w14:paraId="4877B204">
      <w:pPr>
        <w:rPr>
          <w:rFonts w:hint="eastAsia"/>
          <w:sz w:val="34"/>
          <w:szCs w:val="34"/>
        </w:rPr>
      </w:pPr>
    </w:p>
    <w:p w14:paraId="66B651C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2.2 空间导向类标识</w:t>
      </w:r>
    </w:p>
    <w:p w14:paraId="33A2C2F9">
      <w:pPr>
        <w:rPr>
          <w:rFonts w:hint="eastAsia"/>
          <w:sz w:val="34"/>
          <w:szCs w:val="34"/>
        </w:rPr>
      </w:pPr>
    </w:p>
    <w:p w14:paraId="0D1C138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设计要求</w:t>
      </w:r>
    </w:p>
    <w:p w14:paraId="73CE128C">
      <w:pPr>
        <w:rPr>
          <w:rFonts w:hint="eastAsia"/>
          <w:sz w:val="34"/>
          <w:szCs w:val="34"/>
        </w:rPr>
      </w:pPr>
    </w:p>
    <w:p w14:paraId="701FAE4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层级清晰：分为总导览图、区域导向牌、楼层索引牌、房间号牌四级导向，信息逐级细化；</w:t>
      </w:r>
    </w:p>
    <w:p w14:paraId="6F2AFF40">
      <w:pPr>
        <w:rPr>
          <w:rFonts w:hint="eastAsia"/>
          <w:sz w:val="34"/>
          <w:szCs w:val="34"/>
        </w:rPr>
      </w:pPr>
    </w:p>
    <w:p w14:paraId="678431C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色彩：主色调采用浅灰、墨绿、米色，契合公共建筑生态调性，搭配蓝色辅助导向色；</w:t>
      </w:r>
    </w:p>
    <w:p w14:paraId="6626D15A">
      <w:pPr>
        <w:rPr>
          <w:rFonts w:hint="eastAsia"/>
          <w:sz w:val="34"/>
          <w:szCs w:val="34"/>
        </w:rPr>
      </w:pPr>
    </w:p>
    <w:p w14:paraId="5DACA50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材质：室内采用亚克力、绿色认证板材，室外采用氟碳喷涂铝合金、石材，抗风沙、耐候性强；</w:t>
      </w:r>
    </w:p>
    <w:p w14:paraId="2C65B0D4">
      <w:pPr>
        <w:rPr>
          <w:rFonts w:hint="eastAsia"/>
          <w:sz w:val="34"/>
          <w:szCs w:val="34"/>
        </w:rPr>
      </w:pPr>
    </w:p>
    <w:p w14:paraId="33CA1267">
      <w:pPr>
        <w:rPr>
          <w:rFonts w:hint="eastAsia"/>
          <w:sz w:val="34"/>
          <w:szCs w:val="34"/>
        </w:rPr>
      </w:pPr>
    </w:p>
    <w:p w14:paraId="4A0AD42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核心标识内容</w:t>
      </w:r>
    </w:p>
    <w:p w14:paraId="29B7768B">
      <w:pPr>
        <w:rPr>
          <w:rFonts w:hint="eastAsia"/>
          <w:sz w:val="34"/>
          <w:szCs w:val="34"/>
        </w:rPr>
      </w:pPr>
    </w:p>
    <w:p w14:paraId="611CA59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建筑总导览牌、楼层索引牌、卫生间导向牌、功能区域导向牌、出入口标识牌、无障碍通道标识。</w:t>
      </w:r>
    </w:p>
    <w:p w14:paraId="2893E0E9">
      <w:pPr>
        <w:rPr>
          <w:rFonts w:hint="eastAsia"/>
          <w:sz w:val="34"/>
          <w:szCs w:val="34"/>
        </w:rPr>
      </w:pPr>
    </w:p>
    <w:p w14:paraId="59D4479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2.3 功能服务类标识</w:t>
      </w:r>
    </w:p>
    <w:p w14:paraId="3C43FA15">
      <w:pPr>
        <w:rPr>
          <w:rFonts w:hint="eastAsia"/>
          <w:sz w:val="34"/>
          <w:szCs w:val="34"/>
        </w:rPr>
      </w:pPr>
    </w:p>
    <w:p w14:paraId="5FE0717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设计要求</w:t>
      </w:r>
    </w:p>
    <w:p w14:paraId="0F76B291">
      <w:pPr>
        <w:rPr>
          <w:rFonts w:hint="eastAsia"/>
          <w:sz w:val="34"/>
          <w:szCs w:val="34"/>
        </w:rPr>
      </w:pPr>
    </w:p>
    <w:p w14:paraId="5E6FB13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信息直观，图案+文字结合，便于快速识别；</w:t>
      </w:r>
    </w:p>
    <w:p w14:paraId="09152014">
      <w:pPr>
        <w:rPr>
          <w:rFonts w:hint="eastAsia"/>
          <w:sz w:val="34"/>
          <w:szCs w:val="34"/>
        </w:rPr>
      </w:pPr>
    </w:p>
    <w:p w14:paraId="62F8295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无障碍标识符合国家规范，适配特殊人群需求；</w:t>
      </w:r>
    </w:p>
    <w:p w14:paraId="7246A0E6">
      <w:pPr>
        <w:rPr>
          <w:rFonts w:hint="eastAsia"/>
          <w:sz w:val="34"/>
          <w:szCs w:val="34"/>
        </w:rPr>
      </w:pPr>
    </w:p>
    <w:p w14:paraId="58986FC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材质环保无异味，安装高度适配人体工程学，无安全隐患。</w:t>
      </w:r>
    </w:p>
    <w:p w14:paraId="1D234CFA">
      <w:pPr>
        <w:rPr>
          <w:rFonts w:hint="eastAsia"/>
          <w:sz w:val="34"/>
          <w:szCs w:val="34"/>
        </w:rPr>
      </w:pPr>
    </w:p>
    <w:p w14:paraId="22B4D62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核心标识内容</w:t>
      </w:r>
    </w:p>
    <w:p w14:paraId="4A22A24D">
      <w:pPr>
        <w:rPr>
          <w:rFonts w:hint="eastAsia"/>
          <w:sz w:val="34"/>
          <w:szCs w:val="34"/>
        </w:rPr>
      </w:pPr>
    </w:p>
    <w:p w14:paraId="0FEF19C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卫生间标识、无障碍设施标识、服务台标识、节水节电标识、垃圾分类标识、公共设施使用标识。</w:t>
      </w:r>
    </w:p>
    <w:p w14:paraId="0E9D86DA">
      <w:pPr>
        <w:rPr>
          <w:rFonts w:hint="eastAsia"/>
          <w:sz w:val="34"/>
          <w:szCs w:val="34"/>
        </w:rPr>
      </w:pPr>
    </w:p>
    <w:p w14:paraId="2A9AA61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2.4 安全警示类标识</w:t>
      </w:r>
    </w:p>
    <w:p w14:paraId="41FCCB95">
      <w:pPr>
        <w:rPr>
          <w:rFonts w:hint="eastAsia"/>
          <w:sz w:val="34"/>
          <w:szCs w:val="34"/>
        </w:rPr>
      </w:pPr>
    </w:p>
    <w:p w14:paraId="417A1C6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设计要求</w:t>
      </w:r>
    </w:p>
    <w:p w14:paraId="59CC51FA">
      <w:pPr>
        <w:rPr>
          <w:rFonts w:hint="eastAsia"/>
          <w:sz w:val="34"/>
          <w:szCs w:val="34"/>
        </w:rPr>
      </w:pPr>
    </w:p>
    <w:p w14:paraId="17A4F80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严格按照GB 2894标准设计，色彩对比强烈，警示信息醒目；</w:t>
      </w:r>
    </w:p>
    <w:p w14:paraId="538827E2">
      <w:pPr>
        <w:rPr>
          <w:rFonts w:hint="eastAsia"/>
          <w:sz w:val="34"/>
          <w:szCs w:val="34"/>
        </w:rPr>
      </w:pPr>
    </w:p>
    <w:p w14:paraId="3FD43F4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安装于危险区域前端，提前预警，避免安全事故；</w:t>
      </w:r>
    </w:p>
    <w:p w14:paraId="4B01F53C">
      <w:pPr>
        <w:rPr>
          <w:rFonts w:hint="eastAsia"/>
          <w:sz w:val="34"/>
          <w:szCs w:val="34"/>
        </w:rPr>
      </w:pPr>
    </w:p>
    <w:p w14:paraId="0A50DCC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室外标识抗风、抗暴晒，室内标识阻燃、防潮。</w:t>
      </w:r>
    </w:p>
    <w:p w14:paraId="11371891">
      <w:pPr>
        <w:rPr>
          <w:rFonts w:hint="eastAsia"/>
          <w:sz w:val="34"/>
          <w:szCs w:val="34"/>
        </w:rPr>
      </w:pPr>
    </w:p>
    <w:p w14:paraId="65A2C09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核心标识内容</w:t>
      </w:r>
    </w:p>
    <w:p w14:paraId="1136BFF9">
      <w:pPr>
        <w:rPr>
          <w:rFonts w:hint="eastAsia"/>
          <w:sz w:val="34"/>
          <w:szCs w:val="34"/>
        </w:rPr>
      </w:pPr>
    </w:p>
    <w:p w14:paraId="5171241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小心地滑标识、禁止攀爬标识、用电安全标识、施工警示标识、禁止烟火标识、高压危险标识。</w:t>
      </w:r>
    </w:p>
    <w:p w14:paraId="43BAE19A">
      <w:pPr>
        <w:rPr>
          <w:rFonts w:hint="eastAsia"/>
          <w:sz w:val="34"/>
          <w:szCs w:val="34"/>
        </w:rPr>
      </w:pPr>
    </w:p>
    <w:p w14:paraId="7D6E355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2.5 绿建专项类标识（项目特色）</w:t>
      </w:r>
    </w:p>
    <w:p w14:paraId="6D87B982">
      <w:pPr>
        <w:rPr>
          <w:rFonts w:hint="eastAsia"/>
          <w:sz w:val="34"/>
          <w:szCs w:val="34"/>
        </w:rPr>
      </w:pPr>
    </w:p>
    <w:p w14:paraId="0D942CD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设计要求</w:t>
      </w:r>
    </w:p>
    <w:p w14:paraId="219263DC">
      <w:pPr>
        <w:rPr>
          <w:rFonts w:hint="eastAsia"/>
          <w:sz w:val="34"/>
          <w:szCs w:val="34"/>
        </w:rPr>
      </w:pPr>
    </w:p>
    <w:p w14:paraId="5E7725E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契合绿色建筑评价标准，展示项目生态、节能、环保亮点；</w:t>
      </w:r>
    </w:p>
    <w:p w14:paraId="06C9D40C">
      <w:pPr>
        <w:rPr>
          <w:rFonts w:hint="eastAsia"/>
          <w:sz w:val="34"/>
          <w:szCs w:val="34"/>
        </w:rPr>
      </w:pPr>
    </w:p>
    <w:p w14:paraId="625866C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材质选用可回收、低碳材料，印刷采用环保油墨，低VOC排放；</w:t>
      </w:r>
    </w:p>
    <w:p w14:paraId="42130BAA">
      <w:pPr>
        <w:rPr>
          <w:rFonts w:hint="eastAsia"/>
          <w:sz w:val="34"/>
          <w:szCs w:val="34"/>
        </w:rPr>
      </w:pPr>
    </w:p>
    <w:p w14:paraId="0B46C21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设计简洁，融入生态元素，与整体标识风格统一。</w:t>
      </w:r>
    </w:p>
    <w:p w14:paraId="36693EED">
      <w:pPr>
        <w:rPr>
          <w:rFonts w:hint="eastAsia"/>
          <w:sz w:val="34"/>
          <w:szCs w:val="34"/>
        </w:rPr>
      </w:pPr>
    </w:p>
    <w:p w14:paraId="6B280BB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核心标识内容</w:t>
      </w:r>
    </w:p>
    <w:p w14:paraId="7F8291DD">
      <w:pPr>
        <w:rPr>
          <w:rFonts w:hint="eastAsia"/>
          <w:sz w:val="34"/>
          <w:szCs w:val="34"/>
        </w:rPr>
      </w:pPr>
    </w:p>
    <w:p w14:paraId="6BDDCE0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海绵城市设施标识、节能设备标识、雨水回收利用标识、绿色建材应用标识、垃圾分类回收标识。</w:t>
      </w:r>
    </w:p>
    <w:p w14:paraId="7BC4E9A2">
      <w:pPr>
        <w:rPr>
          <w:rFonts w:hint="eastAsia"/>
          <w:sz w:val="34"/>
          <w:szCs w:val="34"/>
        </w:rPr>
      </w:pPr>
    </w:p>
    <w:p w14:paraId="1C1E06C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三、标识系统设置规范</w:t>
      </w:r>
    </w:p>
    <w:p w14:paraId="637AF9A0">
      <w:pPr>
        <w:rPr>
          <w:rFonts w:hint="eastAsia"/>
          <w:sz w:val="34"/>
          <w:szCs w:val="34"/>
        </w:rPr>
      </w:pPr>
    </w:p>
    <w:p w14:paraId="74269C7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3.1 消防紧急疏散标识设置要求（强制规范）</w:t>
      </w:r>
    </w:p>
    <w:p w14:paraId="349C4753">
      <w:pPr>
        <w:rPr>
          <w:rFonts w:hint="eastAsia"/>
          <w:sz w:val="34"/>
          <w:szCs w:val="34"/>
        </w:rPr>
      </w:pPr>
    </w:p>
    <w:p w14:paraId="6BDB5FF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安全出口标识：安装于疏散门正上方，距地高度2.2–2.5m，无遮挡，每个疏散门均需设置；</w:t>
      </w:r>
    </w:p>
    <w:p w14:paraId="0F2643EA">
      <w:pPr>
        <w:rPr>
          <w:rFonts w:hint="eastAsia"/>
          <w:sz w:val="34"/>
          <w:szCs w:val="34"/>
        </w:rPr>
      </w:pPr>
    </w:p>
    <w:p w14:paraId="5DE88E7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疏散方向标识：疏散走道每隔10m设置1个，转角处0.5m范围内必须设置，距地0.3–0.5m（低位安装，避免烟雾遮挡），应急状态下蓄光自发光时间≥12h；</w:t>
      </w:r>
    </w:p>
    <w:p w14:paraId="158445E7">
      <w:pPr>
        <w:rPr>
          <w:rFonts w:hint="eastAsia"/>
          <w:sz w:val="34"/>
          <w:szCs w:val="34"/>
        </w:rPr>
      </w:pPr>
    </w:p>
    <w:p w14:paraId="4089929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楼层疏散图：每层楼梯间、电梯口、公共区域墙面各设置1张，距地1.5m，清晰标注当前位置、疏散路线、安全出口、集合点；</w:t>
      </w:r>
    </w:p>
    <w:p w14:paraId="6ADA9B92">
      <w:pPr>
        <w:rPr>
          <w:rFonts w:hint="eastAsia"/>
          <w:sz w:val="34"/>
          <w:szCs w:val="34"/>
        </w:rPr>
      </w:pPr>
    </w:p>
    <w:p w14:paraId="27D7402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应急集合点标识：室外疏散集合点设置醒目立式标识牌，距建筑≥10m，无遮挡，标注集合区域、应急联系电话；</w:t>
      </w:r>
    </w:p>
    <w:p w14:paraId="2ABEC282">
      <w:pPr>
        <w:rPr>
          <w:rFonts w:hint="eastAsia"/>
          <w:sz w:val="34"/>
          <w:szCs w:val="34"/>
        </w:rPr>
      </w:pPr>
    </w:p>
    <w:p w14:paraId="42D59D3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消防通道标识：消防车道、疏散走道地面喷涂“消防通道 禁止占用”标识，墙面设置禁止堵塞标识，间距≤5m。</w:t>
      </w:r>
    </w:p>
    <w:p w14:paraId="4913965F">
      <w:pPr>
        <w:rPr>
          <w:rFonts w:hint="eastAsia"/>
          <w:sz w:val="34"/>
          <w:szCs w:val="34"/>
        </w:rPr>
      </w:pPr>
    </w:p>
    <w:p w14:paraId="4DBA1C8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3.2 空间导向标识设置要求</w:t>
      </w:r>
    </w:p>
    <w:p w14:paraId="449729A3">
      <w:pPr>
        <w:rPr>
          <w:rFonts w:hint="eastAsia"/>
          <w:sz w:val="34"/>
          <w:szCs w:val="34"/>
        </w:rPr>
      </w:pPr>
    </w:p>
    <w:p w14:paraId="7D173ED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建筑总导览牌：设置于建筑主入口，立式安装，高度2.2m，清晰展示功能分区、疏散路线、服务设施；</w:t>
      </w:r>
    </w:p>
    <w:p w14:paraId="46D561C1">
      <w:pPr>
        <w:rPr>
          <w:rFonts w:hint="eastAsia"/>
          <w:sz w:val="34"/>
          <w:szCs w:val="34"/>
        </w:rPr>
      </w:pPr>
    </w:p>
    <w:p w14:paraId="09DBCA5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楼层索引牌：每层电梯厅、楼梯间设置1个，墙面安装，距地1.5m，标注各楼层功能、房间编号；</w:t>
      </w:r>
    </w:p>
    <w:p w14:paraId="049883C7">
      <w:pPr>
        <w:rPr>
          <w:rFonts w:hint="eastAsia"/>
          <w:sz w:val="34"/>
          <w:szCs w:val="34"/>
        </w:rPr>
      </w:pPr>
    </w:p>
    <w:p w14:paraId="462C53F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区域导向牌：公共走道岔路口、功能区交界处设置，确保行人任意位置均可看到导向信息；</w:t>
      </w:r>
    </w:p>
    <w:p w14:paraId="574480D4">
      <w:pPr>
        <w:rPr>
          <w:rFonts w:hint="eastAsia"/>
          <w:sz w:val="34"/>
          <w:szCs w:val="34"/>
        </w:rPr>
      </w:pPr>
    </w:p>
    <w:p w14:paraId="0E4CD39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房间号牌：房间门外侧居中安装，距地1.6m，编号清晰，与图纸编号一致。</w:t>
      </w:r>
    </w:p>
    <w:p w14:paraId="5172CC46">
      <w:pPr>
        <w:rPr>
          <w:rFonts w:hint="eastAsia"/>
          <w:sz w:val="34"/>
          <w:szCs w:val="34"/>
        </w:rPr>
      </w:pPr>
    </w:p>
    <w:p w14:paraId="2D93D10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3.3 功能与警示标识设置要求</w:t>
      </w:r>
    </w:p>
    <w:p w14:paraId="655F95EB">
      <w:pPr>
        <w:rPr>
          <w:rFonts w:hint="eastAsia"/>
          <w:sz w:val="34"/>
          <w:szCs w:val="34"/>
        </w:rPr>
      </w:pPr>
    </w:p>
    <w:p w14:paraId="5EC4F3F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卫生间、无障碍标识：安装于门口上方，醒目易见，无障碍标识距地1.2m，适配轮椅使用者视角；</w:t>
      </w:r>
    </w:p>
    <w:p w14:paraId="70B3A8D0">
      <w:pPr>
        <w:rPr>
          <w:rFonts w:hint="eastAsia"/>
          <w:sz w:val="34"/>
          <w:szCs w:val="34"/>
        </w:rPr>
      </w:pPr>
    </w:p>
    <w:p w14:paraId="41AFC82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安全警示标识：小心地滑标识安装于卫生间、水景周边地面/墙面；危险区域标识安装于隐患点前端1.5m处，高度≥1.8m，确保远距离可见；</w:t>
      </w:r>
    </w:p>
    <w:p w14:paraId="019723C4">
      <w:pPr>
        <w:rPr>
          <w:rFonts w:hint="eastAsia"/>
          <w:sz w:val="34"/>
          <w:szCs w:val="34"/>
        </w:rPr>
      </w:pPr>
    </w:p>
    <w:p w14:paraId="59A705C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节水节电、绿建标识：安装于对应设施旁，水龙头、灯具、节能设备附近，标识尺寸小巧，不影响空间美观。</w:t>
      </w:r>
    </w:p>
    <w:p w14:paraId="3AF988A3">
      <w:pPr>
        <w:rPr>
          <w:rFonts w:hint="eastAsia"/>
          <w:sz w:val="34"/>
          <w:szCs w:val="34"/>
        </w:rPr>
      </w:pPr>
    </w:p>
    <w:p w14:paraId="15987D0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3.4 室外标识设置要求</w:t>
      </w:r>
    </w:p>
    <w:p w14:paraId="20A8C305">
      <w:pPr>
        <w:rPr>
          <w:rFonts w:hint="eastAsia"/>
          <w:sz w:val="34"/>
          <w:szCs w:val="34"/>
        </w:rPr>
      </w:pPr>
    </w:p>
    <w:p w14:paraId="408EA9E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立式标识牌基础牢固，抗风等级≥12级，适配包头市昆区风沙气候；</w:t>
      </w:r>
    </w:p>
    <w:p w14:paraId="6B19FDC8">
      <w:pPr>
        <w:rPr>
          <w:rFonts w:hint="eastAsia"/>
          <w:sz w:val="34"/>
          <w:szCs w:val="34"/>
        </w:rPr>
      </w:pPr>
    </w:p>
    <w:p w14:paraId="263BF6C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室外标识表面采用防紫外线、防腐蚀涂层，使用寿命≥8年；</w:t>
      </w:r>
    </w:p>
    <w:p w14:paraId="0884F6F2">
      <w:pPr>
        <w:rPr>
          <w:rFonts w:hint="eastAsia"/>
          <w:sz w:val="34"/>
          <w:szCs w:val="34"/>
        </w:rPr>
      </w:pPr>
    </w:p>
    <w:p w14:paraId="12E3607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景观、功能类标识与周边绿化、建筑协调，不破坏生态环境，安装点位避开绿植生长区域。</w:t>
      </w:r>
    </w:p>
    <w:p w14:paraId="4197E887">
      <w:pPr>
        <w:rPr>
          <w:rFonts w:hint="eastAsia"/>
          <w:sz w:val="34"/>
          <w:szCs w:val="34"/>
        </w:rPr>
      </w:pPr>
    </w:p>
    <w:p w14:paraId="317CFDD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3.5 绿建专项设置要求</w:t>
      </w:r>
    </w:p>
    <w:p w14:paraId="10D8866D">
      <w:pPr>
        <w:rPr>
          <w:rFonts w:hint="eastAsia"/>
          <w:sz w:val="34"/>
          <w:szCs w:val="34"/>
        </w:rPr>
      </w:pPr>
    </w:p>
    <w:p w14:paraId="4156C08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所有标识材料100%选用绿色环保材料，低VOC、无甲醛，提供绿色建材认证报告，契合绿建健康舒适评分项；</w:t>
      </w:r>
    </w:p>
    <w:p w14:paraId="2148003D">
      <w:pPr>
        <w:rPr>
          <w:rFonts w:hint="eastAsia"/>
          <w:sz w:val="34"/>
          <w:szCs w:val="34"/>
        </w:rPr>
      </w:pPr>
    </w:p>
    <w:p w14:paraId="12A67DF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应急标识优先采用蓄光自发光材料，无需外接电源，节约能耗，契合绿建节能与能源利用评分项；</w:t>
      </w:r>
    </w:p>
    <w:p w14:paraId="403C640E">
      <w:pPr>
        <w:rPr>
          <w:rFonts w:hint="eastAsia"/>
          <w:sz w:val="34"/>
          <w:szCs w:val="34"/>
        </w:rPr>
      </w:pPr>
    </w:p>
    <w:p w14:paraId="1D04E10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标识制作废料回收利用率≥90%，选用本地生产标识材料，减少运输碳排放，契合绿建节材评分项；</w:t>
      </w:r>
    </w:p>
    <w:p w14:paraId="18F468F7">
      <w:pPr>
        <w:rPr>
          <w:rFonts w:hint="eastAsia"/>
          <w:sz w:val="34"/>
          <w:szCs w:val="34"/>
        </w:rPr>
      </w:pPr>
    </w:p>
    <w:p w14:paraId="41E9E2A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垃圾分类、节水节能标识全覆盖，引导绿色使用，助力绿建运营管理评分。</w:t>
      </w:r>
    </w:p>
    <w:p w14:paraId="22AEAFAB">
      <w:pPr>
        <w:rPr>
          <w:rFonts w:hint="eastAsia"/>
          <w:sz w:val="34"/>
          <w:szCs w:val="34"/>
        </w:rPr>
      </w:pPr>
    </w:p>
    <w:p w14:paraId="64D319D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四、材质与工艺选型（绿建适配）</w:t>
      </w:r>
    </w:p>
    <w:p w14:paraId="024D91C0">
      <w:pPr>
        <w:rPr>
          <w:rFonts w:hint="eastAsia"/>
          <w:sz w:val="34"/>
          <w:szCs w:val="34"/>
        </w:rPr>
      </w:pPr>
    </w:p>
    <w:p w14:paraId="2EF982C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4.1 室内标识材质</w:t>
      </w:r>
    </w:p>
    <w:p w14:paraId="6668F027">
      <w:pPr>
        <w:rPr>
          <w:rFonts w:hint="eastAsia"/>
          <w:sz w:val="34"/>
          <w:szCs w:val="34"/>
        </w:rPr>
      </w:pPr>
    </w:p>
    <w:p w14:paraId="0E553FE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面板：环保亚克力、绿色认证板材、阻燃PVC，低VOC排放；</w:t>
      </w:r>
    </w:p>
    <w:p w14:paraId="44024FCA">
      <w:pPr>
        <w:rPr>
          <w:rFonts w:hint="eastAsia"/>
          <w:sz w:val="34"/>
          <w:szCs w:val="34"/>
        </w:rPr>
      </w:pPr>
    </w:p>
    <w:p w14:paraId="0EFAFF8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字体：丝网印刷（环保油墨）、激光雕刻，无异味、无污染；</w:t>
      </w:r>
    </w:p>
    <w:p w14:paraId="325D8093">
      <w:pPr>
        <w:rPr>
          <w:rFonts w:hint="eastAsia"/>
          <w:sz w:val="34"/>
          <w:szCs w:val="34"/>
        </w:rPr>
      </w:pPr>
    </w:p>
    <w:p w14:paraId="41D4B44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应急标识：蓄光型环保材质，无毒无害，自发光亮度达标。</w:t>
      </w:r>
    </w:p>
    <w:p w14:paraId="573F61E2">
      <w:pPr>
        <w:rPr>
          <w:rFonts w:hint="eastAsia"/>
          <w:sz w:val="34"/>
          <w:szCs w:val="34"/>
        </w:rPr>
      </w:pPr>
    </w:p>
    <w:p w14:paraId="7B05D3F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4.2 室外标识材质</w:t>
      </w:r>
    </w:p>
    <w:p w14:paraId="39A8E472">
      <w:pPr>
        <w:rPr>
          <w:rFonts w:hint="eastAsia"/>
          <w:sz w:val="34"/>
          <w:szCs w:val="34"/>
        </w:rPr>
      </w:pPr>
    </w:p>
    <w:p w14:paraId="454E8B0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框架：304不锈钢、氟碳喷涂铝合金，抗腐蚀、抗老化、可回收；</w:t>
      </w:r>
    </w:p>
    <w:p w14:paraId="1D882AF4">
      <w:pPr>
        <w:rPr>
          <w:rFonts w:hint="eastAsia"/>
          <w:sz w:val="34"/>
          <w:szCs w:val="34"/>
        </w:rPr>
      </w:pPr>
    </w:p>
    <w:p w14:paraId="1D48F62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面板：铝塑板、石材，耐风沙、耐温差，使用寿命长；</w:t>
      </w:r>
    </w:p>
    <w:p w14:paraId="4824B967">
      <w:pPr>
        <w:rPr>
          <w:rFonts w:hint="eastAsia"/>
          <w:sz w:val="34"/>
          <w:szCs w:val="34"/>
        </w:rPr>
      </w:pPr>
    </w:p>
    <w:p w14:paraId="673F980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表面处理：静电喷涂、哑光处理，防眩光，不造成光污染。</w:t>
      </w:r>
    </w:p>
    <w:p w14:paraId="4FDD8916">
      <w:pPr>
        <w:rPr>
          <w:rFonts w:hint="eastAsia"/>
          <w:sz w:val="34"/>
          <w:szCs w:val="34"/>
        </w:rPr>
      </w:pPr>
    </w:p>
    <w:p w14:paraId="5248553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4.3 安装工艺</w:t>
      </w:r>
    </w:p>
    <w:p w14:paraId="79BB40E8">
      <w:pPr>
        <w:rPr>
          <w:rFonts w:hint="eastAsia"/>
          <w:sz w:val="34"/>
          <w:szCs w:val="34"/>
        </w:rPr>
      </w:pPr>
    </w:p>
    <w:p w14:paraId="55DA6E1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墙面标识：采用隐形螺丝、环保胶粘接，安装牢固，无尖锐边角；</w:t>
      </w:r>
    </w:p>
    <w:p w14:paraId="7A76F03D">
      <w:pPr>
        <w:rPr>
          <w:rFonts w:hint="eastAsia"/>
          <w:sz w:val="34"/>
          <w:szCs w:val="34"/>
        </w:rPr>
      </w:pPr>
    </w:p>
    <w:p w14:paraId="127D973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立式标识：混凝土基础固定，抗风抗震，不破坏地面/绿化；</w:t>
      </w:r>
    </w:p>
    <w:p w14:paraId="3D7FE0CE">
      <w:pPr>
        <w:rPr>
          <w:rFonts w:hint="eastAsia"/>
          <w:sz w:val="34"/>
          <w:szCs w:val="34"/>
        </w:rPr>
      </w:pPr>
    </w:p>
    <w:p w14:paraId="788207D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所有安装工艺避免现场切割、喷漆，减少施工污染，契合绿建施工环保要求。</w:t>
      </w:r>
    </w:p>
    <w:p w14:paraId="73603711">
      <w:pPr>
        <w:rPr>
          <w:rFonts w:hint="eastAsia"/>
          <w:sz w:val="34"/>
          <w:szCs w:val="34"/>
        </w:rPr>
      </w:pPr>
    </w:p>
    <w:p w14:paraId="50221E5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五、施工安装与验收要求</w:t>
      </w:r>
    </w:p>
    <w:p w14:paraId="7E032386">
      <w:pPr>
        <w:rPr>
          <w:rFonts w:hint="eastAsia"/>
          <w:sz w:val="34"/>
          <w:szCs w:val="34"/>
        </w:rPr>
      </w:pPr>
    </w:p>
    <w:p w14:paraId="44DCF98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5.1 施工安装</w:t>
      </w:r>
    </w:p>
    <w:p w14:paraId="4D327604">
      <w:pPr>
        <w:rPr>
          <w:rFonts w:hint="eastAsia"/>
          <w:sz w:val="34"/>
          <w:szCs w:val="34"/>
        </w:rPr>
      </w:pPr>
    </w:p>
    <w:p w14:paraId="7A6B205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严格按照本说明文件及施工图纸点位安装，禁止随意更改位置、尺寸；</w:t>
      </w:r>
    </w:p>
    <w:p w14:paraId="36F0B20A">
      <w:pPr>
        <w:rPr>
          <w:rFonts w:hint="eastAsia"/>
          <w:sz w:val="34"/>
          <w:szCs w:val="34"/>
        </w:rPr>
      </w:pPr>
    </w:p>
    <w:p w14:paraId="062BCF5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安装过程避开疏散通道、消防设施，不破坏建筑结构、墙面、地面；</w:t>
      </w:r>
    </w:p>
    <w:p w14:paraId="2B803683">
      <w:pPr>
        <w:rPr>
          <w:rFonts w:hint="eastAsia"/>
          <w:sz w:val="34"/>
          <w:szCs w:val="34"/>
        </w:rPr>
      </w:pPr>
    </w:p>
    <w:p w14:paraId="6E6FB3F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施工人员持证上岗，做好现场安全防护，避免施工扬尘、噪声污染；</w:t>
      </w:r>
    </w:p>
    <w:p w14:paraId="0C2AF85D">
      <w:pPr>
        <w:rPr>
          <w:rFonts w:hint="eastAsia"/>
          <w:sz w:val="34"/>
          <w:szCs w:val="34"/>
        </w:rPr>
      </w:pPr>
    </w:p>
    <w:p w14:paraId="17EB5F7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应急疏散标识安装完成后，进行夜间/断电测试，确保蓄光发光正常。</w:t>
      </w:r>
    </w:p>
    <w:p w14:paraId="7F6EC8D2">
      <w:pPr>
        <w:rPr>
          <w:rFonts w:hint="eastAsia"/>
          <w:sz w:val="34"/>
          <w:szCs w:val="34"/>
        </w:rPr>
      </w:pPr>
    </w:p>
    <w:p w14:paraId="20941A0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5.2 验收标准</w:t>
      </w:r>
    </w:p>
    <w:p w14:paraId="5570B0C7">
      <w:pPr>
        <w:rPr>
          <w:rFonts w:hint="eastAsia"/>
          <w:sz w:val="34"/>
          <w:szCs w:val="34"/>
        </w:rPr>
      </w:pPr>
    </w:p>
    <w:p w14:paraId="5E5D60E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标识安装牢固、平整，无歪斜、破损，边角光滑，无安全隐患；</w:t>
      </w:r>
    </w:p>
    <w:p w14:paraId="693C2FC8">
      <w:pPr>
        <w:rPr>
          <w:rFonts w:hint="eastAsia"/>
          <w:sz w:val="34"/>
          <w:szCs w:val="34"/>
        </w:rPr>
      </w:pPr>
    </w:p>
    <w:p w14:paraId="44BAC65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信息准确无误，文字、图案清晰，色彩符合设计要求，无错别字、漏印；</w:t>
      </w:r>
    </w:p>
    <w:p w14:paraId="05B90D7C">
      <w:pPr>
        <w:rPr>
          <w:rFonts w:hint="eastAsia"/>
          <w:sz w:val="34"/>
          <w:szCs w:val="34"/>
        </w:rPr>
      </w:pPr>
    </w:p>
    <w:p w14:paraId="4388F48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消防疏散标识符合国家强制规范，应急功能正常；</w:t>
      </w:r>
    </w:p>
    <w:p w14:paraId="64B3C897">
      <w:pPr>
        <w:rPr>
          <w:rFonts w:hint="eastAsia"/>
          <w:sz w:val="34"/>
          <w:szCs w:val="34"/>
        </w:rPr>
      </w:pPr>
    </w:p>
    <w:p w14:paraId="1A8F43A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材质符合绿建环保要求，提供材料检测报告、环保认证；</w:t>
      </w:r>
    </w:p>
    <w:p w14:paraId="20B947D2">
      <w:pPr>
        <w:rPr>
          <w:rFonts w:hint="eastAsia"/>
          <w:sz w:val="34"/>
          <w:szCs w:val="34"/>
        </w:rPr>
      </w:pPr>
    </w:p>
    <w:p w14:paraId="4C9BFA1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全区域标识覆盖完整，导向清晰，无信息盲区。</w:t>
      </w:r>
    </w:p>
    <w:p w14:paraId="71E86674">
      <w:pPr>
        <w:rPr>
          <w:rFonts w:hint="eastAsia"/>
          <w:sz w:val="34"/>
          <w:szCs w:val="34"/>
        </w:rPr>
      </w:pPr>
    </w:p>
    <w:p w14:paraId="05BC065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六、维护与管理</w:t>
      </w:r>
    </w:p>
    <w:p w14:paraId="55BF9C21">
      <w:pPr>
        <w:rPr>
          <w:rFonts w:hint="eastAsia"/>
          <w:sz w:val="34"/>
          <w:szCs w:val="34"/>
        </w:rPr>
      </w:pPr>
    </w:p>
    <w:p w14:paraId="2E54A9E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安排专人定期检查标识完好性，每月巡查1次，及时更换破损、褪色标识；</w:t>
      </w:r>
    </w:p>
    <w:p w14:paraId="055C00C6">
      <w:pPr>
        <w:rPr>
          <w:rFonts w:hint="eastAsia"/>
          <w:sz w:val="34"/>
          <w:szCs w:val="34"/>
        </w:rPr>
      </w:pPr>
    </w:p>
    <w:p w14:paraId="328447C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定期清洁标识表面，室内标识每月清洁1次，室外标识每季度清洁1次，确保信息清晰；</w:t>
      </w:r>
    </w:p>
    <w:p w14:paraId="3245A098">
      <w:pPr>
        <w:rPr>
          <w:rFonts w:hint="eastAsia"/>
          <w:sz w:val="34"/>
          <w:szCs w:val="34"/>
        </w:rPr>
      </w:pPr>
    </w:p>
    <w:p w14:paraId="2AFC7BF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应急疏散标识每半年测试1次蓄光发光功能，故障标识立即更换；</w:t>
      </w:r>
    </w:p>
    <w:p w14:paraId="5456AE5B">
      <w:pPr>
        <w:rPr>
          <w:rFonts w:hint="eastAsia"/>
          <w:sz w:val="34"/>
          <w:szCs w:val="34"/>
        </w:rPr>
      </w:pPr>
    </w:p>
    <w:p w14:paraId="30C53CF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建立标识系统维护台账，记录巡查、维修、更换情况，纳入项目绿建运营档案。</w:t>
      </w:r>
    </w:p>
    <w:p w14:paraId="18C56379">
      <w:pPr>
        <w:rPr>
          <w:rFonts w:hint="eastAsia"/>
          <w:sz w:val="34"/>
          <w:szCs w:val="34"/>
        </w:rPr>
      </w:pPr>
    </w:p>
    <w:p w14:paraId="0E3546B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七、附则</w:t>
      </w:r>
    </w:p>
    <w:p w14:paraId="46B3E35F">
      <w:pPr>
        <w:rPr>
          <w:rFonts w:hint="eastAsia"/>
          <w:sz w:val="34"/>
          <w:szCs w:val="34"/>
        </w:rPr>
      </w:pPr>
    </w:p>
    <w:p w14:paraId="35F8B67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本说明文件未尽事宜，按照国家现行规范及项目专项要求执行；</w:t>
      </w:r>
    </w:p>
    <w:p w14:paraId="36C1093A">
      <w:pPr>
        <w:rPr>
          <w:rFonts w:hint="eastAsia"/>
          <w:sz w:val="34"/>
          <w:szCs w:val="34"/>
        </w:rPr>
      </w:pPr>
    </w:p>
    <w:p w14:paraId="4627C5B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标识系统需与建筑工程同步施工、同步验收、同步投入使用；</w:t>
      </w:r>
    </w:p>
    <w:p w14:paraId="28448838">
      <w:pPr>
        <w:rPr>
          <w:rFonts w:hint="eastAsia"/>
          <w:sz w:val="34"/>
          <w:szCs w:val="34"/>
        </w:rPr>
      </w:pPr>
    </w:p>
    <w:p w14:paraId="419AE15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本文件作为项目竣工、绿建评价、消防验收的必备资料，由项目管理单位负责归档保管。</w:t>
      </w:r>
    </w:p>
    <w:p w14:paraId="3529B857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2026-03-28T18:08:46Z</dcterms:created>
  <dc:creator>iPhone</dc:creator>
  <cp:lastModifiedBy>iPhone</cp:lastModifiedBy>
  <dcterms:modified xsi:type="dcterms:W3CDTF">2026-03-28T18:09:36Z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448F9FC9ECE6BA31AEA8C769FF4AD30E_31</vt:lpwstr>
  </property>
</Properties>
</file>