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12CF">
      <w:pPr>
        <w:pStyle w:val="2"/>
        <w:bidi w:val="0"/>
        <w:jc w:val="center"/>
        <w:rPr>
          <w:rFonts w:hint="eastAsia"/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潘河崖垃圾设施布置示意</w:t>
      </w:r>
    </w:p>
    <w:p w14:paraId="414E773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5A7931F9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一、场地概况（结合“潘河崖 + 岁聿时序”）</w:t>
      </w:r>
    </w:p>
    <w:p w14:paraId="4C977DC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地形：崖体坡地、临河、有冲沟，地势南高北低</w:t>
      </w:r>
    </w:p>
    <w:p w14:paraId="60F916F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环境：季节性水位变化、雨季易汇水、植被覆盖一般</w:t>
      </w:r>
    </w:p>
    <w:p w14:paraId="4129994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原则：</w:t>
      </w:r>
    </w:p>
    <w:p w14:paraId="01E5CF33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1. 远离河道水源保护区</w:t>
      </w:r>
    </w:p>
    <w:p w14:paraId="06ACF97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2. 避开崖体滑坡危险区</w:t>
      </w:r>
    </w:p>
    <w:p w14:paraId="2464C4C1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3. 顺地势布置，便于雨污分流、防渗</w:t>
      </w:r>
    </w:p>
    <w:p w14:paraId="1C03B63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4. 符合年度运维（岁聿）时序：雨季防渗加固、冬季防冻</w:t>
      </w:r>
    </w:p>
    <w:p w14:paraId="2EC43D69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53F2794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67D6D02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二、平面布置图（文字坐标版）</w:t>
      </w:r>
    </w:p>
    <w:p w14:paraId="7CDC999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以潘河崖主崖口为中心参照点：</w:t>
      </w:r>
    </w:p>
    <w:p w14:paraId="356CC39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2B739C6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1. 主入口与管理区</w:t>
      </w:r>
    </w:p>
    <w:p w14:paraId="260F2B2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位置：场地西南角，靠近外部道路</w:t>
      </w:r>
    </w:p>
    <w:p w14:paraId="75DBFB9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设施：</w:t>
      </w:r>
    </w:p>
    <w:p w14:paraId="0866722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管理值班室</w:t>
      </w:r>
    </w:p>
    <w:p w14:paraId="3BBD7A9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地磅称重区</w:t>
      </w:r>
    </w:p>
    <w:p w14:paraId="201410C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洗车平台（防带泥上路）</w:t>
      </w:r>
    </w:p>
    <w:p w14:paraId="30F0639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标注：【入口管理区】——全年运维起点，岁聿年初巡检重点</w:t>
      </w:r>
    </w:p>
    <w:p w14:paraId="5C02141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3EE29D4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2. 垃圾分类收集站</w:t>
      </w:r>
    </w:p>
    <w:p w14:paraId="063E31E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位置：入口内侧平缓台地</w:t>
      </w:r>
    </w:p>
    <w:p w14:paraId="7BB73251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分区：</w:t>
      </w:r>
    </w:p>
    <w:p w14:paraId="23E18FFD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可回收物暂存区</w:t>
      </w:r>
    </w:p>
    <w:p w14:paraId="6D504F0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厨余垃圾专区</w:t>
      </w:r>
    </w:p>
    <w:p w14:paraId="69B8B8C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其他垃圾暂存点</w:t>
      </w:r>
    </w:p>
    <w:p w14:paraId="3B85BEB3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配套：防雨棚、排水沟、洗手消毒点</w:t>
      </w:r>
    </w:p>
    <w:p w14:paraId="16B5B61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标注：【分类收集区】——雨季加盖、冬季保温</w:t>
      </w:r>
    </w:p>
    <w:p w14:paraId="34C3AA7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49833EF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3. 垃圾转运站（压缩站）</w:t>
      </w:r>
    </w:p>
    <w:p w14:paraId="0951016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位置：收集区北侧，地势略高</w:t>
      </w:r>
    </w:p>
    <w:p w14:paraId="703F6AF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设施：</w:t>
      </w:r>
    </w:p>
    <w:p w14:paraId="09AF0BB1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水平/垂直压缩机</w:t>
      </w:r>
    </w:p>
    <w:p w14:paraId="22AC4A19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密闭转运箱位</w:t>
      </w:r>
    </w:p>
    <w:p w14:paraId="0CEDB83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渗滤液收集沟</w:t>
      </w:r>
    </w:p>
    <w:p w14:paraId="2DD2C36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标注：【转运压缩区】——防渗膜全覆盖，岁聿年末设备检修</w:t>
      </w:r>
    </w:p>
    <w:p w14:paraId="2EFCA098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53A6A49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4. 渗滤液处理设施</w:t>
      </w:r>
    </w:p>
    <w:p w14:paraId="63D4F98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位置：场地最东北角低洼处，但远离潘河崖河岸 ≥50m</w:t>
      </w:r>
    </w:p>
    <w:p w14:paraId="25F58734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设施：</w:t>
      </w:r>
    </w:p>
    <w:p w14:paraId="6D7AD20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调节池</w:t>
      </w:r>
    </w:p>
    <w:p w14:paraId="42151FE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简易处理装置</w:t>
      </w:r>
    </w:p>
    <w:p w14:paraId="7499002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应急池</w:t>
      </w:r>
    </w:p>
    <w:p w14:paraId="102401D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标注：【渗滤液处理区】——严禁靠近崖边与河道，雨季重点防溢</w:t>
      </w:r>
    </w:p>
    <w:p w14:paraId="6E8BD775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3974341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5. 临时填埋/固化处置区（如有）</w:t>
      </w:r>
    </w:p>
    <w:p w14:paraId="20502BD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位置：场地西北侧，远离崖壁</w:t>
      </w:r>
    </w:p>
    <w:p w14:paraId="2EFF8978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要求：</w:t>
      </w:r>
    </w:p>
    <w:p w14:paraId="1DACAFB4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HDPE 防渗层</w:t>
      </w:r>
    </w:p>
    <w:p w14:paraId="429F110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雨污分流导排</w:t>
      </w:r>
    </w:p>
    <w:p w14:paraId="62A3449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覆土压实区</w:t>
      </w:r>
    </w:p>
    <w:p w14:paraId="2F9F20A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标注：【处置作业区】——按岁聿时序分层填埋、逐层封场</w:t>
      </w:r>
    </w:p>
    <w:p w14:paraId="617124F1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7CC02FAA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6. 绿化隔离带 &amp; 防护区</w:t>
      </w:r>
    </w:p>
    <w:p w14:paraId="2438F2F5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沿潘河崖一侧：设置20m宽防护林隔离带</w:t>
      </w:r>
    </w:p>
    <w:p w14:paraId="322439B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崖体边缘：设置截洪沟、防滑坡挡墙</w:t>
      </w:r>
    </w:p>
    <w:p w14:paraId="5C0947B4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四周：围挡+喷淋除臭</w:t>
      </w:r>
    </w:p>
    <w:p w14:paraId="49287AB3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标注：【生态防护带】——春季补植，秋季修剪</w:t>
      </w:r>
    </w:p>
    <w:p w14:paraId="5C90F68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6C5F7FF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624E41B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三、竖向与流线示意</w:t>
      </w:r>
    </w:p>
    <w:p w14:paraId="4DE3FB6A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1. 垃圾流线：</w:t>
      </w:r>
    </w:p>
    <w:p w14:paraId="5880DA84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外部车辆 → 地磅 → 收集区 → 压缩站 → 转运出场</w:t>
      </w:r>
    </w:p>
    <w:p w14:paraId="4A9055CA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2. 雨水流线：</w:t>
      </w:r>
    </w:p>
    <w:p w14:paraId="1829B35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高处截洪沟 → 沿场地周边排水沟 → 场外排放</w:t>
      </w:r>
    </w:p>
    <w:p w14:paraId="2E29D96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3. 渗滤液流线：</w:t>
      </w:r>
    </w:p>
    <w:p w14:paraId="08BD7DAA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各点收集沟 → 调节池 → 处理设施 → 达标处置</w:t>
      </w:r>
    </w:p>
    <w:p w14:paraId="26EDA09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3B3BCD6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291A1FC5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四、图纸标题栏（可直接写在图上）</w:t>
      </w:r>
    </w:p>
    <w:p w14:paraId="5558ED5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工程名称：潘河崖垃圾收集处置设施布置图</w:t>
      </w:r>
    </w:p>
    <w:p w14:paraId="3E7ABAB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设计依据：潘河崖地形地貌、岁聿时序运维要求、环保防渗规范</w:t>
      </w:r>
    </w:p>
    <w:p w14:paraId="07BCAFE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比例：1:500 / 1:1000（自定）</w:t>
      </w:r>
    </w:p>
    <w:p w14:paraId="1A02812A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9"/>
          <w:szCs w:val="19"/>
        </w:rPr>
        <w:t>日期：按当前年填写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6E10"/>
    <w:rsid w:val="0E736E10"/>
    <w:rsid w:val="272A11D3"/>
    <w:rsid w:val="41DD07B9"/>
    <w:rsid w:val="7F2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812</Characters>
  <Lines>0</Lines>
  <Paragraphs>0</Paragraphs>
  <TotalTime>5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2026-03-30T11:44:00Z</dcterms:created>
  <dc:creator>每天睡不饱</dc:creator>
  <cp:lastModifiedBy>nana</cp:lastModifiedBy>
  <dcterms:modified xsi:type="dcterms:W3CDTF">2026-03-30T13:38:00Z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29036C25876448369273C3B13FA6EEB2_13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